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51292976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FCF4A22" w:rsidR="00522BC2" w:rsidRPr="009A5EA7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53254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12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1C2A661" w14:textId="77777777" w:rsidR="00470C97" w:rsidRDefault="0053254D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Vozički za potrebe zdravstvene nege</w:t>
            </w:r>
          </w:p>
          <w:p w14:paraId="329FF204" w14:textId="77777777" w:rsidR="008266F3" w:rsidRPr="008266F3" w:rsidRDefault="008266F3" w:rsidP="008266F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266F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Sklop 1: Voziček za nego pacientov (22 kos)</w:t>
            </w:r>
          </w:p>
          <w:p w14:paraId="3D144BC2" w14:textId="77777777" w:rsidR="008266F3" w:rsidRPr="008266F3" w:rsidRDefault="008266F3" w:rsidP="008266F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266F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Sklop 2: Voziček za preveze (14 kos)</w:t>
            </w:r>
          </w:p>
          <w:p w14:paraId="3BD45AC1" w14:textId="4EAB362E" w:rsidR="008266F3" w:rsidRPr="009A5EA7" w:rsidRDefault="008266F3" w:rsidP="008266F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266F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Sklop 3: Voziček za delitev terapije (35 kos)</w:t>
            </w:r>
          </w:p>
        </w:tc>
      </w:tr>
    </w:tbl>
    <w:p w14:paraId="15E5F0F4" w14:textId="77777777" w:rsidR="008266F3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</w:t>
      </w:r>
    </w:p>
    <w:p w14:paraId="7B56E94B" w14:textId="6C3DB216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ročnika zapisane v razpisni dokumentaciji, poda ponudbeno ceno kot sledi:</w:t>
      </w:r>
    </w:p>
    <w:p w14:paraId="6B246429" w14:textId="6001D2BD" w:rsidR="008266F3" w:rsidRPr="00835876" w:rsidRDefault="008266F3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Sklop 1:</w:t>
      </w:r>
      <w:r w:rsidRPr="008266F3">
        <w:rPr>
          <w:rFonts w:ascii="Tahoma" w:eastAsia="Calibri" w:hAnsi="Tahoma" w:cs="Tahoma"/>
          <w:kern w:val="1"/>
          <w:sz w:val="18"/>
          <w:szCs w:val="18"/>
          <w:lang w:eastAsia="ar-SA"/>
        </w:rPr>
        <w:t xml:space="preserve"> Voziček za nego pacientov (22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40FE90F3" w:rsidR="00680E23" w:rsidRPr="00CE3C88" w:rsidRDefault="008266F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266F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Voziček za nego pacientov (22 kos)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F7423AE" w:rsidR="00680E23" w:rsidRPr="00CE3C88" w:rsidRDefault="008266F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7A54341" w14:textId="315976F7" w:rsidR="008266F3" w:rsidRDefault="008266F3" w:rsidP="008266F3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5035AFA8" w14:textId="77777777" w:rsidR="008266F3" w:rsidRDefault="008266F3" w:rsidP="008266F3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3C142D1" w14:textId="0A11E9A9" w:rsidR="008266F3" w:rsidRPr="008266F3" w:rsidRDefault="008266F3" w:rsidP="008266F3">
      <w:pPr>
        <w:suppressAutoHyphens/>
        <w:spacing w:after="0" w:line="100" w:lineRule="atLeast"/>
        <w:rPr>
          <w:rFonts w:ascii="Tahoma" w:eastAsia="Calibri" w:hAnsi="Tahoma" w:cs="Tahoma"/>
          <w:kern w:val="1"/>
          <w:sz w:val="18"/>
          <w:szCs w:val="18"/>
          <w:lang w:eastAsia="ar-SA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Sklop 2:</w:t>
      </w:r>
      <w:r w:rsidRPr="008266F3">
        <w:rPr>
          <w:rFonts w:ascii="Tahoma" w:eastAsia="Calibri" w:hAnsi="Tahoma" w:cs="Tahoma"/>
          <w:kern w:val="1"/>
          <w:sz w:val="18"/>
          <w:szCs w:val="18"/>
          <w:lang w:eastAsia="ar-SA"/>
        </w:rPr>
        <w:t xml:space="preserve"> Voziček za preveze (14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8266F3" w:rsidRPr="009A5EA7" w14:paraId="7885DE42" w14:textId="77777777" w:rsidTr="001F2FB4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0326" w14:textId="77777777" w:rsidR="008266F3" w:rsidRPr="00680E23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1DE9DA1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CE47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1635AC0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B9D6A3E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10194FB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4BD2D76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8266F3" w:rsidRPr="00CE3C88" w14:paraId="402BD34B" w14:textId="77777777" w:rsidTr="001F2FB4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7460" w14:textId="17B8EA65" w:rsidR="008266F3" w:rsidRPr="008266F3" w:rsidRDefault="008266F3" w:rsidP="008266F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8266F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Voziček za preveze (14 kos)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E04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A2CF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AAB3A5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A8F9E" w14:textId="2C04E8E1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46F98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A1A32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266F3" w:rsidRPr="009A5EA7" w14:paraId="2E4C3FD9" w14:textId="77777777" w:rsidTr="001F2FB4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CA12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EF9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938CD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50237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A2C77A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CB88CF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6BE0A52" w14:textId="77777777" w:rsidR="008266F3" w:rsidRDefault="008266F3" w:rsidP="00766E02">
      <w:pPr>
        <w:pStyle w:val="Slog2"/>
        <w:shd w:val="clear" w:color="auto" w:fill="auto"/>
        <w:rPr>
          <w:sz w:val="18"/>
          <w:szCs w:val="18"/>
        </w:rPr>
      </w:pPr>
    </w:p>
    <w:p w14:paraId="3E3A28B8" w14:textId="46B42536" w:rsidR="008266F3" w:rsidRPr="00835876" w:rsidRDefault="008266F3" w:rsidP="008266F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Sklop 3:</w:t>
      </w:r>
      <w:r w:rsidRPr="008266F3">
        <w:rPr>
          <w:rFonts w:ascii="Tahoma" w:eastAsia="Calibri" w:hAnsi="Tahoma" w:cs="Tahoma"/>
          <w:kern w:val="1"/>
          <w:sz w:val="18"/>
          <w:szCs w:val="18"/>
          <w:lang w:eastAsia="ar-SA"/>
        </w:rPr>
        <w:t xml:space="preserve"> Voziček za delitev terapije (35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8266F3" w:rsidRPr="009A5EA7" w14:paraId="36A4E753" w14:textId="77777777" w:rsidTr="001F2FB4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0038" w14:textId="77777777" w:rsidR="008266F3" w:rsidRPr="00680E23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DCA5B55" w14:textId="77777777" w:rsidR="008266F3" w:rsidRPr="009A5EA7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906F" w14:textId="77777777" w:rsidR="008266F3" w:rsidRPr="009A5EA7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A97FA3E" w14:textId="77777777" w:rsidR="008266F3" w:rsidRPr="009A5EA7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368098B" w14:textId="77777777" w:rsidR="008266F3" w:rsidRPr="009A5EA7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42FE5A" w14:textId="77777777" w:rsidR="008266F3" w:rsidRPr="009A5EA7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A2488E8" w14:textId="77777777" w:rsidR="008266F3" w:rsidRPr="009A5EA7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8266F3" w:rsidRPr="00CE3C88" w14:paraId="5E6C5CD3" w14:textId="77777777" w:rsidTr="001F2FB4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3A15" w14:textId="08046B3A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266F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Voziček za delitev terapije (35 kos)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D27" w14:textId="77777777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CF06" w14:textId="77777777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B0C217" w14:textId="77777777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12CCF0" w14:textId="7B9E5FB4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912373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4CF232" w14:textId="77777777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F44E4A" w14:textId="77777777" w:rsidR="008266F3" w:rsidRPr="00CE3C88" w:rsidRDefault="008266F3" w:rsidP="00AA32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266F3" w:rsidRPr="009A5EA7" w14:paraId="7F3835C4" w14:textId="77777777" w:rsidTr="001F2FB4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F2B9" w14:textId="77777777" w:rsidR="008266F3" w:rsidRPr="00835876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AEDF" w14:textId="77777777" w:rsidR="008266F3" w:rsidRPr="00835876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F69108" w14:textId="77777777" w:rsidR="008266F3" w:rsidRPr="00835876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6A895" w14:textId="77777777" w:rsidR="008266F3" w:rsidRPr="00835876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E63AD" w14:textId="77777777" w:rsidR="008266F3" w:rsidRPr="00835876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2ADF3" w14:textId="77777777" w:rsidR="008266F3" w:rsidRPr="00835876" w:rsidRDefault="008266F3" w:rsidP="00AA32F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82D0FBA" w14:textId="77777777" w:rsidR="008266F3" w:rsidRDefault="008266F3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1EB3861F" w:rsidR="00D72C62" w:rsidRPr="009A5EA7" w:rsidRDefault="004A6310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</w:t>
      </w:r>
      <w:r w:rsidR="008266F3">
        <w:rPr>
          <w:sz w:val="18"/>
          <w:szCs w:val="18"/>
        </w:rPr>
        <w:t xml:space="preserve">, </w:t>
      </w:r>
      <w:r w:rsidR="00075B9D" w:rsidRPr="009A5EA7">
        <w:rPr>
          <w:sz w:val="18"/>
          <w:szCs w:val="18"/>
        </w:rPr>
        <w:t>prevozne stroške,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A5EA7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3" w:name="_Hlk73358826"/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A5EA7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A5EA7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9A5EA7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A5EA7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4" w:name="_Hlk73358809"/>
      <w:bookmarkEnd w:id="3"/>
      <w:bookmarkEnd w:id="4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F4386"/>
    <w:rsid w:val="00151F81"/>
    <w:rsid w:val="001714B4"/>
    <w:rsid w:val="0019272A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22299"/>
    <w:rsid w:val="00522BC2"/>
    <w:rsid w:val="00522F8D"/>
    <w:rsid w:val="005312E3"/>
    <w:rsid w:val="0053254D"/>
    <w:rsid w:val="005403F3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266F3"/>
    <w:rsid w:val="00835876"/>
    <w:rsid w:val="00855546"/>
    <w:rsid w:val="00861894"/>
    <w:rsid w:val="008C2042"/>
    <w:rsid w:val="00912373"/>
    <w:rsid w:val="009833CC"/>
    <w:rsid w:val="0099650B"/>
    <w:rsid w:val="009A5EA7"/>
    <w:rsid w:val="009B7A7C"/>
    <w:rsid w:val="009D266B"/>
    <w:rsid w:val="00A22199"/>
    <w:rsid w:val="00A32C3A"/>
    <w:rsid w:val="00A406C2"/>
    <w:rsid w:val="00AA32F2"/>
    <w:rsid w:val="00AB09D2"/>
    <w:rsid w:val="00AD1A78"/>
    <w:rsid w:val="00B44BEA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cp:lastPrinted>2021-12-24T09:20:00Z</cp:lastPrinted>
  <dcterms:created xsi:type="dcterms:W3CDTF">2021-06-18T03:52:00Z</dcterms:created>
  <dcterms:modified xsi:type="dcterms:W3CDTF">2022-11-04T08:00:00Z</dcterms:modified>
</cp:coreProperties>
</file>