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3723" w14:textId="77777777" w:rsidR="00354B16" w:rsidRPr="00A22EFD" w:rsidRDefault="00354B16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00C99D95" w14:textId="663D8B1E" w:rsidR="00645BAD" w:rsidRPr="00A22EFD" w:rsidRDefault="00404FD9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A22EFD">
        <w:rPr>
          <w:rFonts w:ascii="Verdana" w:eastAsia="Calibri" w:hAnsi="Verdana" w:cs="Times New Roman"/>
          <w:b/>
          <w:sz w:val="18"/>
          <w:szCs w:val="18"/>
        </w:rPr>
        <w:t xml:space="preserve">REKAPITULACIJA </w:t>
      </w:r>
      <w:r w:rsidR="00645BAD" w:rsidRPr="00A22EFD">
        <w:rPr>
          <w:rFonts w:ascii="Verdana" w:eastAsia="Calibri" w:hAnsi="Verdana" w:cs="Times New Roman"/>
          <w:b/>
          <w:sz w:val="18"/>
          <w:szCs w:val="18"/>
        </w:rPr>
        <w:t>PREDRAČUN</w:t>
      </w:r>
      <w:r w:rsidRPr="00A22EFD">
        <w:rPr>
          <w:rFonts w:ascii="Verdana" w:eastAsia="Calibri" w:hAnsi="Verdana" w:cs="Times New Roman"/>
          <w:b/>
          <w:sz w:val="18"/>
          <w:szCs w:val="18"/>
        </w:rPr>
        <w:t>A</w:t>
      </w:r>
    </w:p>
    <w:p w14:paraId="675F863B" w14:textId="56AD8423" w:rsidR="00522BC2" w:rsidRPr="00A22EFD" w:rsidRDefault="00522BC2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A22EFD" w14:paraId="11B5AE0F" w14:textId="77777777" w:rsidTr="006B2C3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A22EFD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A22EFD" w14:paraId="0038C29D" w14:textId="77777777" w:rsidTr="006B2C3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A22EFD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4DF042B" w14:textId="77777777" w:rsidR="00522BC2" w:rsidRPr="00A22EFD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A22EFD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A22EFD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A22EFD" w14:paraId="38F1567F" w14:textId="77777777" w:rsidTr="006B2C3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A22EFD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676DC62" w14:textId="1D6F6D3D" w:rsidR="00522BC2" w:rsidRPr="00A22EFD" w:rsidRDefault="00A22EFD" w:rsidP="00A0688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260-6/2022</w:t>
            </w:r>
          </w:p>
        </w:tc>
      </w:tr>
      <w:tr w:rsidR="00522BC2" w:rsidRPr="00A22EFD" w14:paraId="5CAA6B10" w14:textId="77777777" w:rsidTr="006B2C3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A22EFD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6C5F280" w14:textId="77777777" w:rsidR="00A22EFD" w:rsidRPr="00A22EFD" w:rsidRDefault="00A22EFD" w:rsidP="00A22EF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A22EFD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Odvoz odpadkov</w:t>
            </w:r>
          </w:p>
          <w:p w14:paraId="72F4C501" w14:textId="77777777" w:rsidR="00A22EFD" w:rsidRPr="00A22EFD" w:rsidRDefault="00A22EFD" w:rsidP="00A22EFD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A22EFD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odvoz ostalih odpadkov na lokaciji SB Nova Gorica (sedež naročnika Šempeter pri Gorici)</w:t>
            </w:r>
          </w:p>
          <w:p w14:paraId="3BD45AC1" w14:textId="3336B385" w:rsidR="00522BC2" w:rsidRPr="00A22EFD" w:rsidRDefault="00A22EFD" w:rsidP="00A22EFD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A22EFD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odvoz vseh odpadkov na lokaciji Oddelka za invalidno mladino in rehabilitacijo Stara Gora </w:t>
            </w:r>
          </w:p>
        </w:tc>
      </w:tr>
    </w:tbl>
    <w:p w14:paraId="09DBD734" w14:textId="16751C45" w:rsidR="00D520C7" w:rsidRPr="00A22EFD" w:rsidRDefault="00D520C7" w:rsidP="00522BC2">
      <w:pPr>
        <w:spacing w:after="200" w:line="276" w:lineRule="auto"/>
        <w:jc w:val="both"/>
        <w:rPr>
          <w:rFonts w:ascii="Tahoma" w:eastAsia="Calibri" w:hAnsi="Tahoma" w:cs="Tahoma"/>
          <w:b/>
          <w:sz w:val="18"/>
          <w:szCs w:val="18"/>
        </w:rPr>
      </w:pPr>
    </w:p>
    <w:p w14:paraId="03BA054E" w14:textId="57DDB8D7" w:rsidR="00354B16" w:rsidRPr="00A22EFD" w:rsidRDefault="00354B16" w:rsidP="00354B1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A22EFD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D520C7" w:rsidRPr="00A22EFD">
        <w:rPr>
          <w:rFonts w:ascii="Tahoma" w:eastAsia="Times New Roman" w:hAnsi="Tahoma" w:cs="Tahoma"/>
          <w:bCs/>
          <w:color w:val="000000"/>
          <w:sz w:val="18"/>
          <w:szCs w:val="18"/>
        </w:rPr>
        <w:t>rekapitulacijo ponudbenega</w:t>
      </w:r>
      <w:r w:rsidRPr="00A22EFD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predračun</w:t>
      </w:r>
      <w:r w:rsidR="00D520C7" w:rsidRPr="00A22EFD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A22EFD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</w:t>
      </w:r>
      <w:r w:rsidR="00D520C7" w:rsidRPr="00A22EFD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skupno ponudbeno vrednost (v ceni so zajeti vsi stroški, popusti, rabati…) </w:t>
      </w:r>
      <w:r w:rsidR="00D222B8" w:rsidRPr="00A22EFD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</w:t>
      </w:r>
      <w:r w:rsidRPr="00A22EFD">
        <w:rPr>
          <w:rFonts w:ascii="Tahoma" w:eastAsia="Times New Roman" w:hAnsi="Tahoma" w:cs="Tahoma"/>
          <w:bCs/>
          <w:color w:val="000000"/>
          <w:sz w:val="18"/>
          <w:szCs w:val="18"/>
        </w:rPr>
        <w:t>kot sledi:</w:t>
      </w:r>
    </w:p>
    <w:p w14:paraId="1BD00523" w14:textId="1AA591D0" w:rsidR="00E22AE3" w:rsidRPr="00A22EFD" w:rsidRDefault="00E22AE3" w:rsidP="001F6BE0">
      <w:pPr>
        <w:spacing w:after="200" w:line="276" w:lineRule="auto"/>
        <w:rPr>
          <w:rFonts w:ascii="Tahoma" w:eastAsia="Calibri" w:hAnsi="Tahoma" w:cs="Tahoma"/>
          <w:sz w:val="18"/>
          <w:szCs w:val="18"/>
        </w:rPr>
      </w:pPr>
    </w:p>
    <w:p w14:paraId="5CD799D3" w14:textId="0654F192" w:rsidR="00A22EFD" w:rsidRPr="00A22EFD" w:rsidRDefault="00A22EFD" w:rsidP="00A22EFD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</w:pPr>
      <w:r w:rsidRPr="00A22EFD">
        <w:rPr>
          <w:rFonts w:ascii="Tahoma" w:eastAsia="Calibri" w:hAnsi="Tahoma" w:cs="Tahoma"/>
          <w:b/>
          <w:bCs/>
          <w:sz w:val="18"/>
          <w:szCs w:val="18"/>
        </w:rPr>
        <w:t xml:space="preserve">Sklop 1: </w:t>
      </w:r>
      <w:r w:rsidRPr="00A22EFD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odvoz ostalih odpadkov na lokaciji SB Nova Gorica (sedež naročnika Šempeter pri Gorici)</w:t>
      </w:r>
    </w:p>
    <w:tbl>
      <w:tblPr>
        <w:tblW w:w="114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3372"/>
        <w:gridCol w:w="3119"/>
        <w:gridCol w:w="236"/>
        <w:gridCol w:w="2134"/>
      </w:tblGrid>
      <w:tr w:rsidR="00D520C7" w:rsidRPr="00A22EFD" w14:paraId="088333DC" w14:textId="74DF3115" w:rsidTr="00A22EFD">
        <w:trPr>
          <w:gridAfter w:val="1"/>
          <w:wAfter w:w="2134" w:type="dxa"/>
          <w:trHeight w:val="544"/>
        </w:trPr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DD8D" w14:textId="77777777" w:rsidR="00D520C7" w:rsidRPr="00A22EFD" w:rsidRDefault="00D520C7" w:rsidP="00A22E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0" w:name="_Hlk10716627"/>
          </w:p>
          <w:p w14:paraId="56B9FCE4" w14:textId="7008E393" w:rsidR="00D520C7" w:rsidRPr="00A22EFD" w:rsidRDefault="00D520C7" w:rsidP="00A22E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BFC7" w14:textId="17EE681E" w:rsidR="00D520C7" w:rsidRPr="00A22EFD" w:rsidRDefault="00D520C7" w:rsidP="00A22E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sz w:val="18"/>
                <w:szCs w:val="18"/>
              </w:rPr>
              <w:t xml:space="preserve">Skupna cena za odvoz odpadkov za obdobje </w:t>
            </w:r>
            <w:r w:rsidR="00A22EFD">
              <w:rPr>
                <w:rFonts w:ascii="Tahoma" w:eastAsia="Calibri" w:hAnsi="Tahoma" w:cs="Tahoma"/>
                <w:sz w:val="18"/>
                <w:szCs w:val="18"/>
              </w:rPr>
              <w:t>3 let</w: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t xml:space="preserve"> EUR brez DDV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339F2B62" w14:textId="247CDFB2" w:rsidR="00D520C7" w:rsidRPr="00A22EFD" w:rsidRDefault="00D520C7" w:rsidP="00A22E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sz w:val="18"/>
                <w:szCs w:val="18"/>
              </w:rPr>
              <w:t xml:space="preserve">Skupna cena za odvoz odpadkov za obdobje </w:t>
            </w:r>
            <w:r w:rsidR="00A22EFD">
              <w:rPr>
                <w:rFonts w:ascii="Tahoma" w:eastAsia="Calibri" w:hAnsi="Tahoma" w:cs="Tahoma"/>
                <w:sz w:val="18"/>
                <w:szCs w:val="18"/>
              </w:rPr>
              <w:t>3 let</w: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t xml:space="preserve"> v EUR z DDV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0C44" w14:textId="2D5FF72B" w:rsidR="00D520C7" w:rsidRPr="00A22EFD" w:rsidRDefault="00D520C7" w:rsidP="00A22E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520C7" w:rsidRPr="00A22EFD" w14:paraId="11E8DFE2" w14:textId="6BC80B98" w:rsidTr="00A22EFD">
        <w:trPr>
          <w:trHeight w:val="538"/>
        </w:trPr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4CDF" w14:textId="64155C64" w:rsidR="00D520C7" w:rsidRPr="00A22EFD" w:rsidRDefault="00D520C7" w:rsidP="00A22E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sz w:val="18"/>
                <w:szCs w:val="18"/>
              </w:rPr>
              <w:t xml:space="preserve">Odvoz odpadkov za obdobje </w:t>
            </w:r>
            <w:r w:rsidR="00A22EFD">
              <w:rPr>
                <w:rFonts w:ascii="Tahoma" w:eastAsia="Calibri" w:hAnsi="Tahoma" w:cs="Tahoma"/>
                <w:sz w:val="18"/>
                <w:szCs w:val="18"/>
              </w:rPr>
              <w:t>3 let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933D" w14:textId="129A771E" w:rsidR="00D520C7" w:rsidRPr="00A22EFD" w:rsidRDefault="00D520C7" w:rsidP="00A22E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Pr="00A22EF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22E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4B7AF3" w14:textId="013567FC" w:rsidR="00D520C7" w:rsidRPr="00A22EFD" w:rsidRDefault="00D520C7" w:rsidP="00A22E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" w:name="Besedilo33"/>
            <w:r w:rsidRPr="00A22EF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22E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BCC7" w14:textId="77777777" w:rsidR="00D520C7" w:rsidRPr="00A22EFD" w:rsidRDefault="00D520C7" w:rsidP="00A22E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34" w:type="dxa"/>
            <w:tcBorders>
              <w:left w:val="nil"/>
              <w:right w:val="nil"/>
            </w:tcBorders>
          </w:tcPr>
          <w:p w14:paraId="1F938A2F" w14:textId="77777777" w:rsidR="00D520C7" w:rsidRPr="00A22EFD" w:rsidRDefault="00D520C7" w:rsidP="00A22E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0"/>
    <w:p w14:paraId="5426C501" w14:textId="77777777" w:rsidR="00A22EFD" w:rsidRPr="00A22EFD" w:rsidRDefault="00A22EFD" w:rsidP="00A22E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22EFD">
        <w:rPr>
          <w:rFonts w:ascii="Tahoma" w:eastAsia="Times New Roman" w:hAnsi="Tahoma" w:cs="Tahoma"/>
          <w:color w:val="000000"/>
          <w:sz w:val="18"/>
          <w:szCs w:val="18"/>
        </w:rPr>
        <w:t xml:space="preserve">V ceni pa so zajeti  vsi ostali stroški izvajalca, vključno s stroški postavitve posod za zbiranje odpadkov in prevoznimi stroški izvajalca.  </w:t>
      </w:r>
    </w:p>
    <w:p w14:paraId="1A361F1A" w14:textId="5476588C" w:rsidR="00E46A27" w:rsidRDefault="00E46A27" w:rsidP="00645BAD">
      <w:pPr>
        <w:spacing w:after="200" w:line="276" w:lineRule="auto"/>
        <w:rPr>
          <w:rFonts w:ascii="Tahoma" w:eastAsia="Calibri" w:hAnsi="Tahoma" w:cs="Tahoma"/>
          <w:sz w:val="18"/>
          <w:szCs w:val="18"/>
        </w:rPr>
      </w:pPr>
    </w:p>
    <w:p w14:paraId="23949C0B" w14:textId="705FE434" w:rsidR="00A22EFD" w:rsidRDefault="00A22EFD" w:rsidP="00645BAD">
      <w:pPr>
        <w:spacing w:after="200" w:line="276" w:lineRule="auto"/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</w:pPr>
      <w:r w:rsidRPr="00A22EFD">
        <w:rPr>
          <w:rFonts w:ascii="Tahoma" w:eastAsia="Calibri" w:hAnsi="Tahoma" w:cs="Tahoma"/>
          <w:b/>
          <w:bCs/>
          <w:sz w:val="18"/>
          <w:szCs w:val="18"/>
        </w:rPr>
        <w:t xml:space="preserve">Sklop 2: </w:t>
      </w:r>
      <w:r w:rsidRPr="00A22EFD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odvoz vseh odpadkov na lokaciji Oddelka za invalidno mladino in rehabilitacijo Stara Gora</w:t>
      </w:r>
    </w:p>
    <w:tbl>
      <w:tblPr>
        <w:tblW w:w="113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2836"/>
        <w:gridCol w:w="3708"/>
        <w:gridCol w:w="236"/>
        <w:gridCol w:w="2090"/>
      </w:tblGrid>
      <w:tr w:rsidR="00A22EFD" w:rsidRPr="00A22EFD" w14:paraId="5BFF24EC" w14:textId="77777777" w:rsidTr="00A22EFD">
        <w:trPr>
          <w:gridAfter w:val="1"/>
          <w:wAfter w:w="2090" w:type="dxa"/>
          <w:trHeight w:val="448"/>
        </w:trPr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D54D" w14:textId="77777777" w:rsidR="00A22EFD" w:rsidRPr="00A22EFD" w:rsidRDefault="00A22EFD" w:rsidP="006733E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4D4BA843" w14:textId="77777777" w:rsidR="00A22EFD" w:rsidRPr="00A22EFD" w:rsidRDefault="00A22EFD" w:rsidP="006733E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0281" w14:textId="77777777" w:rsidR="00A22EFD" w:rsidRPr="00A22EFD" w:rsidRDefault="00A22EFD" w:rsidP="006733E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sz w:val="18"/>
                <w:szCs w:val="18"/>
              </w:rPr>
              <w:t xml:space="preserve">Skupna cena za odvoz odpadkov za obdobje </w:t>
            </w:r>
            <w:r>
              <w:rPr>
                <w:rFonts w:ascii="Tahoma" w:eastAsia="Calibri" w:hAnsi="Tahoma" w:cs="Tahoma"/>
                <w:sz w:val="18"/>
                <w:szCs w:val="18"/>
              </w:rPr>
              <w:t>3 let</w: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t xml:space="preserve"> EUR brez DDV</w:t>
            </w:r>
          </w:p>
        </w:tc>
        <w:tc>
          <w:tcPr>
            <w:tcW w:w="3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3F040BD8" w14:textId="77777777" w:rsidR="00A22EFD" w:rsidRPr="00A22EFD" w:rsidRDefault="00A22EFD" w:rsidP="006733E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sz w:val="18"/>
                <w:szCs w:val="18"/>
              </w:rPr>
              <w:t xml:space="preserve">Skupna cena za odvoz odpadkov za obdobje </w:t>
            </w:r>
            <w:r>
              <w:rPr>
                <w:rFonts w:ascii="Tahoma" w:eastAsia="Calibri" w:hAnsi="Tahoma" w:cs="Tahoma"/>
                <w:sz w:val="18"/>
                <w:szCs w:val="18"/>
              </w:rPr>
              <w:t>3 let</w: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t xml:space="preserve"> v EUR z DDV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3669" w14:textId="77777777" w:rsidR="00A22EFD" w:rsidRPr="00A22EFD" w:rsidRDefault="00A22EFD" w:rsidP="006733E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A22EFD" w:rsidRPr="00A22EFD" w14:paraId="309CFCCF" w14:textId="77777777" w:rsidTr="00A22EFD">
        <w:trPr>
          <w:trHeight w:val="506"/>
        </w:trPr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5636" w14:textId="77777777" w:rsidR="00A22EFD" w:rsidRPr="00A22EFD" w:rsidRDefault="00A22EFD" w:rsidP="006733E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sz w:val="18"/>
                <w:szCs w:val="18"/>
              </w:rPr>
              <w:t xml:space="preserve">Odvoz odpadkov za obdobje </w:t>
            </w:r>
            <w:r>
              <w:rPr>
                <w:rFonts w:ascii="Tahoma" w:eastAsia="Calibri" w:hAnsi="Tahoma" w:cs="Tahoma"/>
                <w:sz w:val="18"/>
                <w:szCs w:val="18"/>
              </w:rPr>
              <w:t>3 let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45B6" w14:textId="77777777" w:rsidR="00A22EFD" w:rsidRPr="00A22EFD" w:rsidRDefault="00A22EFD" w:rsidP="006733E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22E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8F26C5" w14:textId="77777777" w:rsidR="00A22EFD" w:rsidRPr="00A22EFD" w:rsidRDefault="00A22EFD" w:rsidP="006733E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22E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0A43" w14:textId="77777777" w:rsidR="00A22EFD" w:rsidRPr="00A22EFD" w:rsidRDefault="00A22EFD" w:rsidP="006733E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6BC99D1B" w14:textId="77777777" w:rsidR="00A22EFD" w:rsidRPr="00A22EFD" w:rsidRDefault="00A22EFD" w:rsidP="006733E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4B9A25F1" w14:textId="77777777" w:rsidR="00A22EFD" w:rsidRPr="00A22EFD" w:rsidRDefault="00A22EFD" w:rsidP="00A22E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22EFD">
        <w:rPr>
          <w:rFonts w:ascii="Tahoma" w:eastAsia="Times New Roman" w:hAnsi="Tahoma" w:cs="Tahoma"/>
          <w:color w:val="000000"/>
          <w:sz w:val="18"/>
          <w:szCs w:val="18"/>
        </w:rPr>
        <w:t xml:space="preserve">V ceni pa so zajeti  vsi ostali stroški izvajalca, vključno s stroški postavitve posod za zbiranje odpadkov in prevoznimi stroški izvajalca.  </w:t>
      </w:r>
    </w:p>
    <w:p w14:paraId="29C28804" w14:textId="77777777" w:rsidR="00A22EFD" w:rsidRPr="00A22EFD" w:rsidRDefault="00A22EFD" w:rsidP="00645BAD">
      <w:pPr>
        <w:spacing w:after="20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A22EFD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A22EF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A22EFD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A22EF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A22EF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A22EF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A22EFD" w14:paraId="41714B05" w14:textId="77777777" w:rsidTr="006B2C37">
        <w:tc>
          <w:tcPr>
            <w:tcW w:w="1886" w:type="pct"/>
            <w:shd w:val="clear" w:color="auto" w:fill="99CC00"/>
          </w:tcPr>
          <w:p w14:paraId="7596A26D" w14:textId="77777777" w:rsidR="00645BAD" w:rsidRPr="00A22EFD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A22EF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A22EF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A22EF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A22EFD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A22EF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A22EF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2EF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2EF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A22EFD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A22EF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A22EF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22EF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A22EF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A22EF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A22EF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A22EF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A22EF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A22EFD" w:rsidRDefault="00A22199">
      <w:pPr>
        <w:rPr>
          <w:sz w:val="18"/>
          <w:szCs w:val="18"/>
        </w:rPr>
      </w:pPr>
    </w:p>
    <w:sectPr w:rsidR="00A22199" w:rsidRPr="00A22EFD" w:rsidSect="0035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E5054"/>
    <w:multiLevelType w:val="hybridMultilevel"/>
    <w:tmpl w:val="2B7EE53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51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96084"/>
    <w:rsid w:val="000965E2"/>
    <w:rsid w:val="001714B4"/>
    <w:rsid w:val="001F6BE0"/>
    <w:rsid w:val="002A442E"/>
    <w:rsid w:val="002D739C"/>
    <w:rsid w:val="002E5564"/>
    <w:rsid w:val="0030750B"/>
    <w:rsid w:val="00354B16"/>
    <w:rsid w:val="00355823"/>
    <w:rsid w:val="00396F91"/>
    <w:rsid w:val="003A6BD6"/>
    <w:rsid w:val="003C0791"/>
    <w:rsid w:val="00404FD9"/>
    <w:rsid w:val="004A2D8C"/>
    <w:rsid w:val="004A68F6"/>
    <w:rsid w:val="00522299"/>
    <w:rsid w:val="00522BC2"/>
    <w:rsid w:val="00575DC6"/>
    <w:rsid w:val="0059751A"/>
    <w:rsid w:val="005A74F3"/>
    <w:rsid w:val="005D7E4D"/>
    <w:rsid w:val="005F4597"/>
    <w:rsid w:val="00604A6A"/>
    <w:rsid w:val="00645BAD"/>
    <w:rsid w:val="00682B7B"/>
    <w:rsid w:val="006B2C37"/>
    <w:rsid w:val="007845FE"/>
    <w:rsid w:val="007A42C8"/>
    <w:rsid w:val="007F31C1"/>
    <w:rsid w:val="008021E3"/>
    <w:rsid w:val="0080780B"/>
    <w:rsid w:val="008C2042"/>
    <w:rsid w:val="00943701"/>
    <w:rsid w:val="009833CC"/>
    <w:rsid w:val="0099650B"/>
    <w:rsid w:val="009B337F"/>
    <w:rsid w:val="009D266B"/>
    <w:rsid w:val="00A06883"/>
    <w:rsid w:val="00A22199"/>
    <w:rsid w:val="00A22EFD"/>
    <w:rsid w:val="00A23EEC"/>
    <w:rsid w:val="00A406C2"/>
    <w:rsid w:val="00AB09D2"/>
    <w:rsid w:val="00AD1A78"/>
    <w:rsid w:val="00B44BEA"/>
    <w:rsid w:val="00BF4B6B"/>
    <w:rsid w:val="00CF4EAF"/>
    <w:rsid w:val="00D222B8"/>
    <w:rsid w:val="00D41AA0"/>
    <w:rsid w:val="00D520C7"/>
    <w:rsid w:val="00D72C62"/>
    <w:rsid w:val="00E22AE3"/>
    <w:rsid w:val="00E46A27"/>
    <w:rsid w:val="00E778F0"/>
    <w:rsid w:val="00EC438E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067D7385-BE07-4DDC-8F09-B25BFAAD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14</cp:revision>
  <cp:lastPrinted>2020-12-29T11:44:00Z</cp:lastPrinted>
  <dcterms:created xsi:type="dcterms:W3CDTF">2020-09-29T16:20:00Z</dcterms:created>
  <dcterms:modified xsi:type="dcterms:W3CDTF">2022-10-20T09:46:00Z</dcterms:modified>
</cp:coreProperties>
</file>