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C6BCD73" w:rsidR="007E0223" w:rsidRPr="003D1573" w:rsidRDefault="0065792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200-26/2022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35CF5B73" w:rsidR="007E0223" w:rsidRPr="003D1573" w:rsidRDefault="0065792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Medicinski papir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515F45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57929">
        <w:rPr>
          <w:rFonts w:ascii="Tahoma" w:eastAsia="Calibri" w:hAnsi="Tahoma" w:cs="Tahoma"/>
          <w:color w:val="000000"/>
          <w:sz w:val="18"/>
          <w:szCs w:val="18"/>
        </w:rPr>
        <w:t>Medicinski papir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57929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2022-10-04T12:21:00Z</dcterms:modified>
</cp:coreProperties>
</file>