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863B" w14:textId="3D80F318" w:rsidR="00522BC2" w:rsidRPr="000C20F9" w:rsidRDefault="00645BAD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C20F9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C20F9" w14:paraId="11B5AE0F" w14:textId="77777777" w:rsidTr="00886F4A">
        <w:trPr>
          <w:trHeight w:val="20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C20F9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C20F9" w14:paraId="0038C29D" w14:textId="77777777" w:rsidTr="00886F4A">
        <w:trPr>
          <w:trHeight w:val="20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C20F9" w14:paraId="38F1567F" w14:textId="77777777" w:rsidTr="00886F4A">
        <w:trPr>
          <w:trHeight w:val="20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59334B4B" w:rsidR="00522BC2" w:rsidRPr="000C20F9" w:rsidRDefault="00D574D2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  <w:highlight w:val="yellow"/>
              </w:rPr>
            </w:pPr>
            <w:r w:rsidRPr="000C20F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5D1AF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70</w:t>
            </w:r>
            <w:r w:rsidR="00D52F5D" w:rsidRPr="000C20F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2211E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8</w:t>
            </w:r>
            <w:r w:rsidR="00D52F5D" w:rsidRPr="000C20F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0C20F9" w:rsidRPr="000C20F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</w:p>
        </w:tc>
      </w:tr>
      <w:tr w:rsidR="00470C97" w:rsidRPr="000C20F9" w14:paraId="5CAA6B10" w14:textId="77777777" w:rsidTr="00886F4A">
        <w:trPr>
          <w:trHeight w:val="20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470C97" w:rsidRPr="000C20F9" w:rsidRDefault="00470C97" w:rsidP="00470C9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64499DA" w14:textId="77777777" w:rsidR="003F7623" w:rsidRDefault="003F7623" w:rsidP="003F76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Pohištvena oprema</w:t>
            </w:r>
          </w:p>
          <w:p w14:paraId="40CF4305" w14:textId="77777777" w:rsidR="003F7623" w:rsidRDefault="003F7623" w:rsidP="003F76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Sklop 1: Oprema za medicinsko knjižnico</w:t>
            </w:r>
          </w:p>
          <w:p w14:paraId="6A4AF659" w14:textId="77777777" w:rsidR="003F7623" w:rsidRDefault="003F7623" w:rsidP="003F76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Sklop 2: Pisarniški stoli</w:t>
            </w:r>
          </w:p>
          <w:p w14:paraId="58D9A4E0" w14:textId="77777777" w:rsidR="003F7623" w:rsidRDefault="003F7623" w:rsidP="003F76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Sklop 3: Oprema za 9. nadstropje</w:t>
            </w:r>
          </w:p>
          <w:p w14:paraId="3BD45AC1" w14:textId="3096F879" w:rsidR="00470C97" w:rsidRPr="000C20F9" w:rsidRDefault="003F7623" w:rsidP="003F7623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highlight w:val="yellow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Sklop 4: Oprema za urgentni center</w:t>
            </w:r>
          </w:p>
        </w:tc>
      </w:tr>
    </w:tbl>
    <w:p w14:paraId="3DBC65E8" w14:textId="77777777" w:rsidR="000C20F9" w:rsidRDefault="000C20F9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6C3A5EEF" w14:textId="7F9E4CB8" w:rsidR="00855546" w:rsidRPr="00321360" w:rsidRDefault="00354B16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321360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 kot sledi: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082"/>
        <w:gridCol w:w="1276"/>
        <w:gridCol w:w="2126"/>
        <w:gridCol w:w="2127"/>
      </w:tblGrid>
      <w:tr w:rsidR="00886F4A" w:rsidRPr="00886F4A" w14:paraId="164B4B0E" w14:textId="77777777" w:rsidTr="00FD47C6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</w:tcPr>
          <w:p w14:paraId="265F90B5" w14:textId="77777777" w:rsidR="00886F4A" w:rsidRPr="00886F4A" w:rsidRDefault="00886F4A" w:rsidP="00886F4A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b/>
                <w:kern w:val="1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</w:tcPr>
          <w:p w14:paraId="3B3F25ED" w14:textId="77777777" w:rsidR="00886F4A" w:rsidRPr="00886F4A" w:rsidRDefault="00886F4A" w:rsidP="00886F4A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  <w:t>Razpisana količina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009EDB74" w14:textId="3DB4053F" w:rsidR="00886F4A" w:rsidRPr="00886F4A" w:rsidRDefault="00FD47C6" w:rsidP="00886F4A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  <w:t>Cena za razpisano količino v EUR brez DDV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6955A942" w14:textId="0F1A52D2" w:rsidR="00886F4A" w:rsidRPr="00886F4A" w:rsidRDefault="00FD47C6" w:rsidP="00886F4A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  <w:t>Cena za razpisano količino v EUR z DDV</w:t>
            </w:r>
          </w:p>
        </w:tc>
      </w:tr>
      <w:tr w:rsidR="00886F4A" w:rsidRPr="00886F4A" w14:paraId="31E21B79" w14:textId="77777777" w:rsidTr="00FD47C6">
        <w:tc>
          <w:tcPr>
            <w:tcW w:w="9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618B239D" w14:textId="3AC8118C" w:rsidR="00886F4A" w:rsidRPr="00886F4A" w:rsidRDefault="00886F4A" w:rsidP="00886F4A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  <w:t>Sklop 1: Oprema za medicinsko knjižnico</w:t>
            </w:r>
            <w:r w:rsidR="00DF0A4C"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  <w:t>*</w:t>
            </w:r>
          </w:p>
        </w:tc>
      </w:tr>
      <w:tr w:rsidR="00886F4A" w:rsidRPr="00886F4A" w14:paraId="42A11AE4" w14:textId="77777777" w:rsidTr="00FD47C6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4B7D7" w14:textId="77777777" w:rsidR="00886F4A" w:rsidRPr="00886F4A" w:rsidRDefault="00886F4A" w:rsidP="00886F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</w:pPr>
            <w:r w:rsidRPr="00886F4A"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  <w:t>1. Miza dim. 130x80*H75, barva: plošča hrast natur po izboru naročnika, debelina plošče najmanj 2,5 cm, IVERAL - robljena z ABS trakom, podnožje: kovina siva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D8680" w14:textId="77777777" w:rsidR="00886F4A" w:rsidRPr="00886F4A" w:rsidRDefault="00886F4A" w:rsidP="00886F4A">
            <w:pPr>
              <w:suppressAutoHyphens/>
              <w:spacing w:after="0" w:line="240" w:lineRule="auto"/>
              <w:ind w:left="20"/>
              <w:jc w:val="center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20 kos</w:t>
            </w:r>
          </w:p>
        </w:tc>
        <w:bookmarkStart w:id="0" w:name="Besedilo9"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DBCB5" w14:textId="77777777" w:rsidR="00886F4A" w:rsidRPr="00886F4A" w:rsidRDefault="00886F4A" w:rsidP="00FD47C6">
            <w:pPr>
              <w:suppressAutoHyphens/>
              <w:spacing w:after="0" w:line="240" w:lineRule="auto"/>
              <w:ind w:left="20"/>
              <w:jc w:val="center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  <w:bookmarkEnd w:id="0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4E48" w14:textId="5983D2BC" w:rsidR="00886F4A" w:rsidRPr="00886F4A" w:rsidRDefault="00FD47C6" w:rsidP="00FD47C6">
            <w:pPr>
              <w:suppressAutoHyphens/>
              <w:spacing w:after="0" w:line="240" w:lineRule="auto"/>
              <w:ind w:left="20"/>
              <w:jc w:val="center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86F4A" w:rsidRPr="00886F4A" w14:paraId="22EB14BF" w14:textId="77777777" w:rsidTr="00FD47C6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164AF" w14:textId="77777777" w:rsidR="00886F4A" w:rsidRPr="00886F4A" w:rsidRDefault="00886F4A" w:rsidP="00886F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</w:pPr>
            <w:r w:rsidRPr="00886F4A"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  <w:t>2. Konferenčni stol: plastično sedalo, mrežni naslon, alu podnožje (barva svetlo siva), nosilnost min. 120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06ED5" w14:textId="77777777" w:rsidR="00886F4A" w:rsidRPr="00886F4A" w:rsidRDefault="00886F4A" w:rsidP="00886F4A">
            <w:pPr>
              <w:suppressAutoHyphens/>
              <w:spacing w:after="0" w:line="240" w:lineRule="auto"/>
              <w:ind w:left="20"/>
              <w:jc w:val="center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90 kos</w:t>
            </w:r>
          </w:p>
        </w:tc>
        <w:bookmarkStart w:id="1" w:name="Besedilo10"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8B260" w14:textId="77777777" w:rsidR="00886F4A" w:rsidRPr="00886F4A" w:rsidRDefault="00886F4A" w:rsidP="00FD47C6">
            <w:pPr>
              <w:suppressAutoHyphens/>
              <w:spacing w:after="0" w:line="240" w:lineRule="auto"/>
              <w:ind w:left="20"/>
              <w:jc w:val="center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  <w:bookmarkEnd w:id="1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F446" w14:textId="31384978" w:rsidR="00886F4A" w:rsidRPr="00886F4A" w:rsidRDefault="00FD47C6" w:rsidP="00FD47C6">
            <w:pPr>
              <w:suppressAutoHyphens/>
              <w:spacing w:after="0" w:line="240" w:lineRule="auto"/>
              <w:ind w:left="20"/>
              <w:jc w:val="center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86F4A" w:rsidRPr="00886F4A" w14:paraId="37243314" w14:textId="77777777" w:rsidTr="00FD47C6">
        <w:trPr>
          <w:trHeight w:val="469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7ABC5" w14:textId="77777777" w:rsidR="00886F4A" w:rsidRPr="00886F4A" w:rsidRDefault="00886F4A" w:rsidP="00886F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</w:pPr>
            <w:r w:rsidRPr="00886F4A"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  <w:t>3. Konferenčni stol: oblazinjeno sedalo s tkanino, mrežni naslon, alu podnožje (barva svetlo siva),  nosilnost min. 120 kg.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569E1" w14:textId="77777777" w:rsidR="00886F4A" w:rsidRPr="00886F4A" w:rsidRDefault="00886F4A" w:rsidP="00886F4A">
            <w:pPr>
              <w:suppressAutoHyphens/>
              <w:spacing w:after="0" w:line="240" w:lineRule="auto"/>
              <w:ind w:left="20"/>
              <w:jc w:val="center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6 kos</w:t>
            </w:r>
          </w:p>
        </w:tc>
        <w:bookmarkStart w:id="2" w:name="Besedilo11"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B90E3" w14:textId="77777777" w:rsidR="00886F4A" w:rsidRPr="00886F4A" w:rsidRDefault="00886F4A" w:rsidP="00FD47C6">
            <w:pPr>
              <w:suppressAutoHyphens/>
              <w:spacing w:after="0" w:line="240" w:lineRule="auto"/>
              <w:ind w:left="20"/>
              <w:jc w:val="center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  <w:bookmarkEnd w:id="2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3E7D" w14:textId="3CA08BA2" w:rsidR="00886F4A" w:rsidRPr="00886F4A" w:rsidRDefault="00FD47C6" w:rsidP="00FD47C6">
            <w:pPr>
              <w:suppressAutoHyphens/>
              <w:spacing w:after="0" w:line="240" w:lineRule="auto"/>
              <w:ind w:left="20"/>
              <w:jc w:val="center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FD47C6" w:rsidRPr="00886F4A" w14:paraId="7E7EDC42" w14:textId="77777777" w:rsidTr="00755307">
        <w:trPr>
          <w:trHeight w:val="469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E9CA0" w14:textId="06BAFA05" w:rsidR="00FD47C6" w:rsidRPr="00FD47C6" w:rsidRDefault="00FD47C6" w:rsidP="00FD47C6">
            <w:pPr>
              <w:suppressAutoHyphens/>
              <w:spacing w:after="0" w:line="240" w:lineRule="auto"/>
              <w:ind w:left="20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 w:rsidRPr="00FD47C6">
              <w:rPr>
                <w:rFonts w:ascii="Tahoma" w:eastAsia="SimSun" w:hAnsi="Tahoma" w:cs="Tahoma"/>
                <w:b/>
                <w:bCs/>
                <w:kern w:val="1"/>
                <w:sz w:val="18"/>
                <w:szCs w:val="18"/>
                <w:lang w:eastAsia="hi-IN" w:bidi="hi-IN"/>
              </w:rPr>
              <w:t>SKUPAJ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B5F73" w14:textId="76199F76" w:rsidR="00FD47C6" w:rsidRPr="00886F4A" w:rsidRDefault="00FD47C6" w:rsidP="00FD47C6">
            <w:pPr>
              <w:suppressAutoHyphens/>
              <w:spacing w:after="0" w:line="240" w:lineRule="auto"/>
              <w:ind w:left="20"/>
              <w:jc w:val="center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7088" w14:textId="50077B5C" w:rsidR="00FD47C6" w:rsidRPr="00886F4A" w:rsidRDefault="00FD47C6" w:rsidP="00FD47C6">
            <w:pPr>
              <w:suppressAutoHyphens/>
              <w:spacing w:after="0" w:line="240" w:lineRule="auto"/>
              <w:ind w:left="20"/>
              <w:jc w:val="center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86F4A" w:rsidRPr="00886F4A" w14:paraId="59869B39" w14:textId="77777777" w:rsidTr="00FD47C6">
        <w:tc>
          <w:tcPr>
            <w:tcW w:w="9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02C84EE0" w14:textId="28560393" w:rsidR="00886F4A" w:rsidRPr="00886F4A" w:rsidRDefault="00886F4A" w:rsidP="00FD47C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ahoma" w:eastAsia="SimSun" w:hAnsi="Tahoma" w:cs="Tahoma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886F4A">
              <w:rPr>
                <w:rFonts w:ascii="Tahoma" w:eastAsia="SimSun" w:hAnsi="Tahoma" w:cs="Tahoma"/>
                <w:b/>
                <w:bCs/>
                <w:kern w:val="1"/>
                <w:sz w:val="18"/>
                <w:szCs w:val="18"/>
                <w:lang w:eastAsia="hi-IN" w:bidi="hi-IN"/>
              </w:rPr>
              <w:t>Sklop 2: Pisarniški stoli</w:t>
            </w:r>
            <w:r w:rsidR="00DF0A4C">
              <w:rPr>
                <w:rFonts w:ascii="Tahoma" w:eastAsia="SimSun" w:hAnsi="Tahoma" w:cs="Tahoma"/>
                <w:b/>
                <w:bCs/>
                <w:kern w:val="1"/>
                <w:sz w:val="18"/>
                <w:szCs w:val="18"/>
                <w:lang w:eastAsia="hi-IN" w:bidi="hi-IN"/>
              </w:rPr>
              <w:t>*</w:t>
            </w:r>
          </w:p>
        </w:tc>
      </w:tr>
      <w:tr w:rsidR="00886F4A" w:rsidRPr="00886F4A" w14:paraId="55AF1751" w14:textId="77777777" w:rsidTr="00FD47C6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DCE3A" w14:textId="77777777" w:rsidR="00886F4A" w:rsidRPr="00886F4A" w:rsidRDefault="00886F4A" w:rsidP="00886F4A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1. Pisarniški stol z naslednjimi karakteristikami:</w:t>
            </w:r>
          </w:p>
          <w:p w14:paraId="72DD3C7E" w14:textId="77777777" w:rsidR="00886F4A" w:rsidRPr="00886F4A" w:rsidRDefault="00886F4A" w:rsidP="00886F4A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</w:p>
          <w:p w14:paraId="2C669B2C" w14:textId="77777777" w:rsidR="00886F4A" w:rsidRPr="00886F4A" w:rsidRDefault="00886F4A" w:rsidP="00886F4A">
            <w:pPr>
              <w:suppressAutoHyphens/>
              <w:spacing w:after="0" w:line="100" w:lineRule="atLeast"/>
              <w:ind w:left="7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•oblazinjenje: umetno usnje, primerno za mokro čiščenje, barva; siva 10 kos, modra 110 kos,</w:t>
            </w:r>
          </w:p>
          <w:p w14:paraId="775BA1F3" w14:textId="77777777" w:rsidR="00886F4A" w:rsidRPr="00886F4A" w:rsidRDefault="00886F4A" w:rsidP="00886F4A">
            <w:pPr>
              <w:suppressAutoHyphens/>
              <w:spacing w:after="0" w:line="100" w:lineRule="atLeast"/>
              <w:ind w:left="7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•asinhrona nastavitev sedišča in hrbtišča,</w:t>
            </w:r>
          </w:p>
          <w:p w14:paraId="1160E59C" w14:textId="77777777" w:rsidR="00886F4A" w:rsidRPr="00886F4A" w:rsidRDefault="00886F4A" w:rsidP="00886F4A">
            <w:pPr>
              <w:suppressAutoHyphens/>
              <w:spacing w:after="0" w:line="100" w:lineRule="atLeast"/>
              <w:ind w:left="7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•sedež nastavljiv po višini in naklonu,</w:t>
            </w:r>
          </w:p>
          <w:p w14:paraId="4D554EBD" w14:textId="77777777" w:rsidR="00886F4A" w:rsidRPr="00886F4A" w:rsidRDefault="00886F4A" w:rsidP="00886F4A">
            <w:pPr>
              <w:suppressAutoHyphens/>
              <w:spacing w:after="0" w:line="100" w:lineRule="atLeast"/>
              <w:ind w:left="7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•hrbet posebno ergonomsko oblikovan, nastavljiv po višini in naklonu,</w:t>
            </w:r>
          </w:p>
          <w:p w14:paraId="5CBA83EC" w14:textId="77777777" w:rsidR="00886F4A" w:rsidRPr="00886F4A" w:rsidRDefault="00886F4A" w:rsidP="00886F4A">
            <w:pPr>
              <w:suppressAutoHyphens/>
              <w:spacing w:after="0" w:line="100" w:lineRule="atLeast"/>
              <w:ind w:left="7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•kromirano podnožje,</w:t>
            </w:r>
          </w:p>
          <w:p w14:paraId="7A63D7B6" w14:textId="77777777" w:rsidR="00886F4A" w:rsidRPr="00886F4A" w:rsidRDefault="00886F4A" w:rsidP="00886F4A">
            <w:pPr>
              <w:suppressAutoHyphens/>
              <w:spacing w:after="0" w:line="100" w:lineRule="atLeast"/>
              <w:ind w:left="7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•gumi kolesa (možnost menjave)</w:t>
            </w:r>
          </w:p>
          <w:p w14:paraId="63575F4B" w14:textId="77777777" w:rsidR="00886F4A" w:rsidRPr="00886F4A" w:rsidRDefault="00886F4A" w:rsidP="00886F4A">
            <w:pPr>
              <w:suppressAutoHyphens/>
              <w:spacing w:after="0" w:line="100" w:lineRule="atLeast"/>
              <w:ind w:left="7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</w:p>
          <w:p w14:paraId="29EFBBF4" w14:textId="77777777" w:rsidR="00886F4A" w:rsidRPr="00886F4A" w:rsidRDefault="00886F4A" w:rsidP="00886F4A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  <w:t>Garancija:</w: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 xml:space="preserve"> najmanj 12 mesecev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A5535" w14:textId="77777777" w:rsidR="00886F4A" w:rsidRPr="00886F4A" w:rsidRDefault="00886F4A" w:rsidP="00886F4A">
            <w:pPr>
              <w:suppressAutoHyphens/>
              <w:spacing w:after="0" w:line="240" w:lineRule="auto"/>
              <w:ind w:left="20"/>
              <w:jc w:val="center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120 kos ( 10 kos sive barve in 110 kos modre barva)</w:t>
            </w:r>
          </w:p>
        </w:tc>
        <w:bookmarkStart w:id="3" w:name="Besedilo17"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3BCBA" w14:textId="77777777" w:rsidR="00886F4A" w:rsidRPr="00886F4A" w:rsidRDefault="00886F4A" w:rsidP="00FD47C6">
            <w:pPr>
              <w:suppressAutoHyphens/>
              <w:spacing w:after="0" w:line="240" w:lineRule="auto"/>
              <w:ind w:left="20"/>
              <w:jc w:val="center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  <w:bookmarkEnd w:id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09C2" w14:textId="57674BE5" w:rsidR="00886F4A" w:rsidRPr="00886F4A" w:rsidRDefault="00FD47C6" w:rsidP="00FD47C6">
            <w:pPr>
              <w:suppressAutoHyphens/>
              <w:spacing w:after="0" w:line="240" w:lineRule="auto"/>
              <w:ind w:left="20"/>
              <w:jc w:val="center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86F4A" w:rsidRPr="00886F4A" w14:paraId="1C374C99" w14:textId="77777777" w:rsidTr="00FD47C6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E4EF9" w14:textId="77777777" w:rsidR="00886F4A" w:rsidRPr="00886F4A" w:rsidRDefault="00886F4A" w:rsidP="00886F4A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2. Pisarniški stol z rokonaslonom z naslednjimi karakteristikami:</w:t>
            </w:r>
          </w:p>
          <w:p w14:paraId="5AC88A69" w14:textId="77777777" w:rsidR="00886F4A" w:rsidRPr="00886F4A" w:rsidRDefault="00886F4A" w:rsidP="00886F4A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</w:p>
          <w:p w14:paraId="5A72C3D2" w14:textId="77777777" w:rsidR="00886F4A" w:rsidRPr="00886F4A" w:rsidRDefault="00886F4A" w:rsidP="00886F4A">
            <w:pPr>
              <w:suppressAutoHyphens/>
              <w:spacing w:after="0" w:line="100" w:lineRule="atLeast"/>
              <w:ind w:left="709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•oblazinjenje: umetno usnje, primerno za mokro čiščenje, barva;, modra</w:t>
            </w:r>
          </w:p>
          <w:p w14:paraId="7FCF3BC8" w14:textId="77777777" w:rsidR="00886F4A" w:rsidRPr="00886F4A" w:rsidRDefault="00886F4A" w:rsidP="00886F4A">
            <w:pPr>
              <w:suppressAutoHyphens/>
              <w:spacing w:after="0" w:line="100" w:lineRule="atLeast"/>
              <w:ind w:left="709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• rokonaslon,</w:t>
            </w:r>
          </w:p>
          <w:p w14:paraId="4C356875" w14:textId="77777777" w:rsidR="00886F4A" w:rsidRPr="00886F4A" w:rsidRDefault="00886F4A" w:rsidP="00886F4A">
            <w:pPr>
              <w:suppressAutoHyphens/>
              <w:spacing w:after="0" w:line="100" w:lineRule="atLeast"/>
              <w:ind w:left="709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•asinhrona nastavitev sedišča in hrbtišča,</w:t>
            </w:r>
          </w:p>
          <w:p w14:paraId="37F533A3" w14:textId="77777777" w:rsidR="00886F4A" w:rsidRPr="00886F4A" w:rsidRDefault="00886F4A" w:rsidP="00886F4A">
            <w:pPr>
              <w:suppressAutoHyphens/>
              <w:spacing w:after="0" w:line="100" w:lineRule="atLeast"/>
              <w:ind w:left="709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•sedež nastavljiv po višini in naklonu,</w:t>
            </w:r>
          </w:p>
          <w:p w14:paraId="54CAB39A" w14:textId="77777777" w:rsidR="00886F4A" w:rsidRPr="00886F4A" w:rsidRDefault="00886F4A" w:rsidP="00886F4A">
            <w:pPr>
              <w:suppressAutoHyphens/>
              <w:spacing w:after="0" w:line="100" w:lineRule="atLeast"/>
              <w:ind w:left="709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•hrbet posebno ergonomsko oblikovan, nastavljiv po višini in naklonu,</w:t>
            </w:r>
          </w:p>
          <w:p w14:paraId="7F590E68" w14:textId="77777777" w:rsidR="00886F4A" w:rsidRPr="00886F4A" w:rsidRDefault="00886F4A" w:rsidP="00886F4A">
            <w:pPr>
              <w:suppressAutoHyphens/>
              <w:spacing w:after="0" w:line="100" w:lineRule="atLeast"/>
              <w:ind w:left="709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•kromirano podnožje,</w:t>
            </w:r>
          </w:p>
          <w:p w14:paraId="168AA877" w14:textId="77777777" w:rsidR="00886F4A" w:rsidRPr="00886F4A" w:rsidRDefault="00886F4A" w:rsidP="00886F4A">
            <w:pPr>
              <w:suppressAutoHyphens/>
              <w:spacing w:after="0" w:line="100" w:lineRule="atLeast"/>
              <w:ind w:left="709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•gumi kolesa (možnost menjave)</w:t>
            </w:r>
          </w:p>
          <w:p w14:paraId="606D9A4C" w14:textId="77777777" w:rsidR="00886F4A" w:rsidRPr="00886F4A" w:rsidRDefault="00886F4A" w:rsidP="00886F4A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</w:p>
          <w:p w14:paraId="67C530DF" w14:textId="77777777" w:rsidR="00886F4A" w:rsidRPr="00886F4A" w:rsidRDefault="00886F4A" w:rsidP="00886F4A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  <w:t>Garancija:</w: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 xml:space="preserve"> najmanj 12 mesecev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0BDFF" w14:textId="77777777" w:rsidR="00886F4A" w:rsidRPr="00886F4A" w:rsidRDefault="00886F4A" w:rsidP="00886F4A">
            <w:pPr>
              <w:suppressAutoHyphens/>
              <w:spacing w:after="0" w:line="240" w:lineRule="auto"/>
              <w:ind w:left="20"/>
              <w:jc w:val="center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lastRenderedPageBreak/>
              <w:t>20 kos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59117" w14:textId="77777777" w:rsidR="00886F4A" w:rsidRPr="00886F4A" w:rsidRDefault="00886F4A" w:rsidP="00FD47C6">
            <w:pPr>
              <w:suppressAutoHyphens/>
              <w:spacing w:after="0" w:line="240" w:lineRule="auto"/>
              <w:ind w:left="20"/>
              <w:jc w:val="center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886F4A"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  <w:bookmarkEnd w:id="4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F4B3" w14:textId="30D77F16" w:rsidR="00886F4A" w:rsidRPr="00886F4A" w:rsidRDefault="00FD47C6" w:rsidP="00FD47C6">
            <w:pPr>
              <w:suppressAutoHyphens/>
              <w:spacing w:after="0" w:line="240" w:lineRule="auto"/>
              <w:ind w:left="20"/>
              <w:jc w:val="center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FD47C6" w:rsidRPr="00886F4A" w14:paraId="02EDBB05" w14:textId="77777777" w:rsidTr="00DB5A87"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E9506" w14:textId="47040678" w:rsidR="00FD47C6" w:rsidRPr="00886F4A" w:rsidRDefault="00FD47C6" w:rsidP="00FD47C6">
            <w:pPr>
              <w:suppressAutoHyphens/>
              <w:spacing w:after="0" w:line="240" w:lineRule="auto"/>
              <w:ind w:left="20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FD47C6">
              <w:rPr>
                <w:rFonts w:ascii="Tahoma" w:eastAsia="SimSun" w:hAnsi="Tahoma" w:cs="Tahoma"/>
                <w:b/>
                <w:bCs/>
                <w:kern w:val="1"/>
                <w:sz w:val="18"/>
                <w:szCs w:val="18"/>
                <w:lang w:eastAsia="hi-IN" w:bidi="hi-IN"/>
              </w:rPr>
              <w:t>SKUPAJ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F82D" w14:textId="101510CA" w:rsidR="00FD47C6" w:rsidRPr="00886F4A" w:rsidRDefault="00FD47C6" w:rsidP="00FD47C6">
            <w:pPr>
              <w:suppressAutoHyphens/>
              <w:spacing w:after="0" w:line="240" w:lineRule="auto"/>
              <w:ind w:left="20"/>
              <w:jc w:val="center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8686" w14:textId="0E5A2C80" w:rsidR="00FD47C6" w:rsidRPr="00886F4A" w:rsidRDefault="00FD47C6" w:rsidP="00FD47C6">
            <w:pPr>
              <w:suppressAutoHyphens/>
              <w:spacing w:after="0" w:line="240" w:lineRule="auto"/>
              <w:ind w:left="20"/>
              <w:jc w:val="center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FD47C6" w:rsidRPr="00886F4A" w14:paraId="71EB5D68" w14:textId="77777777" w:rsidTr="00FD47C6">
        <w:tc>
          <w:tcPr>
            <w:tcW w:w="9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10824DB2" w14:textId="06D3DE78" w:rsidR="00FD47C6" w:rsidRPr="00886F4A" w:rsidRDefault="00FD47C6" w:rsidP="00DF0A4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ahoma" w:eastAsia="SimSun" w:hAnsi="Tahoma" w:cs="Tahoma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886F4A">
              <w:rPr>
                <w:rFonts w:ascii="Tahoma" w:eastAsia="SimSun" w:hAnsi="Tahoma" w:cs="Tahoma"/>
                <w:b/>
                <w:bCs/>
                <w:kern w:val="1"/>
                <w:sz w:val="18"/>
                <w:szCs w:val="18"/>
                <w:lang w:eastAsia="hi-IN" w:bidi="hi-IN"/>
              </w:rPr>
              <w:t>Sklop 3: Oprema za 9 nadstropje</w:t>
            </w:r>
            <w:r w:rsidR="00DF0A4C">
              <w:rPr>
                <w:rFonts w:ascii="Tahoma" w:eastAsia="SimSun" w:hAnsi="Tahoma" w:cs="Tahoma"/>
                <w:b/>
                <w:bCs/>
                <w:kern w:val="1"/>
                <w:sz w:val="18"/>
                <w:szCs w:val="18"/>
                <w:lang w:eastAsia="hi-IN" w:bidi="hi-IN"/>
              </w:rPr>
              <w:t>*</w:t>
            </w:r>
          </w:p>
        </w:tc>
      </w:tr>
      <w:tr w:rsidR="00FD47C6" w:rsidRPr="00886F4A" w14:paraId="74838B17" w14:textId="77777777" w:rsidTr="00FD47C6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B6460" w14:textId="77777777" w:rsidR="00FD47C6" w:rsidRPr="00886F4A" w:rsidRDefault="00FD47C6" w:rsidP="00FD47C6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1. Miza dim. 160 x 100 x 74H; plošča beli melamin, podnožje kovinsko barvano belo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6B1FB" w14:textId="77777777" w:rsidR="00FD47C6" w:rsidRPr="00886F4A" w:rsidRDefault="00FD47C6" w:rsidP="00FD47C6">
            <w:pPr>
              <w:suppressAutoHyphens/>
              <w:spacing w:after="0" w:line="240" w:lineRule="auto"/>
              <w:ind w:left="20"/>
              <w:jc w:val="center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2 kos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6D4CE" w14:textId="77777777" w:rsidR="00FD47C6" w:rsidRPr="00886F4A" w:rsidRDefault="00FD47C6" w:rsidP="00FD47C6">
            <w:pPr>
              <w:suppressAutoHyphens/>
              <w:spacing w:after="0" w:line="240" w:lineRule="auto"/>
              <w:ind w:left="20"/>
              <w:jc w:val="center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886F4A"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CEE2" w14:textId="5633423D" w:rsidR="00FD47C6" w:rsidRPr="00886F4A" w:rsidRDefault="00FD47C6" w:rsidP="00FD47C6">
            <w:pPr>
              <w:suppressAutoHyphens/>
              <w:spacing w:after="0" w:line="240" w:lineRule="auto"/>
              <w:ind w:left="20"/>
              <w:jc w:val="center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FD47C6" w:rsidRPr="00886F4A" w14:paraId="3149D491" w14:textId="77777777" w:rsidTr="00FD47C6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BED22" w14:textId="77777777" w:rsidR="00FD47C6" w:rsidRPr="00886F4A" w:rsidRDefault="00FD47C6" w:rsidP="00FD47C6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2. Miza dim. 180 x 55 x 74H; plošča beli melamin, podnožje kovinsko barvano belo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53441" w14:textId="77777777" w:rsidR="00FD47C6" w:rsidRPr="00886F4A" w:rsidRDefault="00FD47C6" w:rsidP="00FD47C6">
            <w:pPr>
              <w:suppressAutoHyphens/>
              <w:spacing w:after="0" w:line="240" w:lineRule="auto"/>
              <w:ind w:left="20"/>
              <w:jc w:val="center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1 kos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261AE" w14:textId="77777777" w:rsidR="00FD47C6" w:rsidRPr="00886F4A" w:rsidRDefault="00FD47C6" w:rsidP="00FD47C6">
            <w:pPr>
              <w:suppressAutoHyphens/>
              <w:spacing w:after="0" w:line="240" w:lineRule="auto"/>
              <w:ind w:left="20"/>
              <w:jc w:val="center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886F4A"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0F4E" w14:textId="0780F06F" w:rsidR="00FD47C6" w:rsidRPr="00886F4A" w:rsidRDefault="00FD47C6" w:rsidP="00FD47C6">
            <w:pPr>
              <w:suppressAutoHyphens/>
              <w:spacing w:after="0" w:line="240" w:lineRule="auto"/>
              <w:ind w:left="20"/>
              <w:jc w:val="center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FD47C6" w:rsidRPr="00886F4A" w14:paraId="6D8B5234" w14:textId="77777777" w:rsidTr="00FD47C6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C7F1D" w14:textId="77777777" w:rsidR="00FD47C6" w:rsidRPr="00886F4A" w:rsidRDefault="00FD47C6" w:rsidP="00FD47C6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3. Odlagalna stenska polica 175x30x2,5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568F7" w14:textId="77777777" w:rsidR="00FD47C6" w:rsidRPr="00886F4A" w:rsidRDefault="00FD47C6" w:rsidP="00FD47C6">
            <w:pPr>
              <w:suppressAutoHyphens/>
              <w:spacing w:after="0" w:line="240" w:lineRule="auto"/>
              <w:ind w:left="20"/>
              <w:jc w:val="center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1 kos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8C3D7" w14:textId="77777777" w:rsidR="00FD47C6" w:rsidRPr="00886F4A" w:rsidRDefault="00FD47C6" w:rsidP="00FD47C6">
            <w:pPr>
              <w:suppressAutoHyphens/>
              <w:spacing w:after="0" w:line="240" w:lineRule="auto"/>
              <w:ind w:left="20"/>
              <w:jc w:val="center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886F4A"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EF8A" w14:textId="789496BB" w:rsidR="00FD47C6" w:rsidRPr="00886F4A" w:rsidRDefault="00FD47C6" w:rsidP="00FD47C6">
            <w:pPr>
              <w:suppressAutoHyphens/>
              <w:spacing w:after="0" w:line="240" w:lineRule="auto"/>
              <w:ind w:left="20"/>
              <w:jc w:val="center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FD47C6" w:rsidRPr="00886F4A" w14:paraId="18FBC5C0" w14:textId="77777777" w:rsidTr="00FD47C6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D8343" w14:textId="77777777" w:rsidR="00FD47C6" w:rsidRPr="00886F4A" w:rsidRDefault="00FD47C6" w:rsidP="00FD47C6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4. Miza dim. 160 x 160 x 74H vogalna; plošča beli melamin, podnožje kovinsko barvano belo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16A40" w14:textId="77777777" w:rsidR="00FD47C6" w:rsidRPr="00886F4A" w:rsidRDefault="00FD47C6" w:rsidP="00FD47C6">
            <w:pPr>
              <w:suppressAutoHyphens/>
              <w:spacing w:after="0" w:line="240" w:lineRule="auto"/>
              <w:ind w:left="20"/>
              <w:jc w:val="center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2 kos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5C29B" w14:textId="77777777" w:rsidR="00FD47C6" w:rsidRPr="00886F4A" w:rsidRDefault="00FD47C6" w:rsidP="00FD47C6">
            <w:pPr>
              <w:suppressAutoHyphens/>
              <w:spacing w:after="0" w:line="240" w:lineRule="auto"/>
              <w:ind w:left="20"/>
              <w:jc w:val="center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886F4A"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BEB4" w14:textId="77677DEA" w:rsidR="00FD47C6" w:rsidRPr="00886F4A" w:rsidRDefault="00FD47C6" w:rsidP="00FD47C6">
            <w:pPr>
              <w:suppressAutoHyphens/>
              <w:spacing w:after="0" w:line="240" w:lineRule="auto"/>
              <w:ind w:left="20"/>
              <w:jc w:val="center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FD47C6" w:rsidRPr="00886F4A" w14:paraId="0B4970F4" w14:textId="77777777" w:rsidTr="00FD47C6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E1FBC" w14:textId="77777777" w:rsidR="00FD47C6" w:rsidRPr="00886F4A" w:rsidRDefault="00FD47C6" w:rsidP="00FD47C6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5. Predalnik na kolesih, 3 predali, bele barve, dim. 40 x 60 x 60H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41FA1" w14:textId="77777777" w:rsidR="00FD47C6" w:rsidRPr="00886F4A" w:rsidRDefault="00FD47C6" w:rsidP="00FD47C6">
            <w:pPr>
              <w:suppressAutoHyphens/>
              <w:spacing w:after="0" w:line="240" w:lineRule="auto"/>
              <w:ind w:left="20"/>
              <w:jc w:val="center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2 kos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E1D09" w14:textId="77777777" w:rsidR="00FD47C6" w:rsidRPr="00886F4A" w:rsidRDefault="00FD47C6" w:rsidP="00FD47C6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886F4A"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A8ED" w14:textId="58566F1F" w:rsidR="00FD47C6" w:rsidRPr="00886F4A" w:rsidRDefault="00FD47C6" w:rsidP="00FD47C6">
            <w:pPr>
              <w:suppressAutoHyphens/>
              <w:spacing w:after="0" w:line="240" w:lineRule="auto"/>
              <w:ind w:left="20"/>
              <w:jc w:val="center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FD47C6" w:rsidRPr="00886F4A" w14:paraId="10488E20" w14:textId="77777777" w:rsidTr="00FD47C6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F0700" w14:textId="77777777" w:rsidR="00FD47C6" w:rsidRPr="00886F4A" w:rsidRDefault="00FD47C6" w:rsidP="00FD47C6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6. Arhivska omara z vrati dim. 40 x 60 x 203H s ključavnico, bele barve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C53FA" w14:textId="77777777" w:rsidR="00FD47C6" w:rsidRPr="00886F4A" w:rsidRDefault="00FD47C6" w:rsidP="00FD47C6">
            <w:pPr>
              <w:suppressAutoHyphens/>
              <w:spacing w:after="0" w:line="240" w:lineRule="auto"/>
              <w:ind w:left="20"/>
              <w:jc w:val="center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2 kos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E9AE0" w14:textId="77777777" w:rsidR="00FD47C6" w:rsidRPr="00886F4A" w:rsidRDefault="00FD47C6" w:rsidP="00FD47C6">
            <w:pPr>
              <w:suppressAutoHyphens/>
              <w:spacing w:after="0" w:line="240" w:lineRule="auto"/>
              <w:ind w:left="20"/>
              <w:jc w:val="center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886F4A"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635B" w14:textId="06F1CE82" w:rsidR="00FD47C6" w:rsidRPr="00886F4A" w:rsidRDefault="00FD47C6" w:rsidP="00FD47C6">
            <w:pPr>
              <w:suppressAutoHyphens/>
              <w:spacing w:after="0" w:line="240" w:lineRule="auto"/>
              <w:ind w:left="20"/>
              <w:jc w:val="center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FD47C6" w:rsidRPr="00886F4A" w14:paraId="4DAFA230" w14:textId="77777777" w:rsidTr="00FD47C6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122F6" w14:textId="77777777" w:rsidR="00FD47C6" w:rsidRPr="00886F4A" w:rsidRDefault="00FD47C6" w:rsidP="00FD47C6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 xml:space="preserve">7. Arhivska omara z vrati dim. 80 x 40 x 203H s ključavnico, bele barve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72031" w14:textId="77777777" w:rsidR="00FD47C6" w:rsidRPr="00886F4A" w:rsidRDefault="00FD47C6" w:rsidP="00FD47C6">
            <w:pPr>
              <w:suppressAutoHyphens/>
              <w:spacing w:after="0" w:line="240" w:lineRule="auto"/>
              <w:ind w:left="20"/>
              <w:jc w:val="center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3 kos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AD610" w14:textId="77777777" w:rsidR="00FD47C6" w:rsidRPr="00886F4A" w:rsidRDefault="00FD47C6" w:rsidP="00FD47C6">
            <w:pPr>
              <w:suppressAutoHyphens/>
              <w:spacing w:after="0" w:line="240" w:lineRule="auto"/>
              <w:ind w:left="20"/>
              <w:jc w:val="center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886F4A"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EA9F" w14:textId="058C0754" w:rsidR="00FD47C6" w:rsidRPr="00886F4A" w:rsidRDefault="00FD47C6" w:rsidP="00FD47C6">
            <w:pPr>
              <w:suppressAutoHyphens/>
              <w:spacing w:after="0" w:line="240" w:lineRule="auto"/>
              <w:ind w:left="20"/>
              <w:jc w:val="center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FD47C6" w:rsidRPr="00886F4A" w14:paraId="2324B632" w14:textId="77777777" w:rsidTr="00FD47C6">
        <w:trPr>
          <w:trHeight w:val="50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DEFC4" w14:textId="77777777" w:rsidR="00FD47C6" w:rsidRPr="00886F4A" w:rsidRDefault="00FD47C6" w:rsidP="00FD47C6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8. predalnik 43 x 55 x 57H na kolesih; fronta bukev, 3 predali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4145B" w14:textId="77777777" w:rsidR="00FD47C6" w:rsidRPr="00886F4A" w:rsidRDefault="00FD47C6" w:rsidP="00FD47C6">
            <w:pPr>
              <w:suppressAutoHyphens/>
              <w:spacing w:after="0" w:line="240" w:lineRule="auto"/>
              <w:ind w:left="20"/>
              <w:jc w:val="center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1 kos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E550" w14:textId="77777777" w:rsidR="00FD47C6" w:rsidRPr="00886F4A" w:rsidRDefault="00FD47C6" w:rsidP="00FD47C6">
            <w:pPr>
              <w:suppressAutoHyphens/>
              <w:spacing w:after="0" w:line="240" w:lineRule="auto"/>
              <w:ind w:left="20"/>
              <w:jc w:val="center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886F4A"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0A73" w14:textId="6801DA89" w:rsidR="00FD47C6" w:rsidRPr="00886F4A" w:rsidRDefault="00FD47C6" w:rsidP="00FD47C6">
            <w:pPr>
              <w:suppressAutoHyphens/>
              <w:spacing w:after="0" w:line="240" w:lineRule="auto"/>
              <w:ind w:left="20"/>
              <w:jc w:val="center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FD47C6" w:rsidRPr="00886F4A" w14:paraId="36F91A7B" w14:textId="77777777" w:rsidTr="00BA038E"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6E471" w14:textId="191AB0D4" w:rsidR="00FD47C6" w:rsidRPr="00FD47C6" w:rsidRDefault="00FD47C6" w:rsidP="00FD47C6">
            <w:pPr>
              <w:suppressAutoHyphens/>
              <w:spacing w:after="0" w:line="240" w:lineRule="auto"/>
              <w:ind w:left="20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 w:rsidRPr="00FD47C6">
              <w:rPr>
                <w:rFonts w:ascii="Tahoma" w:eastAsia="SimSun" w:hAnsi="Tahoma" w:cs="Tahoma"/>
                <w:b/>
                <w:bCs/>
                <w:kern w:val="1"/>
                <w:sz w:val="18"/>
                <w:szCs w:val="18"/>
                <w:lang w:eastAsia="hi-IN" w:bidi="hi-IN"/>
              </w:rPr>
              <w:t>SKUPAJ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78DA" w14:textId="0F12BAE1" w:rsidR="00FD47C6" w:rsidRPr="00886F4A" w:rsidRDefault="00FD47C6" w:rsidP="00FD47C6">
            <w:pPr>
              <w:suppressAutoHyphens/>
              <w:spacing w:after="0" w:line="240" w:lineRule="auto"/>
              <w:ind w:left="20"/>
              <w:jc w:val="center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06B5" w14:textId="3469F5A7" w:rsidR="00FD47C6" w:rsidRPr="00886F4A" w:rsidRDefault="00FD47C6" w:rsidP="00FD47C6">
            <w:pPr>
              <w:suppressAutoHyphens/>
              <w:spacing w:after="0" w:line="240" w:lineRule="auto"/>
              <w:ind w:left="20"/>
              <w:jc w:val="center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FD47C6" w:rsidRPr="00886F4A" w14:paraId="6EE08201" w14:textId="77777777" w:rsidTr="00FD47C6">
        <w:tc>
          <w:tcPr>
            <w:tcW w:w="9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526E5C87" w14:textId="090A60B0" w:rsidR="00FD47C6" w:rsidRPr="00886F4A" w:rsidRDefault="00FD47C6" w:rsidP="00DF0A4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ahoma" w:eastAsia="SimSun" w:hAnsi="Tahoma" w:cs="Tahoma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886F4A">
              <w:rPr>
                <w:rFonts w:ascii="Tahoma" w:eastAsia="SimSun" w:hAnsi="Tahoma" w:cs="Tahoma"/>
                <w:b/>
                <w:bCs/>
                <w:kern w:val="1"/>
                <w:sz w:val="18"/>
                <w:szCs w:val="18"/>
                <w:lang w:eastAsia="hi-IN" w:bidi="hi-IN"/>
              </w:rPr>
              <w:t>Sklop 4: Oprema za urgentni center</w:t>
            </w:r>
            <w:r w:rsidR="00DF0A4C">
              <w:rPr>
                <w:rFonts w:ascii="Tahoma" w:eastAsia="SimSun" w:hAnsi="Tahoma" w:cs="Tahoma"/>
                <w:b/>
                <w:bCs/>
                <w:kern w:val="1"/>
                <w:sz w:val="18"/>
                <w:szCs w:val="18"/>
                <w:lang w:eastAsia="hi-IN" w:bidi="hi-IN"/>
              </w:rPr>
              <w:t>*</w:t>
            </w:r>
          </w:p>
        </w:tc>
      </w:tr>
      <w:tr w:rsidR="00FD47C6" w:rsidRPr="00886F4A" w14:paraId="1EBF7A08" w14:textId="77777777" w:rsidTr="00FD47C6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84DD6" w14:textId="77777777" w:rsidR="00FD47C6" w:rsidRPr="00886F4A" w:rsidRDefault="00FD47C6" w:rsidP="00FD47C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</w:pPr>
            <w:r w:rsidRPr="00886F4A"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  <w:t>1.  Konferenčna miza dim. 200 x 70 x 74H; plošča bele barve debeline 25mm, podnožje kovinsko ral 9006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CCC1" w14:textId="77777777" w:rsidR="00FD47C6" w:rsidRPr="00886F4A" w:rsidRDefault="00FD47C6" w:rsidP="00FD47C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</w:pPr>
            <w:r w:rsidRPr="00886F4A"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  <w:t>1 kos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1E2ED" w14:textId="77777777" w:rsidR="00FD47C6" w:rsidRPr="00886F4A" w:rsidRDefault="00FD47C6" w:rsidP="00FD47C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886F4A"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886F4A"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  <w:instrText xml:space="preserve"> FORMTEXT </w:instrText>
            </w:r>
            <w:r w:rsidRPr="00886F4A"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</w:r>
            <w:r w:rsidRPr="00886F4A"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  <w:fldChar w:fldCharType="separate"/>
            </w:r>
            <w:r w:rsidRPr="00886F4A">
              <w:rPr>
                <w:rFonts w:ascii="Tahoma" w:eastAsia="SimSun" w:hAnsi="Tahoma" w:cs="Tahoma"/>
                <w:noProof/>
                <w:kern w:val="1"/>
                <w:sz w:val="18"/>
                <w:szCs w:val="18"/>
                <w:lang w:eastAsia="hi-IN" w:bidi="hi-IN"/>
              </w:rPr>
              <w:t> </w:t>
            </w:r>
            <w:r w:rsidRPr="00886F4A">
              <w:rPr>
                <w:rFonts w:ascii="Tahoma" w:eastAsia="SimSun" w:hAnsi="Tahoma" w:cs="Tahoma"/>
                <w:noProof/>
                <w:kern w:val="1"/>
                <w:sz w:val="18"/>
                <w:szCs w:val="18"/>
                <w:lang w:eastAsia="hi-IN" w:bidi="hi-IN"/>
              </w:rPr>
              <w:t> </w:t>
            </w:r>
            <w:r w:rsidRPr="00886F4A">
              <w:rPr>
                <w:rFonts w:ascii="Tahoma" w:eastAsia="SimSun" w:hAnsi="Tahoma" w:cs="Tahoma"/>
                <w:noProof/>
                <w:kern w:val="1"/>
                <w:sz w:val="18"/>
                <w:szCs w:val="18"/>
                <w:lang w:eastAsia="hi-IN" w:bidi="hi-IN"/>
              </w:rPr>
              <w:t> </w:t>
            </w:r>
            <w:r w:rsidRPr="00886F4A">
              <w:rPr>
                <w:rFonts w:ascii="Tahoma" w:eastAsia="SimSun" w:hAnsi="Tahoma" w:cs="Tahoma"/>
                <w:noProof/>
                <w:kern w:val="1"/>
                <w:sz w:val="18"/>
                <w:szCs w:val="18"/>
                <w:lang w:eastAsia="hi-IN" w:bidi="hi-IN"/>
              </w:rPr>
              <w:t> </w:t>
            </w:r>
            <w:r w:rsidRPr="00886F4A">
              <w:rPr>
                <w:rFonts w:ascii="Tahoma" w:eastAsia="SimSun" w:hAnsi="Tahoma" w:cs="Tahoma"/>
                <w:noProof/>
                <w:kern w:val="1"/>
                <w:sz w:val="18"/>
                <w:szCs w:val="18"/>
                <w:lang w:eastAsia="hi-IN" w:bidi="hi-IN"/>
              </w:rPr>
              <w:t> </w:t>
            </w:r>
            <w:r w:rsidRPr="00886F4A"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7DA3" w14:textId="2A299C60" w:rsidR="00FD47C6" w:rsidRPr="00886F4A" w:rsidRDefault="00FD47C6" w:rsidP="00FD47C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FD47C6" w:rsidRPr="00886F4A" w14:paraId="699DCA6B" w14:textId="77777777" w:rsidTr="00FD47C6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95801" w14:textId="77777777" w:rsidR="00FD47C6" w:rsidRPr="00886F4A" w:rsidRDefault="00FD47C6" w:rsidP="00FD47C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</w:pPr>
            <w:r w:rsidRPr="00886F4A"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  <w:t>2. Konferenčna miza dim. 165 x 80 x 74H; plošča bele barve debeline 25mm, podnožje kovinsko ral 9006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E2B4" w14:textId="77777777" w:rsidR="00FD47C6" w:rsidRPr="00886F4A" w:rsidRDefault="00FD47C6" w:rsidP="00FD47C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</w:pPr>
            <w:r w:rsidRPr="00886F4A"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  <w:t>1 kos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2B9AE" w14:textId="77777777" w:rsidR="00FD47C6" w:rsidRPr="00886F4A" w:rsidRDefault="00FD47C6" w:rsidP="00FD47C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886F4A"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886F4A"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  <w:instrText xml:space="preserve"> FORMTEXT </w:instrText>
            </w:r>
            <w:r w:rsidRPr="00886F4A"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</w:r>
            <w:r w:rsidRPr="00886F4A"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  <w:fldChar w:fldCharType="separate"/>
            </w:r>
            <w:r w:rsidRPr="00886F4A">
              <w:rPr>
                <w:rFonts w:ascii="Tahoma" w:eastAsia="SimSun" w:hAnsi="Tahoma" w:cs="Tahoma"/>
                <w:noProof/>
                <w:kern w:val="1"/>
                <w:sz w:val="18"/>
                <w:szCs w:val="18"/>
                <w:lang w:eastAsia="hi-IN" w:bidi="hi-IN"/>
              </w:rPr>
              <w:t> </w:t>
            </w:r>
            <w:r w:rsidRPr="00886F4A">
              <w:rPr>
                <w:rFonts w:ascii="Tahoma" w:eastAsia="SimSun" w:hAnsi="Tahoma" w:cs="Tahoma"/>
                <w:noProof/>
                <w:kern w:val="1"/>
                <w:sz w:val="18"/>
                <w:szCs w:val="18"/>
                <w:lang w:eastAsia="hi-IN" w:bidi="hi-IN"/>
              </w:rPr>
              <w:t> </w:t>
            </w:r>
            <w:r w:rsidRPr="00886F4A">
              <w:rPr>
                <w:rFonts w:ascii="Tahoma" w:eastAsia="SimSun" w:hAnsi="Tahoma" w:cs="Tahoma"/>
                <w:noProof/>
                <w:kern w:val="1"/>
                <w:sz w:val="18"/>
                <w:szCs w:val="18"/>
                <w:lang w:eastAsia="hi-IN" w:bidi="hi-IN"/>
              </w:rPr>
              <w:t> </w:t>
            </w:r>
            <w:r w:rsidRPr="00886F4A">
              <w:rPr>
                <w:rFonts w:ascii="Tahoma" w:eastAsia="SimSun" w:hAnsi="Tahoma" w:cs="Tahoma"/>
                <w:noProof/>
                <w:kern w:val="1"/>
                <w:sz w:val="18"/>
                <w:szCs w:val="18"/>
                <w:lang w:eastAsia="hi-IN" w:bidi="hi-IN"/>
              </w:rPr>
              <w:t> </w:t>
            </w:r>
            <w:r w:rsidRPr="00886F4A">
              <w:rPr>
                <w:rFonts w:ascii="Tahoma" w:eastAsia="SimSun" w:hAnsi="Tahoma" w:cs="Tahoma"/>
                <w:noProof/>
                <w:kern w:val="1"/>
                <w:sz w:val="18"/>
                <w:szCs w:val="18"/>
                <w:lang w:eastAsia="hi-IN" w:bidi="hi-IN"/>
              </w:rPr>
              <w:t> </w:t>
            </w:r>
            <w:r w:rsidRPr="00886F4A"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1B16" w14:textId="1960EA37" w:rsidR="00FD47C6" w:rsidRPr="00886F4A" w:rsidRDefault="00FD47C6" w:rsidP="00FD47C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FD47C6" w:rsidRPr="00886F4A" w14:paraId="2F9022B3" w14:textId="77777777" w:rsidTr="00545ADB"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C0B10" w14:textId="2AFEF312" w:rsidR="00FD47C6" w:rsidRPr="00FD47C6" w:rsidRDefault="00FD47C6" w:rsidP="00FD47C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ahoma" w:eastAsia="SimSun" w:hAnsi="Tahoma" w:cs="Tahoma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FD47C6">
              <w:rPr>
                <w:rFonts w:ascii="Tahoma" w:eastAsia="SimSun" w:hAnsi="Tahoma" w:cs="Tahoma"/>
                <w:b/>
                <w:bCs/>
                <w:kern w:val="1"/>
                <w:sz w:val="18"/>
                <w:szCs w:val="18"/>
                <w:lang w:eastAsia="hi-IN" w:bidi="hi-IN"/>
              </w:rPr>
              <w:t>SKUPAJ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1F56" w14:textId="4761F91B" w:rsidR="00FD47C6" w:rsidRPr="00886F4A" w:rsidRDefault="00FD47C6" w:rsidP="00FD47C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D466" w14:textId="6001E8A0" w:rsidR="00FD47C6" w:rsidRPr="00886F4A" w:rsidRDefault="00FD47C6" w:rsidP="00FD47C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886F4A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</w:tbl>
    <w:p w14:paraId="73FEE314" w14:textId="449F02F2" w:rsidR="00B652D7" w:rsidRPr="00B652D7" w:rsidRDefault="00B652D7" w:rsidP="00B6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F63D548" w14:textId="464494D5" w:rsidR="00B652D7" w:rsidRDefault="00B652D7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  <w:r>
        <w:rPr>
          <w:sz w:val="18"/>
          <w:szCs w:val="18"/>
        </w:rPr>
        <w:t>*</w:t>
      </w:r>
      <w:r w:rsidR="00E64BD4" w:rsidRPr="00E64BD4">
        <w:t xml:space="preserve"> </w:t>
      </w:r>
      <w:r w:rsidR="00E64BD4" w:rsidRPr="00E64BD4">
        <w:rPr>
          <w:sz w:val="18"/>
          <w:szCs w:val="18"/>
        </w:rPr>
        <w:t>Končna cena mora vsebovati vse stroške (stroške dobave in montaže, prevozne stroške</w:t>
      </w:r>
      <w:r w:rsidR="00E64BD4">
        <w:rPr>
          <w:sz w:val="18"/>
          <w:szCs w:val="18"/>
        </w:rPr>
        <w:t>…</w:t>
      </w:r>
      <w:r w:rsidR="00E64BD4" w:rsidRPr="00E64BD4">
        <w:rPr>
          <w:sz w:val="18"/>
          <w:szCs w:val="18"/>
        </w:rPr>
        <w:t>), popuste, rabate in ostale stroške. Naknadno naročnik ne bo priznaval nobenih stroškov, ki niso zajeti v ponudbeno ceno. V ceno opreme morajo biti zajete vse zahtevane komponente.</w:t>
      </w:r>
    </w:p>
    <w:p w14:paraId="117D7D70" w14:textId="67B69C7F" w:rsidR="00BA44D2" w:rsidRPr="00E64BD4" w:rsidRDefault="00DF0A4C" w:rsidP="00557F55">
      <w:pPr>
        <w:pStyle w:val="Slog2"/>
        <w:shd w:val="clear" w:color="auto" w:fill="auto"/>
        <w:spacing w:before="0" w:after="0"/>
        <w:rPr>
          <w:b/>
          <w:sz w:val="18"/>
          <w:szCs w:val="18"/>
        </w:rPr>
      </w:pPr>
      <w:r w:rsidRPr="00DF0A4C">
        <w:rPr>
          <w:sz w:val="18"/>
          <w:szCs w:val="18"/>
        </w:rPr>
        <w:tab/>
      </w:r>
      <w:r w:rsidRPr="00DF0A4C">
        <w:rPr>
          <w:sz w:val="18"/>
          <w:szCs w:val="18"/>
        </w:rPr>
        <w:tab/>
      </w:r>
      <w:r w:rsidRPr="00DF0A4C">
        <w:rPr>
          <w:sz w:val="18"/>
          <w:szCs w:val="18"/>
        </w:rPr>
        <w:tab/>
      </w:r>
      <w:r w:rsidRPr="00DF0A4C">
        <w:rPr>
          <w:sz w:val="18"/>
          <w:szCs w:val="18"/>
        </w:rPr>
        <w:tab/>
      </w:r>
      <w:r w:rsidRPr="00DF0A4C">
        <w:rPr>
          <w:sz w:val="18"/>
          <w:szCs w:val="18"/>
        </w:rPr>
        <w:tab/>
      </w:r>
      <w:r w:rsidRPr="00DF0A4C">
        <w:rPr>
          <w:sz w:val="18"/>
          <w:szCs w:val="18"/>
        </w:rPr>
        <w:tab/>
      </w:r>
      <w:r w:rsidRPr="00DF0A4C">
        <w:rPr>
          <w:sz w:val="18"/>
          <w:szCs w:val="18"/>
        </w:rPr>
        <w:tab/>
      </w:r>
      <w:r w:rsidRPr="00DF0A4C">
        <w:rPr>
          <w:sz w:val="18"/>
          <w:szCs w:val="18"/>
        </w:rPr>
        <w:tab/>
      </w: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C20F9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bookmarkStart w:id="5" w:name="_Hlk73358826"/>
            <w:r w:rsidRPr="000C20F9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C20F9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C20F9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0C20F9" w:rsidRDefault="00645BAD" w:rsidP="00D75EE0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C20F9" w14:paraId="088BA950" w14:textId="77777777" w:rsidTr="00557F55">
        <w:trPr>
          <w:trHeight w:val="460"/>
        </w:trPr>
        <w:tc>
          <w:tcPr>
            <w:tcW w:w="1886" w:type="pct"/>
          </w:tcPr>
          <w:p w14:paraId="3257DA3B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  <w:bookmarkStart w:id="6" w:name="_Hlk73358809"/>
      <w:bookmarkEnd w:id="5"/>
      <w:bookmarkEnd w:id="6"/>
    </w:p>
    <w:sectPr w:rsidR="00A22199" w:rsidRPr="005E70A8" w:rsidSect="00886F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E9F56" w14:textId="77777777" w:rsidR="00D06C29" w:rsidRDefault="00D06C29" w:rsidP="00D5128C">
      <w:pPr>
        <w:spacing w:after="0" w:line="240" w:lineRule="auto"/>
      </w:pPr>
      <w:r>
        <w:separator/>
      </w:r>
    </w:p>
  </w:endnote>
  <w:endnote w:type="continuationSeparator" w:id="0">
    <w:p w14:paraId="44074375" w14:textId="77777777" w:rsidR="00D06C29" w:rsidRDefault="00D06C29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125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Default="00D5128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77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77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1921" w14:textId="77777777" w:rsidR="00D06C29" w:rsidRDefault="00D06C29" w:rsidP="00D5128C">
      <w:pPr>
        <w:spacing w:after="0" w:line="240" w:lineRule="auto"/>
      </w:pPr>
      <w:r>
        <w:separator/>
      </w:r>
    </w:p>
  </w:footnote>
  <w:footnote w:type="continuationSeparator" w:id="0">
    <w:p w14:paraId="23EC36F3" w14:textId="77777777" w:rsidR="00D06C29" w:rsidRDefault="00D06C29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E484" w14:textId="7FE7D27A" w:rsidR="00766E02" w:rsidRPr="00766E02" w:rsidRDefault="00766E02" w:rsidP="00766E02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0533A"/>
    <w:rsid w:val="00027C24"/>
    <w:rsid w:val="000609AE"/>
    <w:rsid w:val="00075B9D"/>
    <w:rsid w:val="000C20F9"/>
    <w:rsid w:val="000D6A40"/>
    <w:rsid w:val="000F4386"/>
    <w:rsid w:val="001031F0"/>
    <w:rsid w:val="001217CC"/>
    <w:rsid w:val="001548C0"/>
    <w:rsid w:val="001714B4"/>
    <w:rsid w:val="0019272A"/>
    <w:rsid w:val="001B7993"/>
    <w:rsid w:val="001D0622"/>
    <w:rsid w:val="001D5775"/>
    <w:rsid w:val="001F6BE0"/>
    <w:rsid w:val="002211E8"/>
    <w:rsid w:val="00226C6E"/>
    <w:rsid w:val="002435D5"/>
    <w:rsid w:val="00292967"/>
    <w:rsid w:val="002A442E"/>
    <w:rsid w:val="002D739C"/>
    <w:rsid w:val="002E5564"/>
    <w:rsid w:val="0030750B"/>
    <w:rsid w:val="00321360"/>
    <w:rsid w:val="00321FB4"/>
    <w:rsid w:val="0032791A"/>
    <w:rsid w:val="00354B16"/>
    <w:rsid w:val="00355823"/>
    <w:rsid w:val="003909FA"/>
    <w:rsid w:val="00396F91"/>
    <w:rsid w:val="003A6BD6"/>
    <w:rsid w:val="003F7623"/>
    <w:rsid w:val="00436DD5"/>
    <w:rsid w:val="00452045"/>
    <w:rsid w:val="00470C97"/>
    <w:rsid w:val="004975A4"/>
    <w:rsid w:val="004A2D8C"/>
    <w:rsid w:val="004A6310"/>
    <w:rsid w:val="004A68F6"/>
    <w:rsid w:val="004D0C1F"/>
    <w:rsid w:val="004D4F6F"/>
    <w:rsid w:val="00522299"/>
    <w:rsid w:val="00522BC2"/>
    <w:rsid w:val="00522F8D"/>
    <w:rsid w:val="005312E3"/>
    <w:rsid w:val="005403F3"/>
    <w:rsid w:val="00557F55"/>
    <w:rsid w:val="00575DC6"/>
    <w:rsid w:val="005863AF"/>
    <w:rsid w:val="0059751A"/>
    <w:rsid w:val="005A74F3"/>
    <w:rsid w:val="005A7D05"/>
    <w:rsid w:val="005C776C"/>
    <w:rsid w:val="005D0078"/>
    <w:rsid w:val="005D1AFF"/>
    <w:rsid w:val="005E70A8"/>
    <w:rsid w:val="005F2EE1"/>
    <w:rsid w:val="005F4597"/>
    <w:rsid w:val="00604A6A"/>
    <w:rsid w:val="00645BAD"/>
    <w:rsid w:val="00654BB5"/>
    <w:rsid w:val="00665DFB"/>
    <w:rsid w:val="00680E23"/>
    <w:rsid w:val="006D5FF1"/>
    <w:rsid w:val="006E53BF"/>
    <w:rsid w:val="007238D5"/>
    <w:rsid w:val="00733F89"/>
    <w:rsid w:val="007472DA"/>
    <w:rsid w:val="00747F9A"/>
    <w:rsid w:val="0076166E"/>
    <w:rsid w:val="00766E02"/>
    <w:rsid w:val="007845FE"/>
    <w:rsid w:val="007A0501"/>
    <w:rsid w:val="007A42C8"/>
    <w:rsid w:val="007B1276"/>
    <w:rsid w:val="007C768C"/>
    <w:rsid w:val="007F31C1"/>
    <w:rsid w:val="008021E3"/>
    <w:rsid w:val="0080780B"/>
    <w:rsid w:val="00813AB9"/>
    <w:rsid w:val="00835876"/>
    <w:rsid w:val="00846236"/>
    <w:rsid w:val="00855546"/>
    <w:rsid w:val="00864185"/>
    <w:rsid w:val="00867124"/>
    <w:rsid w:val="00886F4A"/>
    <w:rsid w:val="008C2042"/>
    <w:rsid w:val="00947588"/>
    <w:rsid w:val="009833CC"/>
    <w:rsid w:val="0099650B"/>
    <w:rsid w:val="009A5EA7"/>
    <w:rsid w:val="009B54E2"/>
    <w:rsid w:val="009B7A7C"/>
    <w:rsid w:val="009C3A9F"/>
    <w:rsid w:val="009D266B"/>
    <w:rsid w:val="00A22199"/>
    <w:rsid w:val="00A32C3A"/>
    <w:rsid w:val="00A406C2"/>
    <w:rsid w:val="00A91FEF"/>
    <w:rsid w:val="00AB09D2"/>
    <w:rsid w:val="00AB7374"/>
    <w:rsid w:val="00AD1A78"/>
    <w:rsid w:val="00AF6EC7"/>
    <w:rsid w:val="00B44BEA"/>
    <w:rsid w:val="00B652D7"/>
    <w:rsid w:val="00BA44D2"/>
    <w:rsid w:val="00BA638D"/>
    <w:rsid w:val="00BC4118"/>
    <w:rsid w:val="00BD358C"/>
    <w:rsid w:val="00BF4B6B"/>
    <w:rsid w:val="00C170DB"/>
    <w:rsid w:val="00C6009D"/>
    <w:rsid w:val="00C80C3C"/>
    <w:rsid w:val="00C91819"/>
    <w:rsid w:val="00CF4EAF"/>
    <w:rsid w:val="00D06C29"/>
    <w:rsid w:val="00D41AA0"/>
    <w:rsid w:val="00D5128C"/>
    <w:rsid w:val="00D52F5D"/>
    <w:rsid w:val="00D574D2"/>
    <w:rsid w:val="00D72C62"/>
    <w:rsid w:val="00D75EE0"/>
    <w:rsid w:val="00DA7CE9"/>
    <w:rsid w:val="00DF0A4C"/>
    <w:rsid w:val="00E16246"/>
    <w:rsid w:val="00E22AE3"/>
    <w:rsid w:val="00E46A5C"/>
    <w:rsid w:val="00E60EE2"/>
    <w:rsid w:val="00E64BD4"/>
    <w:rsid w:val="00EC438E"/>
    <w:rsid w:val="00F028C0"/>
    <w:rsid w:val="00F14599"/>
    <w:rsid w:val="00F42E1B"/>
    <w:rsid w:val="00F910F4"/>
    <w:rsid w:val="00FA6C6B"/>
    <w:rsid w:val="00FD47C6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2F701D01-2DB2-4C6B-888F-75E77E18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BE60C9C-9C62-44D0-96A1-9D54FC9C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23</cp:revision>
  <cp:lastPrinted>2022-04-25T09:20:00Z</cp:lastPrinted>
  <dcterms:created xsi:type="dcterms:W3CDTF">2021-11-21T14:15:00Z</dcterms:created>
  <dcterms:modified xsi:type="dcterms:W3CDTF">2022-09-12T11:40:00Z</dcterms:modified>
</cp:coreProperties>
</file>