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5165A2AF" w:rsidR="00042106" w:rsidRPr="003131A0" w:rsidRDefault="003131A0" w:rsidP="003131A0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3131A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200-22/2022</w:t>
            </w:r>
            <w:r w:rsidR="00042106" w:rsidRPr="003131A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3131A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3131A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0FD0FEF" w14:textId="145E8EFE" w:rsidR="003131A0" w:rsidRPr="003131A0" w:rsidRDefault="003131A0" w:rsidP="003131A0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3131A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MP za anesteziologijo in intenzivno terapijo</w:t>
            </w:r>
          </w:p>
          <w:p w14:paraId="37592B27" w14:textId="47744BD5" w:rsidR="003131A0" w:rsidRPr="003131A0" w:rsidRDefault="003131A0" w:rsidP="003131A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3131A0">
              <w:rPr>
                <w:rFonts w:ascii="Tahoma" w:eastAsia="Calibri" w:hAnsi="Tahoma" w:cs="Tahoma"/>
                <w:sz w:val="20"/>
                <w:szCs w:val="20"/>
              </w:rPr>
              <w:t>Sklop 1: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3131A0">
              <w:rPr>
                <w:rFonts w:ascii="Tahoma" w:eastAsia="Calibri" w:hAnsi="Tahoma" w:cs="Tahoma"/>
                <w:sz w:val="20"/>
                <w:szCs w:val="20"/>
              </w:rPr>
              <w:t>MP za anes.in int.ter-ostalo; JR 1506-1</w:t>
            </w:r>
          </w:p>
          <w:p w14:paraId="17CD10AF" w14:textId="09CBEF73" w:rsidR="00042106" w:rsidRPr="00C67CE9" w:rsidRDefault="003131A0" w:rsidP="003131A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3131A0">
              <w:rPr>
                <w:rFonts w:ascii="Tahoma" w:eastAsia="Calibri" w:hAnsi="Tahoma" w:cs="Tahoma"/>
                <w:sz w:val="20"/>
                <w:szCs w:val="20"/>
              </w:rPr>
              <w:t>Sklop 2: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3131A0">
              <w:rPr>
                <w:rFonts w:ascii="Tahoma" w:eastAsia="Calibri" w:hAnsi="Tahoma" w:cs="Tahoma"/>
                <w:sz w:val="20"/>
                <w:szCs w:val="20"/>
              </w:rPr>
              <w:t>MP za anest.in int.ter.-asp.vrečke COB; JR 1506-2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3131A0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3131A0" w:rsidRPr="00C67CE9" w:rsidRDefault="003131A0" w:rsidP="003131A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2D8236B8" w:rsidR="003131A0" w:rsidRPr="00C67CE9" w:rsidRDefault="003131A0" w:rsidP="003131A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3131A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200-22/2022</w:t>
            </w:r>
            <w:r w:rsidRPr="003131A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Pr="003131A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Pr="003131A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131A0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3131A0" w:rsidRPr="00C67CE9" w:rsidRDefault="003131A0" w:rsidP="003131A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1C69763F" w14:textId="77777777" w:rsidR="003131A0" w:rsidRPr="003131A0" w:rsidRDefault="003131A0" w:rsidP="003131A0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3131A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MP za anesteziologijo in intenzivno terapijo</w:t>
            </w:r>
          </w:p>
          <w:p w14:paraId="14EA0404" w14:textId="77777777" w:rsidR="003131A0" w:rsidRPr="003131A0" w:rsidRDefault="003131A0" w:rsidP="003131A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3131A0">
              <w:rPr>
                <w:rFonts w:ascii="Tahoma" w:eastAsia="Calibri" w:hAnsi="Tahoma" w:cs="Tahoma"/>
                <w:sz w:val="20"/>
                <w:szCs w:val="20"/>
              </w:rPr>
              <w:t>Sklop 1: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3131A0">
              <w:rPr>
                <w:rFonts w:ascii="Tahoma" w:eastAsia="Calibri" w:hAnsi="Tahoma" w:cs="Tahoma"/>
                <w:sz w:val="20"/>
                <w:szCs w:val="20"/>
              </w:rPr>
              <w:t>MP za anes.in int.ter-ostalo; JR 1506-1</w:t>
            </w:r>
          </w:p>
          <w:p w14:paraId="79281446" w14:textId="70A8B89C" w:rsidR="003131A0" w:rsidRPr="00C67CE9" w:rsidRDefault="003131A0" w:rsidP="003131A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3131A0">
              <w:rPr>
                <w:rFonts w:ascii="Tahoma" w:eastAsia="Calibri" w:hAnsi="Tahoma" w:cs="Tahoma"/>
                <w:sz w:val="20"/>
                <w:szCs w:val="20"/>
              </w:rPr>
              <w:t>Sklop 2: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3131A0">
              <w:rPr>
                <w:rFonts w:ascii="Tahoma" w:eastAsia="Calibri" w:hAnsi="Tahoma" w:cs="Tahoma"/>
                <w:sz w:val="20"/>
                <w:szCs w:val="20"/>
              </w:rPr>
              <w:t>MP za anest.in int.ter.-asp.vrečke COB; JR 1506-2</w:t>
            </w:r>
          </w:p>
        </w:tc>
      </w:tr>
      <w:tr w:rsidR="003131A0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3131A0" w:rsidRPr="00C67CE9" w:rsidRDefault="003131A0" w:rsidP="003131A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3131A0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3131A0" w:rsidRPr="00C67CE9" w:rsidRDefault="003131A0" w:rsidP="003131A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3131A0" w:rsidRPr="00C67CE9" w:rsidRDefault="003131A0" w:rsidP="003131A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3131A0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3131A0" w:rsidRPr="00C67CE9" w:rsidRDefault="003131A0" w:rsidP="003131A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3131A0" w:rsidRPr="00C67CE9" w:rsidRDefault="003131A0" w:rsidP="003131A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3131A0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3131A0" w:rsidRPr="00C67CE9" w:rsidRDefault="003131A0" w:rsidP="003131A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3131A0" w:rsidRPr="00C67CE9" w:rsidRDefault="003131A0" w:rsidP="003131A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3131A0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3131A0" w:rsidRPr="00C67CE9" w:rsidRDefault="003131A0" w:rsidP="003131A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3131A0" w:rsidRPr="00C67CE9" w:rsidRDefault="003131A0" w:rsidP="003131A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3131A0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3131A0" w:rsidRPr="00C67CE9" w:rsidRDefault="003131A0" w:rsidP="003131A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3131A0" w:rsidRPr="00C67CE9" w:rsidRDefault="003131A0" w:rsidP="003131A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3131A0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3131A0" w:rsidRPr="00C67CE9" w:rsidRDefault="003131A0" w:rsidP="003131A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3131A0" w:rsidRPr="00C67CE9" w:rsidRDefault="003131A0" w:rsidP="003131A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3131A0" w:rsidRPr="00C67CE9" w:rsidRDefault="003131A0" w:rsidP="003131A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3131A0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3131A0" w:rsidRPr="00C67CE9" w:rsidRDefault="003131A0" w:rsidP="003131A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3131A0" w:rsidRPr="00C67CE9" w:rsidRDefault="003131A0" w:rsidP="003131A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3131A0" w:rsidRPr="00C67CE9" w:rsidRDefault="003131A0" w:rsidP="003131A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3131A0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3131A0" w:rsidRPr="00C67CE9" w:rsidRDefault="003131A0" w:rsidP="003131A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3131A0" w:rsidRPr="00C67CE9" w:rsidRDefault="003131A0" w:rsidP="003131A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3131A0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3131A0" w:rsidRPr="00C67CE9" w:rsidRDefault="003131A0" w:rsidP="003131A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3131A0" w:rsidRPr="00C67CE9" w:rsidRDefault="003131A0" w:rsidP="003131A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3131A0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3131A0" w:rsidRPr="00C67CE9" w:rsidRDefault="003131A0" w:rsidP="003131A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3131A0" w:rsidRPr="00C67CE9" w:rsidRDefault="003131A0" w:rsidP="003131A0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96D8" w14:textId="77777777" w:rsidR="00123BEF" w:rsidRDefault="00123BEF" w:rsidP="006E0EB7">
      <w:pPr>
        <w:spacing w:after="0" w:line="240" w:lineRule="auto"/>
      </w:pPr>
      <w:r>
        <w:separator/>
      </w:r>
    </w:p>
  </w:endnote>
  <w:endnote w:type="continuationSeparator" w:id="0">
    <w:p w14:paraId="08AB357E" w14:textId="77777777" w:rsidR="00123BEF" w:rsidRDefault="00123BEF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C386" w14:textId="77777777" w:rsidR="00123BEF" w:rsidRDefault="00123BEF" w:rsidP="006E0EB7">
      <w:pPr>
        <w:spacing w:after="0" w:line="240" w:lineRule="auto"/>
      </w:pPr>
      <w:r>
        <w:separator/>
      </w:r>
    </w:p>
  </w:footnote>
  <w:footnote w:type="continuationSeparator" w:id="0">
    <w:p w14:paraId="40FE5A78" w14:textId="77777777" w:rsidR="00123BEF" w:rsidRDefault="00123BEF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E2FFD"/>
    <w:rsid w:val="002200DA"/>
    <w:rsid w:val="00292BDE"/>
    <w:rsid w:val="002E008F"/>
    <w:rsid w:val="003131A0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C17DE3"/>
    <w:rsid w:val="00C45D42"/>
    <w:rsid w:val="00C67CE9"/>
    <w:rsid w:val="00CA374A"/>
    <w:rsid w:val="00CB499C"/>
    <w:rsid w:val="00CE5988"/>
    <w:rsid w:val="00CE7D23"/>
    <w:rsid w:val="00CF5B5A"/>
    <w:rsid w:val="00D005B4"/>
    <w:rsid w:val="00D21A5E"/>
    <w:rsid w:val="00D66DF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15</cp:revision>
  <dcterms:created xsi:type="dcterms:W3CDTF">2017-06-19T09:35:00Z</dcterms:created>
  <dcterms:modified xsi:type="dcterms:W3CDTF">2022-09-14T06:27:00Z</dcterms:modified>
</cp:coreProperties>
</file>