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DB9ABBC" w:rsidR="007E0223" w:rsidRPr="003D1573" w:rsidRDefault="009920D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270-4/2022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CB7B5C7" w14:textId="77777777" w:rsidR="007E0223" w:rsidRPr="009920D0" w:rsidRDefault="009920D0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920D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Kamera za videolaringoskop in sterilizacijska kaseta</w:t>
            </w:r>
          </w:p>
          <w:p w14:paraId="1AA89BA9" w14:textId="77777777" w:rsidR="009920D0" w:rsidRPr="009920D0" w:rsidRDefault="009920D0" w:rsidP="009920D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</w:pPr>
            <w:r w:rsidRPr="009920D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Sklop 1: kamera za videolaringoskop </w:t>
            </w:r>
          </w:p>
          <w:p w14:paraId="37D6A468" w14:textId="72556CDA" w:rsidR="009920D0" w:rsidRPr="009920D0" w:rsidRDefault="009920D0" w:rsidP="009920D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920D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Sklop 2: sterilizacijs</w:t>
            </w:r>
            <w:r w:rsidR="008313B3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k</w:t>
            </w:r>
            <w:r w:rsidRPr="009920D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a kaseta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12EE936" w:rsidR="007E0223" w:rsidRPr="009920D0" w:rsidRDefault="007E0223" w:rsidP="007E0223">
      <w:pPr>
        <w:spacing w:after="0" w:line="240" w:lineRule="auto"/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920D0" w:rsidRPr="009920D0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Kamera za videolaringoskop in sterilizacijska kaseta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008667">
    <w:abstractNumId w:val="2"/>
  </w:num>
  <w:num w:numId="2" w16cid:durableId="714544904">
    <w:abstractNumId w:val="1"/>
  </w:num>
  <w:num w:numId="3" w16cid:durableId="73855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313B3"/>
    <w:rsid w:val="00862E91"/>
    <w:rsid w:val="00877875"/>
    <w:rsid w:val="008836C5"/>
    <w:rsid w:val="008A0D22"/>
    <w:rsid w:val="008B3D9E"/>
    <w:rsid w:val="009339FD"/>
    <w:rsid w:val="00962D3F"/>
    <w:rsid w:val="00991FF2"/>
    <w:rsid w:val="009920D0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2022-07-11T06:23:00Z</dcterms:modified>
</cp:coreProperties>
</file>