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CA2F" w14:textId="77777777" w:rsidR="00427F26" w:rsidRDefault="00427F26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36C9586" w14:textId="77777777" w:rsidR="00427F26" w:rsidRDefault="00427F26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75F863B" w14:textId="18753485" w:rsidR="00522BC2" w:rsidRPr="000D30AC" w:rsidRDefault="00106360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3498C2B2" w:rsidR="00522BC2" w:rsidRPr="00B13DAE" w:rsidRDefault="00B13DAE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B13D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6B26C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7</w:t>
            </w:r>
            <w:r w:rsidRPr="00B13D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6B26C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</w:p>
        </w:tc>
      </w:tr>
      <w:tr w:rsidR="00522BC2" w:rsidRPr="000D30AC" w14:paraId="5CAA6B10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D45AC1" w14:textId="20AFFE2B" w:rsidR="00522BC2" w:rsidRPr="00B13DAE" w:rsidRDefault="003D3F0D" w:rsidP="00864E78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Operacijska miza </w:t>
            </w:r>
            <w:r w:rsidR="00D913E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za </w:t>
            </w:r>
            <w:r w:rsidR="006B26CE">
              <w:rPr>
                <w:rFonts w:ascii="Tahoma" w:hAnsi="Tahoma" w:cs="Tahoma"/>
                <w:b/>
                <w:bCs/>
                <w:sz w:val="18"/>
                <w:szCs w:val="18"/>
              </w:rPr>
              <w:t>potrebe ORL</w:t>
            </w:r>
          </w:p>
        </w:tc>
      </w:tr>
    </w:tbl>
    <w:p w14:paraId="126A20E2" w14:textId="654637C3" w:rsidR="00354B16" w:rsidRPr="000D30AC" w:rsidRDefault="00354B16" w:rsidP="0010636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p w14:paraId="252624B1" w14:textId="1E0BA265" w:rsidR="00604A6A" w:rsidRPr="000D30AC" w:rsidRDefault="00604A6A" w:rsidP="000D30AC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</w:p>
    <w:tbl>
      <w:tblPr>
        <w:tblStyle w:val="Tabelamrea"/>
        <w:tblW w:w="9496" w:type="dxa"/>
        <w:tblLook w:val="04A0" w:firstRow="1" w:lastRow="0" w:firstColumn="1" w:lastColumn="0" w:noHBand="0" w:noVBand="1"/>
      </w:tblPr>
      <w:tblGrid>
        <w:gridCol w:w="2356"/>
        <w:gridCol w:w="2601"/>
        <w:gridCol w:w="1417"/>
        <w:gridCol w:w="3122"/>
      </w:tblGrid>
      <w:tr w:rsidR="00602B9C" w:rsidRPr="000D30AC" w14:paraId="56F51142" w14:textId="77777777" w:rsidTr="00BB3966">
        <w:trPr>
          <w:trHeight w:val="231"/>
        </w:trPr>
        <w:tc>
          <w:tcPr>
            <w:tcW w:w="2356" w:type="dxa"/>
            <w:shd w:val="clear" w:color="auto" w:fill="99CC00"/>
          </w:tcPr>
          <w:p w14:paraId="6E00101F" w14:textId="77777777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10720426"/>
          </w:p>
        </w:tc>
        <w:tc>
          <w:tcPr>
            <w:tcW w:w="2601" w:type="dxa"/>
            <w:shd w:val="clear" w:color="auto" w:fill="99CC00"/>
          </w:tcPr>
          <w:p w14:paraId="137760F0" w14:textId="56BB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brez DDV</w:t>
            </w:r>
          </w:p>
        </w:tc>
        <w:tc>
          <w:tcPr>
            <w:tcW w:w="1417" w:type="dxa"/>
            <w:shd w:val="clear" w:color="auto" w:fill="99CC00"/>
          </w:tcPr>
          <w:p w14:paraId="665CD963" w14:textId="64A80D1B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122" w:type="dxa"/>
            <w:shd w:val="clear" w:color="auto" w:fill="99CC00"/>
          </w:tcPr>
          <w:p w14:paraId="65CE8B69" w14:textId="7D89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z DDV</w:t>
            </w:r>
            <w:r w:rsidR="00F0710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602B9C" w:rsidRPr="000D30AC" w14:paraId="6E48C494" w14:textId="77777777" w:rsidTr="00BB3966">
        <w:trPr>
          <w:trHeight w:val="245"/>
        </w:trPr>
        <w:tc>
          <w:tcPr>
            <w:tcW w:w="2356" w:type="dxa"/>
          </w:tcPr>
          <w:p w14:paraId="12A3E2F4" w14:textId="6AC7CAA3" w:rsidR="00602B9C" w:rsidRPr="000D30AC" w:rsidRDefault="00BB3966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1) Oprema</w:t>
            </w:r>
          </w:p>
        </w:tc>
        <w:tc>
          <w:tcPr>
            <w:tcW w:w="2601" w:type="dxa"/>
          </w:tcPr>
          <w:p w14:paraId="3446532E" w14:textId="5D47A05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" w:name="Besedilo26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417" w:type="dxa"/>
          </w:tcPr>
          <w:p w14:paraId="66D8F042" w14:textId="00AB329E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08F1C975" w14:textId="130CA31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" w:name="Besedilo2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602B9C" w:rsidRPr="000D30AC" w14:paraId="2A7D0451" w14:textId="77777777" w:rsidTr="00BB3966">
        <w:trPr>
          <w:trHeight w:val="655"/>
        </w:trPr>
        <w:tc>
          <w:tcPr>
            <w:tcW w:w="2356" w:type="dxa"/>
          </w:tcPr>
          <w:p w14:paraId="6C217185" w14:textId="7CB6BB87" w:rsidR="00602B9C" w:rsidRPr="000D30AC" w:rsidRDefault="003D3F0D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602B9C" w:rsidRPr="000D30AC">
              <w:rPr>
                <w:rFonts w:ascii="Tahoma" w:eastAsia="Calibri" w:hAnsi="Tahoma" w:cs="Tahoma"/>
                <w:sz w:val="18"/>
                <w:szCs w:val="18"/>
              </w:rPr>
              <w:t>) vzdrževanje za čas pričakovane življenjske dobe 7 let</w:t>
            </w:r>
          </w:p>
        </w:tc>
        <w:tc>
          <w:tcPr>
            <w:tcW w:w="2601" w:type="dxa"/>
          </w:tcPr>
          <w:p w14:paraId="5A0CE0B1" w14:textId="19C863B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3" w:name="Besedilo37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17" w:type="dxa"/>
          </w:tcPr>
          <w:p w14:paraId="04DFC5EC" w14:textId="12AF4AF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3B14DD5D" w14:textId="7D8F7DF3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4" w:name="Besedilo3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  <w:tr w:rsidR="006B26CE" w:rsidRPr="000D30AC" w14:paraId="29D36E1A" w14:textId="77777777" w:rsidTr="00BB3966">
        <w:trPr>
          <w:trHeight w:val="655"/>
        </w:trPr>
        <w:tc>
          <w:tcPr>
            <w:tcW w:w="2356" w:type="dxa"/>
          </w:tcPr>
          <w:p w14:paraId="5D36BEC8" w14:textId="57ACB0CE" w:rsidR="006B26CE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3) potrošni material</w:t>
            </w:r>
          </w:p>
        </w:tc>
        <w:tc>
          <w:tcPr>
            <w:tcW w:w="2601" w:type="dxa"/>
          </w:tcPr>
          <w:p w14:paraId="1841DE6B" w14:textId="3664188E" w:rsidR="006B26CE" w:rsidRPr="000D30AC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5" w:name="Besedilo39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17" w:type="dxa"/>
          </w:tcPr>
          <w:p w14:paraId="31FE6798" w14:textId="4797469B" w:rsidR="006B26CE" w:rsidRPr="000D30AC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6" w:name="Besedilo40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122" w:type="dxa"/>
          </w:tcPr>
          <w:p w14:paraId="07D8F8F4" w14:textId="159B6243" w:rsidR="006B26CE" w:rsidRPr="000D30AC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7" w:name="Besedilo4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7"/>
          </w:p>
        </w:tc>
      </w:tr>
      <w:tr w:rsidR="00602B9C" w:rsidRPr="000D30AC" w14:paraId="14045E0D" w14:textId="77777777" w:rsidTr="00BB3966">
        <w:trPr>
          <w:trHeight w:val="433"/>
        </w:trPr>
        <w:tc>
          <w:tcPr>
            <w:tcW w:w="2356" w:type="dxa"/>
          </w:tcPr>
          <w:p w14:paraId="62B8A37C" w14:textId="41E63DC9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01" w:type="dxa"/>
          </w:tcPr>
          <w:p w14:paraId="6064B685" w14:textId="73F1EF36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8" w:name="Besedilo30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417" w:type="dxa"/>
          </w:tcPr>
          <w:p w14:paraId="20B548FB" w14:textId="69DAD03F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12BAEA6E" w14:textId="17B89EEB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9" w:name="Besedilo31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9"/>
          </w:p>
        </w:tc>
      </w:tr>
      <w:bookmarkEnd w:id="0"/>
    </w:tbl>
    <w:p w14:paraId="1202C80C" w14:textId="77777777" w:rsidR="00106360" w:rsidRPr="000D30AC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0834C" w14:textId="77777777" w:rsidR="00BB79C2" w:rsidRDefault="00BB79C2" w:rsidP="000D30AC">
      <w:pPr>
        <w:spacing w:after="0" w:line="240" w:lineRule="auto"/>
      </w:pPr>
      <w:r>
        <w:separator/>
      </w:r>
    </w:p>
  </w:endnote>
  <w:endnote w:type="continuationSeparator" w:id="0">
    <w:p w14:paraId="45324D75" w14:textId="77777777" w:rsidR="00BB79C2" w:rsidRDefault="00BB79C2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93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Default="000D30A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13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13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72839" w14:textId="77777777" w:rsidR="00BB79C2" w:rsidRDefault="00BB79C2" w:rsidP="000D30AC">
      <w:pPr>
        <w:spacing w:after="0" w:line="240" w:lineRule="auto"/>
      </w:pPr>
      <w:r>
        <w:separator/>
      </w:r>
    </w:p>
  </w:footnote>
  <w:footnote w:type="continuationSeparator" w:id="0">
    <w:p w14:paraId="4F4A2E68" w14:textId="77777777" w:rsidR="00BB79C2" w:rsidRDefault="00BB79C2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1584" w14:textId="069D0042" w:rsidR="000D30AC" w:rsidRDefault="000D30AC" w:rsidP="00427F26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27C24"/>
    <w:rsid w:val="000449EA"/>
    <w:rsid w:val="000D30AC"/>
    <w:rsid w:val="00106360"/>
    <w:rsid w:val="001714B4"/>
    <w:rsid w:val="001F6BE0"/>
    <w:rsid w:val="002252D9"/>
    <w:rsid w:val="002A442E"/>
    <w:rsid w:val="002D739C"/>
    <w:rsid w:val="002E5564"/>
    <w:rsid w:val="0030750B"/>
    <w:rsid w:val="00354B16"/>
    <w:rsid w:val="00355823"/>
    <w:rsid w:val="003D3F0D"/>
    <w:rsid w:val="00427F26"/>
    <w:rsid w:val="004A2D8C"/>
    <w:rsid w:val="004A68F6"/>
    <w:rsid w:val="00522299"/>
    <w:rsid w:val="00522BC2"/>
    <w:rsid w:val="0055571B"/>
    <w:rsid w:val="00575DC6"/>
    <w:rsid w:val="0059751A"/>
    <w:rsid w:val="005A74F3"/>
    <w:rsid w:val="00602B9C"/>
    <w:rsid w:val="00604A6A"/>
    <w:rsid w:val="00645BAD"/>
    <w:rsid w:val="006B26CE"/>
    <w:rsid w:val="007845FE"/>
    <w:rsid w:val="007A42C8"/>
    <w:rsid w:val="008021E3"/>
    <w:rsid w:val="0080780B"/>
    <w:rsid w:val="008443A5"/>
    <w:rsid w:val="00864E78"/>
    <w:rsid w:val="0088774E"/>
    <w:rsid w:val="009833CC"/>
    <w:rsid w:val="009D266B"/>
    <w:rsid w:val="00A22199"/>
    <w:rsid w:val="00A406C2"/>
    <w:rsid w:val="00A663EF"/>
    <w:rsid w:val="00AB09D2"/>
    <w:rsid w:val="00AD1A78"/>
    <w:rsid w:val="00B13DAE"/>
    <w:rsid w:val="00B44BEA"/>
    <w:rsid w:val="00B9077C"/>
    <w:rsid w:val="00BB3966"/>
    <w:rsid w:val="00BB79C2"/>
    <w:rsid w:val="00C24279"/>
    <w:rsid w:val="00CF4EAF"/>
    <w:rsid w:val="00D41AA0"/>
    <w:rsid w:val="00D913E1"/>
    <w:rsid w:val="00DD0DF9"/>
    <w:rsid w:val="00E22AE3"/>
    <w:rsid w:val="00EC438E"/>
    <w:rsid w:val="00F07102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F3B5509"/>
  <w15:docId w15:val="{C333BD19-27C4-49DE-92D4-A5AF3153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10</cp:revision>
  <dcterms:created xsi:type="dcterms:W3CDTF">2021-06-09T04:13:00Z</dcterms:created>
  <dcterms:modified xsi:type="dcterms:W3CDTF">2022-08-29T12:32:00Z</dcterms:modified>
</cp:coreProperties>
</file>