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76B58D4" w:rsidR="007E0223" w:rsidRPr="003D1573" w:rsidRDefault="0005390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275-2/2022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A014D62" w14:textId="77777777" w:rsidR="007E0223" w:rsidRDefault="003A3DE7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A3DE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infuzijskih črpalk in perfuzorjev</w:t>
            </w:r>
          </w:p>
          <w:p w14:paraId="5E02C617" w14:textId="77777777" w:rsidR="00260510" w:rsidRPr="00260510" w:rsidRDefault="00260510" w:rsidP="0026051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260510">
              <w:rPr>
                <w:rFonts w:ascii="Tahoma" w:eastAsia="Calibri" w:hAnsi="Tahoma" w:cs="Tahoma"/>
                <w:sz w:val="18"/>
                <w:szCs w:val="18"/>
              </w:rPr>
              <w:t xml:space="preserve">Sklop 1: </w:t>
            </w:r>
            <w:bookmarkStart w:id="0" w:name="_Hlk112917206"/>
            <w:r w:rsidRPr="00260510">
              <w:rPr>
                <w:rFonts w:ascii="Tahoma" w:eastAsia="Calibri" w:hAnsi="Tahoma" w:cs="Tahoma"/>
                <w:sz w:val="18"/>
                <w:szCs w:val="18"/>
              </w:rPr>
              <w:t>Infuzijske črpalke in perfuzorji proizvajalca Fresenius KABI</w:t>
            </w:r>
            <w:bookmarkEnd w:id="0"/>
          </w:p>
          <w:p w14:paraId="2B763BB2" w14:textId="77777777" w:rsidR="00260510" w:rsidRPr="00260510" w:rsidRDefault="00260510" w:rsidP="0026051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260510">
              <w:rPr>
                <w:rFonts w:ascii="Tahoma" w:eastAsia="Calibri" w:hAnsi="Tahoma" w:cs="Tahoma"/>
                <w:sz w:val="18"/>
                <w:szCs w:val="18"/>
              </w:rPr>
              <w:t>Sklop 2: Infuzijske črpalke in perfuzorji proizvajalca BBRAUN</w:t>
            </w:r>
          </w:p>
          <w:p w14:paraId="71DCDF3F" w14:textId="77777777" w:rsidR="00260510" w:rsidRPr="00260510" w:rsidRDefault="00260510" w:rsidP="0026051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260510">
              <w:rPr>
                <w:rFonts w:ascii="Tahoma" w:eastAsia="Calibri" w:hAnsi="Tahoma" w:cs="Tahoma"/>
                <w:sz w:val="18"/>
                <w:szCs w:val="18"/>
              </w:rPr>
              <w:t>Sklop 3: Infuzijske črpalke in perfuzorji proizvajalca CAREFUSION</w:t>
            </w:r>
          </w:p>
          <w:p w14:paraId="37D6A468" w14:textId="7F9CB1BE" w:rsidR="003A3DE7" w:rsidRPr="00260510" w:rsidRDefault="00260510" w:rsidP="0026051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260510">
              <w:rPr>
                <w:rFonts w:ascii="Tahoma" w:eastAsia="Calibri" w:hAnsi="Tahoma" w:cs="Tahoma"/>
                <w:sz w:val="18"/>
                <w:szCs w:val="18"/>
              </w:rPr>
              <w:t>Sklop 4: Infuzijske črpalke in perfuzorji proizvajalca GEMSTAR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589D4A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A3DE7" w:rsidRPr="003A3DE7">
        <w:rPr>
          <w:rFonts w:ascii="Tahoma" w:eastAsia="Calibri" w:hAnsi="Tahoma" w:cs="Tahoma"/>
          <w:color w:val="000000"/>
          <w:sz w:val="18"/>
          <w:szCs w:val="18"/>
        </w:rPr>
        <w:t>Vzdrževanje infuzijskih črpalk in perfuzorjev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5390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60510"/>
    <w:rsid w:val="00292BDE"/>
    <w:rsid w:val="002E008F"/>
    <w:rsid w:val="0030669B"/>
    <w:rsid w:val="00314B35"/>
    <w:rsid w:val="00370620"/>
    <w:rsid w:val="003836B3"/>
    <w:rsid w:val="003A3DE7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2022-09-05T09:27:00Z</dcterms:modified>
</cp:coreProperties>
</file>