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731E8E47" w:rsidR="00F96AD8" w:rsidRPr="00F96AD8" w:rsidRDefault="00241B64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200-20/2022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39A225D0" w14:textId="77777777" w:rsidR="00241B64" w:rsidRPr="00CF0667" w:rsidRDefault="00241B64" w:rsidP="00241B64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F0667">
              <w:rPr>
                <w:rFonts w:ascii="Tahoma" w:hAnsi="Tahoma" w:cs="Tahoma"/>
                <w:b/>
                <w:bCs/>
                <w:sz w:val="18"/>
                <w:szCs w:val="18"/>
              </w:rPr>
              <w:t>Plini za medicinske namene</w:t>
            </w:r>
          </w:p>
          <w:p w14:paraId="1C915D4E" w14:textId="77777777" w:rsidR="00241B64" w:rsidRPr="00CF0667" w:rsidRDefault="00241B64" w:rsidP="00241B6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0667">
              <w:rPr>
                <w:rFonts w:ascii="Tahoma" w:hAnsi="Tahoma" w:cs="Tahoma"/>
                <w:sz w:val="18"/>
                <w:szCs w:val="18"/>
              </w:rPr>
              <w:t>Sklop 1: Plini za med.namene – zdravila in ostalo; JR 1504-1</w:t>
            </w:r>
          </w:p>
          <w:p w14:paraId="7811EEB5" w14:textId="0FB52A6B" w:rsidR="00F96AD8" w:rsidRPr="00F96AD8" w:rsidRDefault="00241B64" w:rsidP="00241B6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0667">
              <w:rPr>
                <w:rFonts w:ascii="Tahoma" w:hAnsi="Tahoma" w:cs="Tahoma"/>
                <w:sz w:val="18"/>
                <w:szCs w:val="18"/>
              </w:rPr>
              <w:t>Sklop 2: Plini za med.namene – kisik tekoči; JR 1504-2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655263">
    <w:abstractNumId w:val="2"/>
  </w:num>
  <w:num w:numId="2" w16cid:durableId="847403155">
    <w:abstractNumId w:val="0"/>
  </w:num>
  <w:num w:numId="3" w16cid:durableId="1483352817">
    <w:abstractNumId w:val="1"/>
  </w:num>
  <w:num w:numId="4" w16cid:durableId="2078086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41B64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2022-08-09T09:42:00Z</dcterms:modified>
</cp:coreProperties>
</file>