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FC42C5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FC42C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FC42C5" w:rsidRPr="00B112A1" w14:paraId="3D1D7706" w14:textId="77777777" w:rsidTr="00FC42C5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FC42C5" w:rsidRPr="00B112A1" w:rsidRDefault="00FC42C5" w:rsidP="00FC42C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64086886" w:rsidR="00FC42C5" w:rsidRPr="00B112A1" w:rsidRDefault="00FC42C5" w:rsidP="00FC42C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200-19/2022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C42C5" w:rsidRPr="00B112A1" w14:paraId="727D06D8" w14:textId="77777777" w:rsidTr="00FC42C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FC42C5" w:rsidRPr="00B112A1" w:rsidRDefault="00FC42C5" w:rsidP="00FC42C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3362003F" w:rsidR="00FC42C5" w:rsidRPr="00B112A1" w:rsidRDefault="00FC42C5" w:rsidP="00FC42C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Brizge in sonde za medicinsko uporabo</w:t>
            </w:r>
          </w:p>
        </w:tc>
      </w:tr>
      <w:tr w:rsidR="00FC42C5" w:rsidRPr="00B112A1" w14:paraId="5E5C2033" w14:textId="77777777" w:rsidTr="00FC42C5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FC42C5" w:rsidRPr="00B112A1" w:rsidRDefault="00FC42C5" w:rsidP="00FC42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FC42C5" w:rsidRPr="00B112A1" w14:paraId="74CAA1DC" w14:textId="77777777" w:rsidTr="00FC42C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FC42C5" w:rsidRPr="00B112A1" w:rsidRDefault="00FC42C5" w:rsidP="00FC42C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FC42C5" w:rsidRPr="00B112A1" w:rsidRDefault="00FC42C5" w:rsidP="00FC42C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C42C5" w:rsidRPr="00B112A1" w14:paraId="54D6C1AF" w14:textId="77777777" w:rsidTr="00FC42C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FC42C5" w:rsidRPr="00B112A1" w:rsidRDefault="00FC42C5" w:rsidP="00FC42C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FC42C5" w:rsidRPr="00B112A1" w:rsidRDefault="00FC42C5" w:rsidP="00FC42C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FD5076" w:rsidRPr="00B112A1" w14:paraId="06AAAF25" w14:textId="77777777" w:rsidTr="00FC42C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8FCCC03" w:rsidR="00FD5076" w:rsidRPr="00B112A1" w:rsidRDefault="00FD5076" w:rsidP="00FD507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352B3C93" w:rsidR="00FD5076" w:rsidRPr="00B112A1" w:rsidRDefault="00FD5076" w:rsidP="00FD50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967467">
    <w:abstractNumId w:val="1"/>
  </w:num>
  <w:num w:numId="2" w16cid:durableId="169896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C42C5"/>
    <w:rsid w:val="00FD5076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2022-08-26T07:09:00Z</dcterms:modified>
</cp:coreProperties>
</file>