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A7E673F" w:rsidR="007E0223" w:rsidRPr="003D1573" w:rsidRDefault="00A2440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200-19/2022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A2440D">
        <w:trPr>
          <w:trHeight w:val="398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87D0C5E" w:rsidR="007E0223" w:rsidRPr="003D1573" w:rsidRDefault="00A2440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Brizge in sonde za medicinsko uporabo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0734388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2440D">
        <w:rPr>
          <w:rFonts w:ascii="Tahoma" w:eastAsia="Calibri" w:hAnsi="Tahoma" w:cs="Tahoma"/>
          <w:color w:val="000000"/>
          <w:sz w:val="18"/>
          <w:szCs w:val="18"/>
        </w:rPr>
        <w:t>Brizge insonde za medicinsko uporabo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69027FCB" w14:textId="77777777" w:rsidR="00702B33" w:rsidRPr="00702B33" w:rsidRDefault="00702B33" w:rsidP="00702B3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17113495" w14:textId="1FED7E77" w:rsidR="007E0223" w:rsidRPr="00702B33" w:rsidRDefault="00702B33" w:rsidP="00702B3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iCs/>
          <w:color w:val="000000"/>
          <w:kern w:val="3"/>
          <w:sz w:val="18"/>
          <w:szCs w:val="18"/>
          <w:lang w:eastAsia="sl-SI"/>
        </w:rPr>
      </w:pPr>
      <w:r w:rsidRPr="00702B33">
        <w:rPr>
          <w:rFonts w:ascii="Tahoma" w:eastAsia="Times New Roman" w:hAnsi="Tahoma" w:cs="Tahoma"/>
          <w:i/>
          <w:iCs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702B3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iCs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71669">
    <w:abstractNumId w:val="2"/>
  </w:num>
  <w:num w:numId="2" w16cid:durableId="669720363">
    <w:abstractNumId w:val="1"/>
  </w:num>
  <w:num w:numId="3" w16cid:durableId="44138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2B3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2440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2022-08-26T07:07:00Z</dcterms:modified>
</cp:coreProperties>
</file>