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2E84975" w:rsidR="00F96AD8" w:rsidRPr="00ED3F8F" w:rsidRDefault="00CF65A6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280</w:t>
            </w:r>
            <w:r w:rsidR="00ED3F8F" w:rsidRPr="00ED3F8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-1/202</w:t>
            </w:r>
            <w:r w:rsidR="00CA0BD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04FAF9AE" w14:textId="77777777" w:rsidR="00CA0BD3" w:rsidRPr="00F83556" w:rsidRDefault="00CA0BD3" w:rsidP="00CA0BD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F8355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Dobava in namestitev strojne in programske opreme IT</w:t>
            </w:r>
          </w:p>
          <w:p w14:paraId="30D7F7D0" w14:textId="77777777" w:rsidR="00E932D3" w:rsidRPr="00E932D3" w:rsidRDefault="00E932D3" w:rsidP="00E932D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Namizni računalniki</w:t>
            </w:r>
          </w:p>
          <w:p w14:paraId="684AAB32" w14:textId="77777777" w:rsidR="00E932D3" w:rsidRPr="00E932D3" w:rsidRDefault="00E932D3" w:rsidP="00E932D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Računalniški zasloni</w:t>
            </w:r>
          </w:p>
          <w:p w14:paraId="139685B1" w14:textId="77777777" w:rsidR="00E932D3" w:rsidRPr="00E932D3" w:rsidRDefault="00E932D3" w:rsidP="00E932D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3</w:t>
            </w: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Prenosni računalniki</w:t>
            </w:r>
          </w:p>
          <w:p w14:paraId="109399B1" w14:textId="77777777" w:rsidR="00E932D3" w:rsidRPr="00E932D3" w:rsidRDefault="00E932D3" w:rsidP="00E932D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4 </w:t>
            </w: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Projektorji</w:t>
            </w:r>
          </w:p>
          <w:p w14:paraId="097BCC3C" w14:textId="77777777" w:rsidR="00E932D3" w:rsidRPr="00E932D3" w:rsidRDefault="00E932D3" w:rsidP="00E932D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5</w:t>
            </w: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Ćitalniki črtnih kod</w:t>
            </w:r>
          </w:p>
          <w:p w14:paraId="6D56BE5C" w14:textId="77777777" w:rsidR="00E932D3" w:rsidRPr="00E932D3" w:rsidRDefault="00E932D3" w:rsidP="00E932D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6</w:t>
            </w: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Tablični računalniki in mobilne naprave z vso pripadajoči opremo in dodatki</w:t>
            </w:r>
          </w:p>
          <w:p w14:paraId="33D1C1D7" w14:textId="77777777" w:rsidR="00E932D3" w:rsidRPr="00E932D3" w:rsidRDefault="00E932D3" w:rsidP="00E932D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7</w:t>
            </w: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Tiskalniki, fotokopirni stroji in več-funkcijske naprave z dodatno opremo in potrošnim materialom,</w:t>
            </w:r>
          </w:p>
          <w:p w14:paraId="110616AC" w14:textId="77777777" w:rsidR="00E932D3" w:rsidRPr="00E932D3" w:rsidRDefault="00E932D3" w:rsidP="00E932D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8</w:t>
            </w: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Strežniki, strežniški moduli in oprema ter naprave za shranjevanje podatkov,</w:t>
            </w:r>
          </w:p>
          <w:p w14:paraId="31A0757D" w14:textId="77777777" w:rsidR="00E932D3" w:rsidRPr="00E932D3" w:rsidRDefault="00E932D3" w:rsidP="00E932D3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9</w:t>
            </w: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Aktivna mrežna oprema in</w:t>
            </w:r>
          </w:p>
          <w:p w14:paraId="7811EEB5" w14:textId="73C80E4E" w:rsidR="00F96AD8" w:rsidRPr="00F96AD8" w:rsidRDefault="00E932D3" w:rsidP="00E932D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10</w:t>
            </w:r>
            <w:r w:rsidRPr="00E932D3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Sistemi za neprekinjeno napajanje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32071">
    <w:abstractNumId w:val="2"/>
  </w:num>
  <w:num w:numId="2" w16cid:durableId="716583608">
    <w:abstractNumId w:val="0"/>
  </w:num>
  <w:num w:numId="3" w16cid:durableId="548029623">
    <w:abstractNumId w:val="1"/>
  </w:num>
  <w:num w:numId="4" w16cid:durableId="984550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0BD3"/>
    <w:rsid w:val="00CA374A"/>
    <w:rsid w:val="00CB499C"/>
    <w:rsid w:val="00CE5988"/>
    <w:rsid w:val="00CE7D23"/>
    <w:rsid w:val="00CF5B5A"/>
    <w:rsid w:val="00CF65A6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32D3"/>
    <w:rsid w:val="00E959D0"/>
    <w:rsid w:val="00ED3F8F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D80A312B-5E24-43DA-93B1-4A13674D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2022-07-08T10:53:00Z</dcterms:modified>
</cp:coreProperties>
</file>