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A396571" w:rsidR="007E0223" w:rsidRPr="007E0223" w:rsidRDefault="00F8355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280</w:t>
            </w:r>
            <w:r w:rsidR="00ED509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-1/202</w:t>
            </w:r>
            <w:r w:rsidR="00431CC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5779AB5" w14:textId="1DA8CCC6" w:rsidR="004E084E" w:rsidRPr="00F83556" w:rsidRDefault="00F83556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732D3E21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Namizni računalniki</w:t>
            </w:r>
          </w:p>
          <w:p w14:paraId="29B55BCB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Računalniški zasloni</w:t>
            </w:r>
          </w:p>
          <w:p w14:paraId="2D8F527D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Prenosni računalniki</w:t>
            </w:r>
          </w:p>
          <w:p w14:paraId="6E5C53C8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4 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Projektorji</w:t>
            </w:r>
          </w:p>
          <w:p w14:paraId="67071FB5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Ćitalniki črtnih kod</w:t>
            </w:r>
          </w:p>
          <w:p w14:paraId="17584CEE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6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Tablični računalniki in mobilne naprave z vso pripadajoči opremo in dodatki</w:t>
            </w:r>
          </w:p>
          <w:p w14:paraId="318C08B3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7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Tiskalniki, fotokopirni stroji in več-funkcijske naprave z dodatno opremo in potrošnim materialom,</w:t>
            </w:r>
          </w:p>
          <w:p w14:paraId="64368461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8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Strežniki, strežniški moduli in oprema ter naprave za shranjevanje podatkov,</w:t>
            </w:r>
          </w:p>
          <w:p w14:paraId="1A8176C6" w14:textId="77777777" w:rsidR="001B20D6" w:rsidRPr="001B20D6" w:rsidRDefault="001B20D6" w:rsidP="001B20D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9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Aktivna mrežna oprema in</w:t>
            </w:r>
          </w:p>
          <w:p w14:paraId="37D6A468" w14:textId="73B6553B" w:rsidR="00F83556" w:rsidRPr="007E0223" w:rsidRDefault="001B20D6" w:rsidP="001B20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10</w:t>
            </w:r>
            <w:r w:rsidRPr="001B20D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Sistemi za neprekinjeno napajanje</w:t>
            </w:r>
          </w:p>
        </w:tc>
      </w:tr>
    </w:tbl>
    <w:p w14:paraId="21F0311A" w14:textId="1698829F" w:rsidR="007E0223" w:rsidRPr="007E0223" w:rsidRDefault="007E0223" w:rsidP="00AC5365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FC7F069" w14:textId="77777777" w:rsidR="00F83556" w:rsidRPr="00F83556" w:rsidRDefault="007E0223" w:rsidP="00F83556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83556" w:rsidRPr="00F83556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Dobava in namestitev strojne in programske opreme IT</w:t>
      </w:r>
    </w:p>
    <w:p w14:paraId="1E0F49CE" w14:textId="12C80DD9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7FD74B9E" w14:textId="5FF3C376" w:rsidR="001B20D6" w:rsidRPr="001B20D6" w:rsidRDefault="007E0223" w:rsidP="001B20D6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0C22C312" w14:textId="017CE496" w:rsidR="00495EC3" w:rsidRPr="001B20D6" w:rsidRDefault="007E0223" w:rsidP="00495E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F5A0F75" w14:textId="77777777" w:rsidR="001B20D6" w:rsidRPr="00AC5365" w:rsidRDefault="001B20D6" w:rsidP="001B20D6">
      <w:pPr>
        <w:widowControl w:val="0"/>
        <w:suppressAutoHyphens/>
        <w:autoSpaceDN w:val="0"/>
        <w:spacing w:after="0" w:line="256" w:lineRule="auto"/>
        <w:ind w:left="720"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5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5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17631">
    <w:abstractNumId w:val="2"/>
  </w:num>
  <w:num w:numId="2" w16cid:durableId="41905397">
    <w:abstractNumId w:val="1"/>
  </w:num>
  <w:num w:numId="3" w16cid:durableId="141835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B20D6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31CC3"/>
    <w:rsid w:val="00457426"/>
    <w:rsid w:val="00495EC3"/>
    <w:rsid w:val="004E084E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C5365"/>
    <w:rsid w:val="00BA5659"/>
    <w:rsid w:val="00C045F3"/>
    <w:rsid w:val="00C17DE3"/>
    <w:rsid w:val="00C377A6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5091"/>
    <w:rsid w:val="00F21930"/>
    <w:rsid w:val="00F81C02"/>
    <w:rsid w:val="00F8355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D80A312B-5E24-43DA-93B1-4A13674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22A1-708F-4FC9-9B62-BBA7F6D0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2022-07-08T10:53:00Z</dcterms:modified>
</cp:coreProperties>
</file>