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4199284F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DF63B5">
        <w:rPr>
          <w:rFonts w:ascii="Tahoma" w:hAnsi="Tahoma" w:cs="Tahoma"/>
          <w:b/>
          <w:sz w:val="20"/>
          <w:szCs w:val="20"/>
          <w:lang w:val="sl-SI"/>
        </w:rPr>
        <w:t xml:space="preserve">dobavo potrošnega materiala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28A63DF4" w:rsidR="00912975" w:rsidRPr="00BC4EE5" w:rsidRDefault="00C33735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DF63B5">
              <w:rPr>
                <w:rFonts w:ascii="Tahoma" w:hAnsi="Tahoma" w:cs="Tahoma"/>
                <w:b/>
                <w:bCs/>
                <w:sz w:val="20"/>
                <w:szCs w:val="20"/>
              </w:rPr>
              <w:t>52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DF63B5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DD68CC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DF63B5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231082E" w14:textId="26D8F075" w:rsidR="00676627" w:rsidRPr="00C30B66" w:rsidRDefault="00DF63B5" w:rsidP="0067662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Laparoskopski videostolp z opremo</w:t>
            </w:r>
          </w:p>
          <w:p w14:paraId="42DEE34B" w14:textId="557338A2" w:rsidR="00912975" w:rsidRPr="00194277" w:rsidRDefault="00912975" w:rsidP="008E75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</w:p>
        </w:tc>
      </w:tr>
    </w:tbl>
    <w:p w14:paraId="740ADA0E" w14:textId="4B9D01C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8F30D6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vrednosti </w:t>
      </w:r>
      <w:r w:rsidR="00DF63B5">
        <w:rPr>
          <w:rFonts w:ascii="Tahoma" w:hAnsi="Tahoma" w:cs="Tahoma"/>
          <w:i/>
          <w:sz w:val="20"/>
          <w:szCs w:val="20"/>
          <w:lang w:val="sl-SI"/>
        </w:rPr>
        <w:t xml:space="preserve">potrošnega materiala za čas pričakovanje življenjske dobe 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sedem (7)-let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4271">
    <w:abstractNumId w:val="1"/>
  </w:num>
  <w:num w:numId="2" w16cid:durableId="1669284042">
    <w:abstractNumId w:val="2"/>
  </w:num>
  <w:num w:numId="3" w16cid:durableId="11559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76627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3373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DD68CC"/>
    <w:rsid w:val="00DF63B5"/>
    <w:rsid w:val="00E00A52"/>
    <w:rsid w:val="00E47AFE"/>
    <w:rsid w:val="00E91DC3"/>
    <w:rsid w:val="00EA6420"/>
    <w:rsid w:val="00EC50F5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C3EA9C"/>
  <w15:docId w15:val="{1B831A85-0AE4-414F-AF51-ED1159F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cp:lastPrinted>2020-12-15T09:30:00Z</cp:lastPrinted>
  <dcterms:created xsi:type="dcterms:W3CDTF">2019-08-09T09:38:00Z</dcterms:created>
  <dcterms:modified xsi:type="dcterms:W3CDTF">2022-07-04T09:21:00Z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