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4BA28BA" w:rsidR="00495EC3" w:rsidRPr="00F369F1" w:rsidRDefault="00C75AE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</w:t>
            </w:r>
            <w:r w:rsidR="00F6152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3</w:t>
            </w:r>
            <w:r w:rsidR="00715B60"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</w:t>
            </w:r>
            <w:r w:rsidR="00086BE0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</w: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75FD1F8" w:rsidR="00495EC3" w:rsidRPr="00F369F1" w:rsidRDefault="00F61523" w:rsidP="00F5529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F61523">
              <w:rPr>
                <w:rFonts w:ascii="Tahoma" w:hAnsi="Tahoma" w:cs="Tahoma"/>
                <w:b/>
                <w:bCs/>
                <w:sz w:val="20"/>
                <w:szCs w:val="20"/>
              </w:rPr>
              <w:t>Laparoskopski videostolp z opremo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BEE2" w14:textId="77777777" w:rsidR="00CC6CAE" w:rsidRDefault="00CC6CAE" w:rsidP="00AA769A">
      <w:pPr>
        <w:spacing w:after="0" w:line="240" w:lineRule="auto"/>
      </w:pPr>
      <w:r>
        <w:separator/>
      </w:r>
    </w:p>
  </w:endnote>
  <w:endnote w:type="continuationSeparator" w:id="0">
    <w:p w14:paraId="0D12EA30" w14:textId="77777777" w:rsidR="00CC6CAE" w:rsidRDefault="00CC6CA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3B0C" w14:textId="77777777" w:rsidR="00CC6CAE" w:rsidRDefault="00CC6CAE" w:rsidP="00AA769A">
      <w:pPr>
        <w:spacing w:after="0" w:line="240" w:lineRule="auto"/>
      </w:pPr>
      <w:r>
        <w:separator/>
      </w:r>
    </w:p>
  </w:footnote>
  <w:footnote w:type="continuationSeparator" w:id="0">
    <w:p w14:paraId="0CF6BF09" w14:textId="77777777" w:rsidR="00CC6CAE" w:rsidRDefault="00CC6CA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77417">
    <w:abstractNumId w:val="1"/>
  </w:num>
  <w:num w:numId="2" w16cid:durableId="95043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438E"/>
    <w:rsid w:val="000751C8"/>
    <w:rsid w:val="00086BE0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4E99"/>
    <w:rsid w:val="00526C50"/>
    <w:rsid w:val="005410DD"/>
    <w:rsid w:val="00564D17"/>
    <w:rsid w:val="00591F5D"/>
    <w:rsid w:val="005957DE"/>
    <w:rsid w:val="005A113A"/>
    <w:rsid w:val="005D175B"/>
    <w:rsid w:val="0062111F"/>
    <w:rsid w:val="00624455"/>
    <w:rsid w:val="00642D77"/>
    <w:rsid w:val="006618E8"/>
    <w:rsid w:val="00693A80"/>
    <w:rsid w:val="00696301"/>
    <w:rsid w:val="00700FB3"/>
    <w:rsid w:val="00703179"/>
    <w:rsid w:val="00715B60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560C0"/>
    <w:rsid w:val="00C75AE8"/>
    <w:rsid w:val="00CA374A"/>
    <w:rsid w:val="00CB499C"/>
    <w:rsid w:val="00CC6CAE"/>
    <w:rsid w:val="00CE5988"/>
    <w:rsid w:val="00CE7D23"/>
    <w:rsid w:val="00CF5B5A"/>
    <w:rsid w:val="00D66DF0"/>
    <w:rsid w:val="00D72939"/>
    <w:rsid w:val="00DE39C8"/>
    <w:rsid w:val="00E072B6"/>
    <w:rsid w:val="00E30AD7"/>
    <w:rsid w:val="00E4461C"/>
    <w:rsid w:val="00E52F56"/>
    <w:rsid w:val="00E61A07"/>
    <w:rsid w:val="00E7095F"/>
    <w:rsid w:val="00E72F9D"/>
    <w:rsid w:val="00E91EFF"/>
    <w:rsid w:val="00E959D0"/>
    <w:rsid w:val="00EB6EBE"/>
    <w:rsid w:val="00F21930"/>
    <w:rsid w:val="00F369F1"/>
    <w:rsid w:val="00F55294"/>
    <w:rsid w:val="00F61523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A26E-F558-49F3-9EB0-4AF582B4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25</cp:revision>
  <dcterms:created xsi:type="dcterms:W3CDTF">2017-06-19T09:39:00Z</dcterms:created>
  <dcterms:modified xsi:type="dcterms:W3CDTF">2022-07-04T05:17:00Z</dcterms:modified>
</cp:coreProperties>
</file>