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C12CD69" w:rsidR="00495EC3" w:rsidRPr="00F844AE" w:rsidRDefault="00EA3B6D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8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604C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17</w:t>
            </w:r>
            <w:r w:rsidRPr="00F8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F8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F8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F8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02830D5" w14:textId="77777777" w:rsidR="00F844AE" w:rsidRPr="00F844AE" w:rsidRDefault="00F844AE" w:rsidP="00F844A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44A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CAPD,PD</w:t>
            </w:r>
          </w:p>
          <w:p w14:paraId="30E638BE" w14:textId="3CDA5804" w:rsidR="00F844AE" w:rsidRPr="00F844AE" w:rsidRDefault="00F844AE" w:rsidP="00F844A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>Sklop 1:</w:t>
            </w: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material, JR 1485-1</w:t>
            </w:r>
            <w:r w:rsidR="00C11496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7F1F6545" w14:textId="0DD34C2F" w:rsidR="00F844AE" w:rsidRPr="00B112A1" w:rsidRDefault="00F844AE" w:rsidP="00F844A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>Sklop 2:</w:t>
            </w: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CAPD,PD, JR1485-2</w:t>
            </w:r>
            <w:r w:rsidR="00C11496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3861">
    <w:abstractNumId w:val="1"/>
  </w:num>
  <w:num w:numId="2" w16cid:durableId="147456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604C6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1496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A3B6D"/>
    <w:rsid w:val="00EB6EBE"/>
    <w:rsid w:val="00F21930"/>
    <w:rsid w:val="00F81C02"/>
    <w:rsid w:val="00F844AE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2022-07-01T06:10:00Z</dcterms:modified>
</cp:coreProperties>
</file>