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363FA" w:rsidRPr="00F21930" w14:paraId="3D1D7706" w14:textId="77777777" w:rsidTr="003363F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0A3C4F40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</w:t>
            </w:r>
            <w:r w:rsidR="00742C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944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63FA" w:rsidRPr="00F21930" w14:paraId="727D06D8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064F311" w14:textId="34929236" w:rsidR="003363FA" w:rsidRDefault="003363FA" w:rsidP="003363F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Čistila in pribor</w:t>
            </w:r>
            <w:r w:rsidR="00A94495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  <w:p w14:paraId="7F1F6545" w14:textId="75FFEC78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3363FA" w:rsidRPr="00F21930" w14:paraId="5E5C2033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3363FA" w:rsidRPr="00F21930" w:rsidRDefault="003363FA" w:rsidP="003363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3363FA" w:rsidRPr="00F21930" w14:paraId="74CAA1DC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3363FA" w:rsidRPr="00F21930" w14:paraId="54D6C1AF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3363FA" w:rsidRPr="00F21930" w14:paraId="06AAAF25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3363FA" w:rsidRPr="00F21930" w14:paraId="2BC8EB62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3363FA" w:rsidRPr="00F21930" w14:paraId="3D2ED56E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60449">
    <w:abstractNumId w:val="1"/>
  </w:num>
  <w:num w:numId="2" w16cid:durableId="43563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363FA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2CC2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94495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2022-07-20T11:21:00Z</dcterms:modified>
</cp:coreProperties>
</file>