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7FE5BF9" w:rsidR="007E0223" w:rsidRPr="007E0223" w:rsidRDefault="00622F5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263-1/202</w:t>
            </w:r>
            <w:r w:rsidR="002E398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CAFB924" w14:textId="14F6088C" w:rsidR="007E0223" w:rsidRDefault="00622F5D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Čistila in pribor</w:t>
            </w:r>
            <w:r w:rsidR="002E398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  <w:p w14:paraId="37D6A468" w14:textId="041B43A4" w:rsidR="00622F5D" w:rsidRPr="007E0223" w:rsidRDefault="00622F5D" w:rsidP="0035610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FA40FE1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22F5D">
        <w:rPr>
          <w:rFonts w:ascii="Tahoma" w:eastAsia="Calibri" w:hAnsi="Tahoma" w:cs="Tahoma"/>
          <w:color w:val="000000"/>
          <w:sz w:val="18"/>
          <w:szCs w:val="18"/>
        </w:rPr>
        <w:t>Čistila in pribor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83467">
    <w:abstractNumId w:val="2"/>
  </w:num>
  <w:num w:numId="2" w16cid:durableId="817767154">
    <w:abstractNumId w:val="1"/>
  </w:num>
  <w:num w:numId="3" w16cid:durableId="1550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2E3988"/>
    <w:rsid w:val="0030669B"/>
    <w:rsid w:val="00314B35"/>
    <w:rsid w:val="00356100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F5D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2022-05-25T12:03:00Z</dcterms:modified>
</cp:coreProperties>
</file>