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A806CD7" w:rsidR="007E0223" w:rsidRPr="003D1573" w:rsidRDefault="002D348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BF712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363477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81AFC65" w14:textId="77777777" w:rsidR="007E0223" w:rsidRDefault="00BF712B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00567348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mikrokirurgijo in OP malih kosti roke</w:t>
            </w:r>
            <w:bookmarkEnd w:id="0"/>
          </w:p>
          <w:p w14:paraId="6AD98851" w14:textId="77777777" w:rsidR="00363477" w:rsidRPr="00363477" w:rsidRDefault="00363477" w:rsidP="0036347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63477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1 MP za mikrokirurgijo-Shaver, JR 1489-1 </w:t>
            </w:r>
          </w:p>
          <w:p w14:paraId="364F7620" w14:textId="77777777" w:rsidR="00363477" w:rsidRPr="00363477" w:rsidRDefault="00363477" w:rsidP="0036347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63477">
              <w:rPr>
                <w:rFonts w:ascii="Tahoma" w:eastAsia="Calibri" w:hAnsi="Tahoma" w:cs="Tahoma"/>
                <w:bCs/>
                <w:sz w:val="18"/>
                <w:szCs w:val="18"/>
              </w:rPr>
              <w:t>Sklop 2 MP za mikrokirurgijo-ostalo, JR 1489-2</w:t>
            </w:r>
          </w:p>
          <w:p w14:paraId="21737647" w14:textId="77777777" w:rsidR="00363477" w:rsidRPr="00363477" w:rsidRDefault="00363477" w:rsidP="0036347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63477">
              <w:rPr>
                <w:rFonts w:ascii="Tahoma" w:eastAsia="Calibri" w:hAnsi="Tahoma" w:cs="Tahoma"/>
                <w:bCs/>
                <w:sz w:val="18"/>
                <w:szCs w:val="18"/>
              </w:rPr>
              <w:t>Sklop 3 MP za OP malih kosti roke-zapestje 1, JR 1489-3</w:t>
            </w:r>
          </w:p>
          <w:p w14:paraId="658D54A9" w14:textId="77777777" w:rsidR="00363477" w:rsidRPr="00363477" w:rsidRDefault="00363477" w:rsidP="0036347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63477">
              <w:rPr>
                <w:rFonts w:ascii="Tahoma" w:eastAsia="Calibri" w:hAnsi="Tahoma" w:cs="Tahoma"/>
                <w:bCs/>
                <w:sz w:val="18"/>
                <w:szCs w:val="18"/>
              </w:rPr>
              <w:t>Sklop 4 MP za OP malih kosti roke-distalni radius, JR 1489-4</w:t>
            </w:r>
          </w:p>
          <w:p w14:paraId="79F5D38C" w14:textId="77777777" w:rsidR="00363477" w:rsidRPr="00363477" w:rsidRDefault="00363477" w:rsidP="0036347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63477">
              <w:rPr>
                <w:rFonts w:ascii="Tahoma" w:eastAsia="Calibri" w:hAnsi="Tahoma" w:cs="Tahoma"/>
                <w:bCs/>
                <w:sz w:val="18"/>
                <w:szCs w:val="18"/>
              </w:rPr>
              <w:t>Sklop 5 MP za OP malih kosti roke-vijaki,plošče roka, JR 1489-5</w:t>
            </w:r>
          </w:p>
          <w:p w14:paraId="66C1A13C" w14:textId="77777777" w:rsidR="00363477" w:rsidRPr="00363477" w:rsidRDefault="00363477" w:rsidP="0036347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63477">
              <w:rPr>
                <w:rFonts w:ascii="Tahoma" w:eastAsia="Calibri" w:hAnsi="Tahoma" w:cs="Tahoma"/>
                <w:bCs/>
                <w:sz w:val="18"/>
                <w:szCs w:val="18"/>
              </w:rPr>
              <w:t>Sklop 6 MP za OP malih kosti roke-zapestje 2, JR 1489-6</w:t>
            </w:r>
          </w:p>
          <w:p w14:paraId="2D5372E9" w14:textId="77777777" w:rsidR="00363477" w:rsidRPr="00363477" w:rsidRDefault="00363477" w:rsidP="0036347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63477">
              <w:rPr>
                <w:rFonts w:ascii="Tahoma" w:eastAsia="Calibri" w:hAnsi="Tahoma" w:cs="Tahoma"/>
                <w:bCs/>
                <w:sz w:val="18"/>
                <w:szCs w:val="18"/>
              </w:rPr>
              <w:t>Sklop 7 MP za OP malih kosti roke-zun.fiksator za dist.radius, JR 1489-7</w:t>
            </w:r>
          </w:p>
          <w:p w14:paraId="37D6A468" w14:textId="756C0EA3" w:rsidR="00363477" w:rsidRPr="003D1573" w:rsidRDefault="00363477" w:rsidP="0036347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63477">
              <w:rPr>
                <w:rFonts w:ascii="Tahoma" w:eastAsia="Calibri" w:hAnsi="Tahoma" w:cs="Tahoma"/>
                <w:bCs/>
                <w:sz w:val="18"/>
                <w:szCs w:val="18"/>
              </w:rPr>
              <w:t>Sklop 8 MP za OP malih kosti roke-ostalo, JR 1489-8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50C76AF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F712B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MP za mikrokirurgijo in OP malih kosti roke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58855">
    <w:abstractNumId w:val="2"/>
  </w:num>
  <w:num w:numId="2" w16cid:durableId="601452820">
    <w:abstractNumId w:val="1"/>
  </w:num>
  <w:num w:numId="3" w16cid:durableId="132654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D348E"/>
    <w:rsid w:val="002E008F"/>
    <w:rsid w:val="0030669B"/>
    <w:rsid w:val="00314B35"/>
    <w:rsid w:val="00363477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712B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cp:lastPrinted>2022-04-11T06:19:00Z</cp:lastPrinted>
  <dcterms:created xsi:type="dcterms:W3CDTF">2020-12-10T07:39:00Z</dcterms:created>
  <dcterms:modified xsi:type="dcterms:W3CDTF">2022-04-20T09:03:00Z</dcterms:modified>
</cp:coreProperties>
</file>