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B5B71F" w:rsidR="007E0223" w:rsidRPr="00221317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260-4/2022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E814F70" w:rsidR="007E0223" w:rsidRPr="00221317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Fizično, tehnično in intervencijsko varovanje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9477472" w14:textId="2065196A" w:rsidR="00221317" w:rsidRPr="00221317" w:rsidRDefault="00773EF8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Potrjujemo, 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da je spodaj navedeni gospodarski subjekt uspešno (to je časovno, količinsko in kakovostno v skladu z naročilom, pogodbo in veljavnimi predpisi) izvedel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</w:t>
      </w:r>
    </w:p>
    <w:p w14:paraId="454B4169" w14:textId="618CBED6" w:rsidR="00221317" w:rsidRPr="00221317" w:rsidRDefault="00221317" w:rsidP="00773EF8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1317">
        <w:rPr>
          <w:rFonts w:ascii="Tahoma" w:eastAsia="Times New Roman" w:hAnsi="Tahoma" w:cs="Tahoma"/>
          <w:color w:val="000000"/>
          <w:sz w:val="18"/>
          <w:szCs w:val="18"/>
        </w:rPr>
        <w:t>»</w:t>
      </w:r>
      <w:r w:rsidRPr="00221317">
        <w:rPr>
          <w:rFonts w:ascii="Tahoma" w:eastAsia="Times New Roman" w:hAnsi="Tahoma" w:cs="Tahoma"/>
          <w:color w:val="000000"/>
          <w:sz w:val="18"/>
          <w:szCs w:val="18"/>
        </w:rPr>
        <w:t>storitve fizičnega, tehničnega in intervencijskega varovanja objektov, ljudi in premoženja v neprekinjenem obdobju 12 mesecev in vrednosti v tem obdobju oz. povprečni letni vrednosti vsaj 50.000,00 EUR brez DDV</w:t>
      </w:r>
      <w:r w:rsidRPr="00221317">
        <w:rPr>
          <w:rFonts w:ascii="Tahoma" w:eastAsia="Times New Roman" w:hAnsi="Tahoma" w:cs="Tahoma"/>
          <w:color w:val="000000"/>
          <w:sz w:val="18"/>
          <w:szCs w:val="18"/>
        </w:rPr>
        <w:t>«.</w:t>
      </w:r>
    </w:p>
    <w:p w14:paraId="731926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posel: _________________________________</w:t>
      </w:r>
    </w:p>
    <w:p w14:paraId="2029CAD1" w14:textId="6F8214F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oziroma opis referenčnega posla: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_________________________________________ </w:t>
      </w:r>
    </w:p>
    <w:p w14:paraId="54C54864" w14:textId="4B347868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</w:p>
    <w:p w14:paraId="05770CF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4E67871F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</w:p>
    <w:p w14:paraId="4CE21353" w14:textId="36FBFB08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6D8F00A6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3CFD0A76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0C3C0F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0CDCE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27F40C8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D1573"/>
    <w:rsid w:val="003D4A8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02A38"/>
    <w:rsid w:val="009339FD"/>
    <w:rsid w:val="00962D3F"/>
    <w:rsid w:val="00991FF2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2022-03-18T11:53:00Z</dcterms:created>
  <dcterms:modified xsi:type="dcterms:W3CDTF">2022-03-18T11:54:00Z</dcterms:modified>
</cp:coreProperties>
</file>