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DF0B06B" w:rsidR="00495EC3" w:rsidRPr="00B112A1" w:rsidRDefault="00B666C6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200-4/2022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BAA501" w14:textId="77777777" w:rsidR="00B666C6" w:rsidRDefault="00B666C6" w:rsidP="00B666C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 xml:space="preserve">Laboratorijski material </w:t>
            </w:r>
          </w:p>
          <w:p w14:paraId="7058BF26" w14:textId="77777777" w:rsidR="00B666C6" w:rsidRPr="00F9626D" w:rsidRDefault="00B666C6" w:rsidP="00B666C6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1: Lab.mat.-URINI,BLATO,PRIBOR; šifra JR 1482-1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  <w:p w14:paraId="17A9FFF5" w14:textId="77777777" w:rsidR="00B666C6" w:rsidRPr="00F9626D" w:rsidRDefault="00B666C6" w:rsidP="00B666C6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2</w:t>
            </w: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: Lab.mat.-IMUNOLOGIJA I; šifra JR 1482-4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  <w:p w14:paraId="6FCD1AD0" w14:textId="77777777" w:rsidR="00B666C6" w:rsidRPr="00F9626D" w:rsidRDefault="00B666C6" w:rsidP="00B666C6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3</w:t>
            </w: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: Lab.mat.-IMUNOLOGIJA II; šifra JR 1482-5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  <w:p w14:paraId="2A8AA256" w14:textId="77777777" w:rsidR="00B666C6" w:rsidRPr="00F9626D" w:rsidRDefault="00B666C6" w:rsidP="00B666C6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4</w:t>
            </w: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: Lab.mat.-BIOKEMIJA I, šifra JR 1482-6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  <w:p w14:paraId="7F1F6545" w14:textId="238291FD" w:rsidR="00495EC3" w:rsidRPr="00B112A1" w:rsidRDefault="00B666C6" w:rsidP="00B666C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5</w:t>
            </w: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: Lab.mat.-SEDIMENTACIJA; šifra JR 1482-7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666C6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2022-03-04T07:37:00Z</dcterms:modified>
</cp:coreProperties>
</file>