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072A06F7" w:rsidR="00F21930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E467A0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E467A0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66EE4" w:rsidRPr="00E467A0" w14:paraId="4A92CE1B" w14:textId="77777777" w:rsidTr="00654CA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</w:tcPr>
          <w:p w14:paraId="039A1E8E" w14:textId="1C494B19" w:rsidR="00166EE4" w:rsidRPr="00E467A0" w:rsidRDefault="00902879" w:rsidP="00166EE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467A0">
              <w:rPr>
                <w:rFonts w:ascii="Verdana" w:hAnsi="Verdana"/>
                <w:b/>
                <w:bCs/>
                <w:sz w:val="18"/>
                <w:szCs w:val="18"/>
              </w:rPr>
              <w:t>200-</w:t>
            </w:r>
            <w:r w:rsidR="007C4123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BE5F67">
              <w:rPr>
                <w:rFonts w:ascii="Verdana" w:hAnsi="Verdana"/>
                <w:b/>
                <w:bCs/>
                <w:sz w:val="18"/>
                <w:szCs w:val="18"/>
              </w:rPr>
              <w:t>/202</w:t>
            </w:r>
            <w:r w:rsidR="007C412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</w:tr>
      <w:tr w:rsidR="00166EE4" w:rsidRPr="00E467A0" w14:paraId="406DF17D" w14:textId="77777777" w:rsidTr="00166EE4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A9710E5" w14:textId="77777777" w:rsidR="00166EE4" w:rsidRDefault="00902879" w:rsidP="0090287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hAnsi="Tahoma" w:cs="Tahoma"/>
                <w:b/>
                <w:sz w:val="18"/>
                <w:szCs w:val="18"/>
              </w:rPr>
              <w:t xml:space="preserve">Laboratorijski material </w:t>
            </w:r>
          </w:p>
          <w:p w14:paraId="170E5CDC" w14:textId="498351F1" w:rsidR="007C4123" w:rsidRPr="00F9626D" w:rsidRDefault="007C4123" w:rsidP="007C412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1: Lab.mat.-URINI,BLATO,PRIBOR; šifra JR 1482-1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NP</w:t>
            </w:r>
          </w:p>
          <w:p w14:paraId="326B4DB4" w14:textId="24F33F9A" w:rsidR="007C4123" w:rsidRPr="00F9626D" w:rsidRDefault="007C4123" w:rsidP="007C412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2</w:t>
            </w: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: Lab.mat.-IMUNOLOGIJA I; šifra JR 1482-4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NP</w:t>
            </w:r>
          </w:p>
          <w:p w14:paraId="5990B274" w14:textId="60F79977" w:rsidR="007C4123" w:rsidRPr="00F9626D" w:rsidRDefault="007C4123" w:rsidP="007C412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3</w:t>
            </w: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: Lab.mat.-IMUNOLOGIJA II; šifra JR 1482-5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NP</w:t>
            </w:r>
          </w:p>
          <w:p w14:paraId="1F1AF199" w14:textId="1962CE84" w:rsidR="007C4123" w:rsidRPr="00F9626D" w:rsidRDefault="007C4123" w:rsidP="007C412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4</w:t>
            </w: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: Lab.mat.-BIOKEMIJA I, šifra JR 1482-6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NP</w:t>
            </w:r>
          </w:p>
          <w:p w14:paraId="37D6A468" w14:textId="40C53825" w:rsidR="007C4123" w:rsidRPr="007C4123" w:rsidRDefault="007C4123" w:rsidP="007C412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5</w:t>
            </w:r>
            <w:r w:rsidRPr="00F9626D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: Lab.mat.-SEDIMENTACIJA; šifra JR 1482-7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NP</w:t>
            </w:r>
          </w:p>
        </w:tc>
      </w:tr>
    </w:tbl>
    <w:p w14:paraId="56483A6D" w14:textId="05838774" w:rsidR="007E0223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664C037A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</w:t>
      </w:r>
    </w:p>
    <w:p w14:paraId="369C43F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F1FE45F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02879" w:rsidRPr="00E467A0">
        <w:rPr>
          <w:rFonts w:ascii="Tahoma" w:hAnsi="Tahoma" w:cs="Tahoma"/>
          <w:sz w:val="18"/>
          <w:szCs w:val="18"/>
        </w:rPr>
        <w:t>Laboratorijski material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E467A0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E467A0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E467A0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E467A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E467A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E467A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E467A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E467A0" w14:paraId="1048E739" w14:textId="77777777" w:rsidTr="001154D0">
        <w:tc>
          <w:tcPr>
            <w:tcW w:w="1886" w:type="pct"/>
          </w:tcPr>
          <w:p w14:paraId="0A6DF80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E46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1898" w14:textId="77777777" w:rsidR="00150E2F" w:rsidRDefault="00150E2F" w:rsidP="00AA769A">
      <w:pPr>
        <w:spacing w:after="0" w:line="240" w:lineRule="auto"/>
      </w:pPr>
      <w:r>
        <w:separator/>
      </w:r>
    </w:p>
  </w:endnote>
  <w:endnote w:type="continuationSeparator" w:id="0">
    <w:p w14:paraId="728AB806" w14:textId="77777777" w:rsidR="00150E2F" w:rsidRDefault="00150E2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1E84" w14:textId="77777777" w:rsidR="005958B3" w:rsidRDefault="005958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5958B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958B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958B3">
              <w:rPr>
                <w:rFonts w:ascii="Tahoma" w:hAnsi="Tahoma" w:cs="Tahoma"/>
                <w:sz w:val="16"/>
                <w:szCs w:val="16"/>
              </w:rPr>
              <w:t>/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C416" w14:textId="77777777" w:rsidR="005958B3" w:rsidRDefault="005958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0174" w14:textId="77777777" w:rsidR="00150E2F" w:rsidRDefault="00150E2F" w:rsidP="00AA769A">
      <w:pPr>
        <w:spacing w:after="0" w:line="240" w:lineRule="auto"/>
      </w:pPr>
      <w:r>
        <w:separator/>
      </w:r>
    </w:p>
  </w:footnote>
  <w:footnote w:type="continuationSeparator" w:id="0">
    <w:p w14:paraId="075C8BE7" w14:textId="77777777" w:rsidR="00150E2F" w:rsidRDefault="00150E2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9EC0" w14:textId="77777777" w:rsidR="005958B3" w:rsidRDefault="005958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E128" w14:textId="77777777" w:rsidR="005958B3" w:rsidRDefault="005958B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B451" w14:textId="77777777" w:rsidR="005958B3" w:rsidRDefault="00595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66EE4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958B3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123"/>
    <w:rsid w:val="007C4A36"/>
    <w:rsid w:val="007D50D3"/>
    <w:rsid w:val="007E0223"/>
    <w:rsid w:val="00877875"/>
    <w:rsid w:val="008836C5"/>
    <w:rsid w:val="008A0D22"/>
    <w:rsid w:val="008B3D9E"/>
    <w:rsid w:val="00902879"/>
    <w:rsid w:val="009339FD"/>
    <w:rsid w:val="00962D3F"/>
    <w:rsid w:val="00991FF2"/>
    <w:rsid w:val="009F0ACD"/>
    <w:rsid w:val="00A83FEB"/>
    <w:rsid w:val="00AA3498"/>
    <w:rsid w:val="00AA769A"/>
    <w:rsid w:val="00AB378F"/>
    <w:rsid w:val="00BA5659"/>
    <w:rsid w:val="00BE5F67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467A0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81BBF866-B75E-4892-BAA8-2380BC3E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96D3-6C5D-4F67-8420-B4F301FB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2022-02-28T11:35:00Z</dcterms:modified>
</cp:coreProperties>
</file>