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0DFA157" w:rsidR="00495EC3" w:rsidRPr="00F369F1" w:rsidRDefault="00715B60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7B0FE6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3</w:t>
            </w:r>
            <w:r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/2021</w: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B060F84" w:rsidR="00495EC3" w:rsidRPr="00F369F1" w:rsidRDefault="007B0FE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Mobilni</w:t>
            </w:r>
            <w:r w:rsidR="00524E99" w:rsidRPr="00F369F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524E99" w:rsidRPr="00F369F1">
              <w:rPr>
                <w:rFonts w:ascii="Tahoma" w:hAnsi="Tahoma" w:cs="Tahoma"/>
                <w:b/>
                <w:bCs/>
                <w:sz w:val="20"/>
                <w:szCs w:val="20"/>
              </w:rPr>
              <w:t>LOK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B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B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15B60"/>
    <w:rsid w:val="007447AB"/>
    <w:rsid w:val="00751C3D"/>
    <w:rsid w:val="007A0BE4"/>
    <w:rsid w:val="007B0FE6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560C0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369F1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6C484854-1D79-48B4-BC7C-745D0212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E7887-D05A-4756-9F14-4CD8BEA4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2021-12-01T10:57:00Z</dcterms:modified>
</cp:coreProperties>
</file>