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6D149DB6" w:rsidR="00042106" w:rsidRPr="00A960B1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C6004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="008E0F7B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5F283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FD34DF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/2021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529788FE" w:rsidR="00042106" w:rsidRPr="00A960B1" w:rsidRDefault="00006EBC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6EBC">
              <w:rPr>
                <w:rFonts w:ascii="Tahoma" w:hAnsi="Tahoma" w:cs="Tahoma"/>
                <w:b/>
                <w:sz w:val="18"/>
                <w:szCs w:val="18"/>
              </w:rPr>
              <w:t>UZ 3D/4D aparat za potrebe diagnostike bolezni dojk, v perinatologiji in ginekologiji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33886E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105CFA2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FB5471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2E33DAD" w14:textId="77777777" w:rsidR="00C60048" w:rsidRPr="008E0F7B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A960B1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0C952855" w:rsidR="00042106" w:rsidRPr="008E0F7B" w:rsidRDefault="005F2830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1A6F6453" w:rsidR="00042106" w:rsidRPr="00A960B1" w:rsidRDefault="00006EBC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2" w:name="_GoBack"/>
            <w:bookmarkEnd w:id="2"/>
            <w:r w:rsidRPr="00006EBC">
              <w:rPr>
                <w:rFonts w:ascii="Tahoma" w:hAnsi="Tahoma" w:cs="Tahoma"/>
                <w:b/>
                <w:sz w:val="18"/>
                <w:szCs w:val="18"/>
              </w:rPr>
              <w:t>UZ 3D/4D aparat za potrebe diagnostike bolezni dojk, v perinatologiji in ginekologiji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B5094" w14:textId="77777777" w:rsidR="008B656C" w:rsidRDefault="008B656C" w:rsidP="008B656C">
      <w:pPr>
        <w:spacing w:after="0" w:line="240" w:lineRule="auto"/>
      </w:pPr>
      <w:r>
        <w:separator/>
      </w:r>
    </w:p>
  </w:endnote>
  <w:endnote w:type="continuationSeparator" w:id="0">
    <w:p w14:paraId="3D680176" w14:textId="77777777" w:rsidR="008B656C" w:rsidRDefault="008B656C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D9377" w14:textId="77777777" w:rsidR="008B656C" w:rsidRDefault="008B656C" w:rsidP="008B656C">
      <w:pPr>
        <w:spacing w:after="0" w:line="240" w:lineRule="auto"/>
      </w:pPr>
      <w:r>
        <w:separator/>
      </w:r>
    </w:p>
  </w:footnote>
  <w:footnote w:type="continuationSeparator" w:id="0">
    <w:p w14:paraId="1A37B2B6" w14:textId="77777777" w:rsidR="008B656C" w:rsidRDefault="008B656C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FD66B" w14:textId="666632B5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6EBC"/>
    <w:rsid w:val="000078B7"/>
    <w:rsid w:val="000115B1"/>
    <w:rsid w:val="00042106"/>
    <w:rsid w:val="00043F34"/>
    <w:rsid w:val="000751C8"/>
    <w:rsid w:val="00091EAD"/>
    <w:rsid w:val="00097349"/>
    <w:rsid w:val="000D7957"/>
    <w:rsid w:val="000E02C1"/>
    <w:rsid w:val="0012790B"/>
    <w:rsid w:val="00133634"/>
    <w:rsid w:val="001543FD"/>
    <w:rsid w:val="001A6EE4"/>
    <w:rsid w:val="001E2FFD"/>
    <w:rsid w:val="002200DA"/>
    <w:rsid w:val="00292BDE"/>
    <w:rsid w:val="002B2BF8"/>
    <w:rsid w:val="002E008F"/>
    <w:rsid w:val="00314B35"/>
    <w:rsid w:val="00370620"/>
    <w:rsid w:val="003739BD"/>
    <w:rsid w:val="00390EA8"/>
    <w:rsid w:val="00416782"/>
    <w:rsid w:val="004305E6"/>
    <w:rsid w:val="00454C0D"/>
    <w:rsid w:val="004E7CF6"/>
    <w:rsid w:val="00526C50"/>
    <w:rsid w:val="00564D17"/>
    <w:rsid w:val="00591F5D"/>
    <w:rsid w:val="005957DE"/>
    <w:rsid w:val="005B6A6B"/>
    <w:rsid w:val="005F2830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36C5"/>
    <w:rsid w:val="008A0D22"/>
    <w:rsid w:val="008B3D9E"/>
    <w:rsid w:val="008B656C"/>
    <w:rsid w:val="008E0F7B"/>
    <w:rsid w:val="008F7E53"/>
    <w:rsid w:val="009526B6"/>
    <w:rsid w:val="00991FF2"/>
    <w:rsid w:val="009D300A"/>
    <w:rsid w:val="009F0ACD"/>
    <w:rsid w:val="00A81A1B"/>
    <w:rsid w:val="00A83FEB"/>
    <w:rsid w:val="00A960B1"/>
    <w:rsid w:val="00AA3498"/>
    <w:rsid w:val="00AE27D7"/>
    <w:rsid w:val="00B42EA1"/>
    <w:rsid w:val="00B65224"/>
    <w:rsid w:val="00BA5659"/>
    <w:rsid w:val="00C17DE3"/>
    <w:rsid w:val="00C45D42"/>
    <w:rsid w:val="00C60048"/>
    <w:rsid w:val="00CA374A"/>
    <w:rsid w:val="00CB499C"/>
    <w:rsid w:val="00CE5988"/>
    <w:rsid w:val="00CE7D23"/>
    <w:rsid w:val="00CF5B5A"/>
    <w:rsid w:val="00D005B4"/>
    <w:rsid w:val="00D21A5E"/>
    <w:rsid w:val="00D66DF0"/>
    <w:rsid w:val="00DA6AFA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33</cp:revision>
  <dcterms:created xsi:type="dcterms:W3CDTF">2017-06-19T09:35:00Z</dcterms:created>
  <dcterms:modified xsi:type="dcterms:W3CDTF">2021-12-08T11:05:00Z</dcterms:modified>
</cp:coreProperties>
</file>