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1FEBE78" w:rsidR="007E0223" w:rsidRPr="003D1573" w:rsidRDefault="005F21A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200-15/2021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662B304E" w14:textId="77777777" w:rsidR="007E0223" w:rsidRDefault="005F21A8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ERCP</w:t>
            </w:r>
          </w:p>
          <w:p w14:paraId="3D7684F2" w14:textId="094841ED" w:rsidR="005F21A8" w:rsidRPr="005F21A8" w:rsidRDefault="005F21A8" w:rsidP="005F21A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1: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MP za ERCP-ostalo-ostalo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JR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1453-2NP</w:t>
            </w:r>
          </w:p>
          <w:p w14:paraId="06D71C3F" w14:textId="41886C3C" w:rsidR="005F21A8" w:rsidRPr="005F21A8" w:rsidRDefault="005F21A8" w:rsidP="005F21A8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2: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MP za ERCP-ostalo-Biliarni stent pla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ab/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JR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1453-9NP</w:t>
            </w:r>
          </w:p>
          <w:p w14:paraId="37D6A468" w14:textId="64A9E4C1" w:rsidR="005F21A8" w:rsidRPr="003D1573" w:rsidRDefault="005F21A8" w:rsidP="005F21A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3: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MP za ERCP-Pripomočki za ERCP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JR </w:t>
            </w:r>
            <w:r w:rsidRPr="005F21A8">
              <w:rPr>
                <w:rFonts w:ascii="Tahoma" w:eastAsia="Calibri" w:hAnsi="Tahoma" w:cs="Tahoma"/>
                <w:bCs/>
                <w:sz w:val="18"/>
                <w:szCs w:val="18"/>
              </w:rPr>
              <w:t>1453-18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A579E2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F21A8">
        <w:rPr>
          <w:rFonts w:ascii="Tahoma" w:eastAsia="Calibri" w:hAnsi="Tahoma" w:cs="Tahoma"/>
          <w:color w:val="000000"/>
          <w:sz w:val="18"/>
          <w:szCs w:val="18"/>
        </w:rPr>
        <w:t>MP za ERCP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F21A8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2021-11-26T08:46:00Z</dcterms:modified>
</cp:coreProperties>
</file>