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9050" w14:textId="77777777" w:rsidR="00EE0BB9" w:rsidRDefault="00EE0BB9" w:rsidP="00410A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09A3764" w14:textId="2E998045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DD56781" w:rsidR="00315738" w:rsidRPr="00C6429E" w:rsidRDefault="00521FC8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F6246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8B35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9F5A21F" w:rsidR="00315738" w:rsidRPr="00F21930" w:rsidRDefault="00461925" w:rsidP="00C6429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Operacijska miza </w:t>
            </w:r>
            <w:r w:rsidR="00FF743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</w:t>
            </w:r>
            <w:bookmarkStart w:id="0" w:name="_GoBack"/>
            <w:bookmarkEnd w:id="0"/>
            <w:r>
              <w:rPr>
                <w:rFonts w:ascii="Tahoma" w:eastAsia="Calibri" w:hAnsi="Tahoma" w:cs="Tahoma"/>
                <w:b/>
                <w:sz w:val="18"/>
                <w:szCs w:val="18"/>
              </w:rPr>
              <w:t>COB OP1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6003" w14:textId="77777777" w:rsidR="00B00B9D" w:rsidRDefault="00B00B9D" w:rsidP="00B00B9D">
      <w:pPr>
        <w:spacing w:after="0" w:line="240" w:lineRule="auto"/>
      </w:pPr>
      <w:r>
        <w:separator/>
      </w:r>
    </w:p>
  </w:endnote>
  <w:endnote w:type="continuationSeparator" w:id="0">
    <w:p w14:paraId="738D7D93" w14:textId="77777777" w:rsidR="00B00B9D" w:rsidRDefault="00B00B9D" w:rsidP="00B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2252C" w14:textId="77777777" w:rsidR="002331A4" w:rsidRDefault="002331A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43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9B45F" w14:textId="7F8C41FD" w:rsidR="00B00B9D" w:rsidRDefault="00B00B9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4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4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D9CCD" w14:textId="77777777" w:rsidR="00B00B9D" w:rsidRDefault="00B00B9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961C2" w14:textId="77777777" w:rsidR="002331A4" w:rsidRDefault="002331A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39497" w14:textId="77777777" w:rsidR="00B00B9D" w:rsidRDefault="00B00B9D" w:rsidP="00B00B9D">
      <w:pPr>
        <w:spacing w:after="0" w:line="240" w:lineRule="auto"/>
      </w:pPr>
      <w:r>
        <w:separator/>
      </w:r>
    </w:p>
  </w:footnote>
  <w:footnote w:type="continuationSeparator" w:id="0">
    <w:p w14:paraId="14E7CFA0" w14:textId="77777777" w:rsidR="00B00B9D" w:rsidRDefault="00B00B9D" w:rsidP="00B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621D" w14:textId="77777777" w:rsidR="002331A4" w:rsidRDefault="002331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5B0" w14:textId="264B04B0" w:rsidR="00EE0BB9" w:rsidRPr="00EE0BB9" w:rsidRDefault="00EE0BB9" w:rsidP="00EE0BB9">
    <w:pPr>
      <w:pStyle w:val="Glav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C75F" w14:textId="77777777" w:rsidR="002331A4" w:rsidRDefault="002331A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331A4"/>
    <w:rsid w:val="00292BDE"/>
    <w:rsid w:val="002E008F"/>
    <w:rsid w:val="0030669B"/>
    <w:rsid w:val="00314B35"/>
    <w:rsid w:val="00315738"/>
    <w:rsid w:val="00370620"/>
    <w:rsid w:val="00410A23"/>
    <w:rsid w:val="00416782"/>
    <w:rsid w:val="00461925"/>
    <w:rsid w:val="00495EC3"/>
    <w:rsid w:val="004E7CF6"/>
    <w:rsid w:val="00516F42"/>
    <w:rsid w:val="00521FC8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5E7"/>
    <w:rsid w:val="008B3D9E"/>
    <w:rsid w:val="009339FD"/>
    <w:rsid w:val="00962D3F"/>
    <w:rsid w:val="00991FF2"/>
    <w:rsid w:val="009F0ACD"/>
    <w:rsid w:val="00A83FEB"/>
    <w:rsid w:val="00AA3498"/>
    <w:rsid w:val="00B00B9D"/>
    <w:rsid w:val="00BA5659"/>
    <w:rsid w:val="00BB3CBF"/>
    <w:rsid w:val="00C17DE3"/>
    <w:rsid w:val="00C45D42"/>
    <w:rsid w:val="00C5777F"/>
    <w:rsid w:val="00C6429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E0BB9"/>
    <w:rsid w:val="00F21930"/>
    <w:rsid w:val="00F6246E"/>
    <w:rsid w:val="00F81C02"/>
    <w:rsid w:val="00FD6621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37A4-74DF-4EC9-9D53-6CFB8C47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2021-12-24T09:14:00Z</dcterms:modified>
</cp:coreProperties>
</file>