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7267C85" w:rsidR="00495EC3" w:rsidRPr="001B19CC" w:rsidRDefault="005023E1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1B19C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1B19CC" w:rsidRPr="001B19C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14</w:t>
            </w:r>
            <w:r w:rsidR="00FD2FB8" w:rsidRPr="001B19C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EB3CA7" w:rsidRPr="001B19C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</w:t>
            </w:r>
            <w:r w:rsidR="00495EC3" w:rsidRPr="001B19C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495EC3" w:rsidRPr="001B19C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495EC3" w:rsidRPr="001B19C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214C5003" w:rsidR="00495EC3" w:rsidRPr="001B19CC" w:rsidRDefault="00FD2FB8" w:rsidP="005023E1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1B19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MP </w:t>
            </w:r>
            <w:r w:rsidR="005023E1" w:rsidRPr="001B19CC">
              <w:rPr>
                <w:rFonts w:ascii="Tahoma" w:hAnsi="Tahoma" w:cs="Tahoma"/>
                <w:b/>
                <w:bCs/>
                <w:sz w:val="20"/>
                <w:szCs w:val="20"/>
              </w:rPr>
              <w:t>ostalo</w:t>
            </w:r>
            <w:r w:rsidR="006E663B" w:rsidRPr="001B19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2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23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B19CC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023E1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6E663B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3CA7"/>
    <w:rsid w:val="00EB6EBE"/>
    <w:rsid w:val="00F21930"/>
    <w:rsid w:val="00F81C02"/>
    <w:rsid w:val="00FD2FB8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565F7F45-9168-48A3-8355-719635EE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6DF63-599A-4FED-B09A-D1ABCD44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2021-11-26T07:55:00Z</dcterms:modified>
</cp:coreProperties>
</file>