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579C1C6" w:rsidR="00F96AD8" w:rsidRPr="00FF68C0" w:rsidRDefault="00FF68C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68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ED14585" w:rsidR="00F96AD8" w:rsidRPr="00FF68C0" w:rsidRDefault="00FF68C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F68C0"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2021-11-11T09:11:00Z</dcterms:modified>
</cp:coreProperties>
</file>