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73386807" w:rsidR="00522BC2" w:rsidRPr="00A42CF1" w:rsidRDefault="00645BAD" w:rsidP="00A42CF1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A42CF1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59"/>
        <w:gridCol w:w="6903"/>
      </w:tblGrid>
      <w:tr w:rsidR="00522BC2" w:rsidRPr="00A42CF1" w14:paraId="11B5AE0F" w14:textId="77777777" w:rsidTr="00A42CF1">
        <w:trPr>
          <w:trHeight w:val="21"/>
          <w:jc w:val="center"/>
        </w:trPr>
        <w:tc>
          <w:tcPr>
            <w:tcW w:w="9562" w:type="dxa"/>
            <w:gridSpan w:val="2"/>
            <w:shd w:val="clear" w:color="auto" w:fill="99CC00"/>
            <w:vAlign w:val="center"/>
          </w:tcPr>
          <w:p w14:paraId="53698239" w14:textId="77777777" w:rsidR="00522BC2" w:rsidRPr="00A42CF1" w:rsidRDefault="00522BC2" w:rsidP="00A42CF1">
            <w:pPr>
              <w:spacing w:after="0" w:line="240" w:lineRule="auto"/>
              <w:ind w:left="164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A42CF1" w14:paraId="0038C29D" w14:textId="77777777" w:rsidTr="00A42CF1">
        <w:trPr>
          <w:trHeight w:val="21"/>
          <w:jc w:val="center"/>
        </w:trPr>
        <w:tc>
          <w:tcPr>
            <w:tcW w:w="2659" w:type="dxa"/>
            <w:shd w:val="clear" w:color="auto" w:fill="99CC00"/>
            <w:vAlign w:val="center"/>
          </w:tcPr>
          <w:p w14:paraId="01E337C4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902" w:type="dxa"/>
            <w:shd w:val="clear" w:color="auto" w:fill="auto"/>
            <w:vAlign w:val="center"/>
          </w:tcPr>
          <w:p w14:paraId="04DF042B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A42CF1" w14:paraId="38F1567F" w14:textId="77777777" w:rsidTr="00A42CF1">
        <w:trPr>
          <w:trHeight w:val="21"/>
          <w:jc w:val="center"/>
        </w:trPr>
        <w:tc>
          <w:tcPr>
            <w:tcW w:w="2659" w:type="dxa"/>
            <w:shd w:val="clear" w:color="auto" w:fill="99CC00"/>
            <w:vAlign w:val="center"/>
          </w:tcPr>
          <w:p w14:paraId="1C8E9F02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902" w:type="dxa"/>
            <w:shd w:val="clear" w:color="auto" w:fill="auto"/>
            <w:vAlign w:val="center"/>
          </w:tcPr>
          <w:p w14:paraId="2676DC62" w14:textId="47941E35" w:rsidR="00522BC2" w:rsidRPr="00A42CF1" w:rsidRDefault="00B13DA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5632C2" w:rsidRPr="00A42CF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Pr="00A42CF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02B9C" w:rsidRPr="00A42CF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522BC2" w:rsidRPr="00A42CF1" w14:paraId="5CAA6B10" w14:textId="77777777" w:rsidTr="00A42CF1">
        <w:trPr>
          <w:trHeight w:val="21"/>
          <w:jc w:val="center"/>
        </w:trPr>
        <w:tc>
          <w:tcPr>
            <w:tcW w:w="2659" w:type="dxa"/>
            <w:shd w:val="clear" w:color="auto" w:fill="99CC00"/>
            <w:vAlign w:val="center"/>
          </w:tcPr>
          <w:p w14:paraId="1D901723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902" w:type="dxa"/>
            <w:shd w:val="clear" w:color="auto" w:fill="auto"/>
            <w:vAlign w:val="center"/>
          </w:tcPr>
          <w:p w14:paraId="3BD45AC1" w14:textId="70B0E9B2" w:rsidR="00522BC2" w:rsidRPr="00A42CF1" w:rsidRDefault="00B31678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A42CF1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Sušilna omara za shranjevanje fleksibilnih endoskopov (2 kos)</w:t>
            </w:r>
          </w:p>
        </w:tc>
      </w:tr>
    </w:tbl>
    <w:p w14:paraId="44643F60" w14:textId="60E74FB7" w:rsidR="00A42CF1" w:rsidRPr="00A42CF1" w:rsidRDefault="00354B16" w:rsidP="00A42CF1">
      <w:pPr>
        <w:keepNext/>
        <w:spacing w:before="120" w:after="12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>ponudben</w:t>
      </w:r>
      <w:r w:rsidR="00B31678"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>i</w:t>
      </w:r>
      <w:r w:rsidR="00106360"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</w:t>
      </w:r>
      <w:r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predračun, v katerem upoštevajoč zahteve naročnika zapisane v razpisni dokumentaciji, poda ponudbeno ceno </w:t>
      </w:r>
      <w:r w:rsidR="00864E78"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W w:w="9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513"/>
        <w:gridCol w:w="1941"/>
        <w:gridCol w:w="1941"/>
        <w:gridCol w:w="1703"/>
        <w:gridCol w:w="1703"/>
      </w:tblGrid>
      <w:tr w:rsidR="00B31678" w:rsidRPr="00A42CF1" w14:paraId="52205CE8" w14:textId="77777777" w:rsidTr="00B31678">
        <w:trPr>
          <w:trHeight w:val="354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5E9E" w14:textId="77777777" w:rsidR="00B31678" w:rsidRPr="00A42CF1" w:rsidRDefault="00B31678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1)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C398692" w14:textId="77777777" w:rsidR="00B31678" w:rsidRPr="00A42CF1" w:rsidRDefault="00B31678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2B1AD03" w14:textId="1FD5E9D3" w:rsidR="00B31678" w:rsidRPr="00A42CF1" w:rsidRDefault="00B31678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9190" w14:textId="21FCF6E0" w:rsidR="00B31678" w:rsidRPr="00A42CF1" w:rsidRDefault="00B31678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Cena za razpisano količino 2 kos v EUR brez DDV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C58C445" w14:textId="5405AF77" w:rsidR="00B31678" w:rsidRPr="00A42CF1" w:rsidRDefault="00B31678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 xml:space="preserve">DDV 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F992B57" w14:textId="3F28FA97" w:rsidR="00B31678" w:rsidRPr="00A42CF1" w:rsidRDefault="00B31678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Cena za razpisano količino  2kos v EUR z DDV</w:t>
            </w:r>
          </w:p>
        </w:tc>
      </w:tr>
      <w:tr w:rsidR="00B31678" w:rsidRPr="00A42CF1" w14:paraId="309B806B" w14:textId="77777777" w:rsidTr="00B31678">
        <w:trPr>
          <w:trHeight w:val="367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01E1" w14:textId="52239AEB" w:rsidR="00B31678" w:rsidRPr="00A42CF1" w:rsidRDefault="00B31678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 xml:space="preserve">Sušilna omara za shranjevanje fleksibilnih endoskopov*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72A" w14:textId="77777777" w:rsidR="00B31678" w:rsidRPr="00A42CF1" w:rsidRDefault="00B31678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DDB" w14:textId="4A8F5221" w:rsidR="00B31678" w:rsidRPr="00A42CF1" w:rsidRDefault="00880E7D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0" w:name="Besedilo41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E23E" w14:textId="25473823" w:rsidR="00B31678" w:rsidRPr="00A42CF1" w:rsidRDefault="00B31678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E35AD6" w14:textId="77777777" w:rsidR="00B31678" w:rsidRPr="00A42CF1" w:rsidRDefault="00B31678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D52FE6" w14:textId="146E4896" w:rsidR="00B31678" w:rsidRPr="00A42CF1" w:rsidRDefault="00B31678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589A5812" w14:textId="77777777" w:rsidR="00B31678" w:rsidRPr="00A42CF1" w:rsidRDefault="00B31678" w:rsidP="00A42CF1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1" w:name="_Hlk41550411"/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952"/>
        <w:gridCol w:w="1716"/>
        <w:gridCol w:w="1783"/>
        <w:gridCol w:w="1961"/>
        <w:gridCol w:w="2081"/>
      </w:tblGrid>
      <w:tr w:rsidR="00B31678" w:rsidRPr="00A42CF1" w14:paraId="4E25F616" w14:textId="77777777" w:rsidTr="001D541D">
        <w:tc>
          <w:tcPr>
            <w:tcW w:w="1952" w:type="dxa"/>
            <w:shd w:val="clear" w:color="auto" w:fill="99CC00"/>
          </w:tcPr>
          <w:p w14:paraId="34318428" w14:textId="77777777" w:rsidR="00B31678" w:rsidRPr="00A42CF1" w:rsidRDefault="00B31678" w:rsidP="00A42CF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2" w:name="_Hlk10716596"/>
            <w:bookmarkEnd w:id="1"/>
            <w:r w:rsidRPr="00A42CF1">
              <w:rPr>
                <w:rFonts w:ascii="Tahoma" w:eastAsia="Calibri" w:hAnsi="Tahoma" w:cs="Tahoma"/>
                <w:sz w:val="18"/>
                <w:szCs w:val="18"/>
              </w:rPr>
              <w:t>2)</w:t>
            </w:r>
          </w:p>
        </w:tc>
        <w:tc>
          <w:tcPr>
            <w:tcW w:w="1716" w:type="dxa"/>
            <w:shd w:val="clear" w:color="auto" w:fill="99CC00"/>
          </w:tcPr>
          <w:p w14:paraId="6AA7AF4C" w14:textId="77777777" w:rsidR="00B31678" w:rsidRPr="00A42CF1" w:rsidRDefault="00B31678" w:rsidP="00A42CF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83" w:type="dxa"/>
            <w:shd w:val="clear" w:color="auto" w:fill="99CC00"/>
          </w:tcPr>
          <w:p w14:paraId="3DFCDC5D" w14:textId="77777777" w:rsidR="00B31678" w:rsidRPr="00A42CF1" w:rsidRDefault="00B31678" w:rsidP="00A42CF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99CC00"/>
          </w:tcPr>
          <w:p w14:paraId="289EA8E3" w14:textId="77777777" w:rsidR="00B31678" w:rsidRPr="00A42CF1" w:rsidRDefault="00B31678" w:rsidP="00A42CF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99CC00"/>
          </w:tcPr>
          <w:p w14:paraId="69C1E2C8" w14:textId="77777777" w:rsidR="00B31678" w:rsidRPr="00A42CF1" w:rsidRDefault="00B31678" w:rsidP="00A42CF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B31678" w:rsidRPr="00A42CF1" w14:paraId="3A09646B" w14:textId="77777777" w:rsidTr="00EC6043"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5E8542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F198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2C0A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3" w:name="Besedilo12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2A9D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4" w:name="Besedilo35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9E9B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5" w:name="Besedilo36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B31678" w:rsidRPr="00A42CF1" w14:paraId="5A3B292A" w14:textId="77777777" w:rsidTr="00EC604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AFC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Cena delovne ure**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E6B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738B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6" w:name="Besedilo38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C258B7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22751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B31678" w:rsidRPr="00A42CF1" w14:paraId="6E005B7A" w14:textId="77777777" w:rsidTr="00EC604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E772" w14:textId="52F64801" w:rsidR="00B31678" w:rsidRPr="00A42CF1" w:rsidRDefault="00880E7D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78F" w14:textId="0B2626A3" w:rsidR="00B31678" w:rsidRPr="00A42CF1" w:rsidRDefault="00880E7D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45F1" w14:textId="16AA905D" w:rsidR="00B31678" w:rsidRPr="00A42CF1" w:rsidRDefault="00880E7D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7" w:name="Besedilo40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202D8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14:paraId="66D3FF91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2"/>
    <w:p w14:paraId="55FD49BF" w14:textId="24D3097C" w:rsidR="00880E7D" w:rsidRPr="00A42CF1" w:rsidRDefault="00880E7D" w:rsidP="00880E7D">
      <w:pPr>
        <w:pStyle w:val="Slog2"/>
        <w:shd w:val="clear" w:color="auto" w:fill="auto"/>
        <w:rPr>
          <w:sz w:val="18"/>
          <w:szCs w:val="18"/>
        </w:rPr>
      </w:pPr>
      <w:r w:rsidRPr="00A42CF1">
        <w:rPr>
          <w:sz w:val="18"/>
          <w:szCs w:val="18"/>
        </w:rPr>
        <w:t xml:space="preserve"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 </w:t>
      </w:r>
      <w:r w:rsidRPr="00A42CF1">
        <w:rPr>
          <w:b/>
          <w:sz w:val="18"/>
          <w:szCs w:val="18"/>
        </w:rPr>
        <w:t>V ceno opreme so zajete vse zahteve iz obrazca Specifikacije.</w:t>
      </w:r>
      <w:r w:rsidRPr="00A42CF1">
        <w:rPr>
          <w:sz w:val="18"/>
          <w:szCs w:val="18"/>
        </w:rPr>
        <w:t xml:space="preserve">  </w:t>
      </w:r>
    </w:p>
    <w:p w14:paraId="0B8A0C0F" w14:textId="49FD500C" w:rsidR="00A42CF1" w:rsidRPr="00A42CF1" w:rsidRDefault="00880E7D" w:rsidP="00A42CF1">
      <w:pPr>
        <w:pStyle w:val="Slog2"/>
        <w:shd w:val="clear" w:color="auto" w:fill="auto"/>
        <w:rPr>
          <w:sz w:val="18"/>
          <w:szCs w:val="18"/>
        </w:rPr>
      </w:pPr>
      <w:r w:rsidRPr="00A42CF1">
        <w:rPr>
          <w:sz w:val="18"/>
          <w:szCs w:val="18"/>
        </w:rPr>
        <w:t>** V ceni je vključeno: material, razen potrošnega materiala, delo.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EC6043" w:rsidRPr="00A42CF1" w14:paraId="0A508C7B" w14:textId="77777777" w:rsidTr="00582885">
        <w:tc>
          <w:tcPr>
            <w:tcW w:w="3227" w:type="dxa"/>
            <w:shd w:val="clear" w:color="auto" w:fill="99CC00"/>
          </w:tcPr>
          <w:p w14:paraId="4A23B493" w14:textId="77777777" w:rsidR="00EC6043" w:rsidRPr="00A42CF1" w:rsidRDefault="00EC6043" w:rsidP="00582885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99CC00"/>
          </w:tcPr>
          <w:p w14:paraId="56D346AA" w14:textId="77777777" w:rsidR="00EC6043" w:rsidRPr="00A42CF1" w:rsidRDefault="00EC6043" w:rsidP="00582885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3544" w:type="dxa"/>
            <w:shd w:val="clear" w:color="auto" w:fill="99CC00"/>
          </w:tcPr>
          <w:p w14:paraId="024ACABE" w14:textId="77777777" w:rsidR="00EC6043" w:rsidRPr="00A42CF1" w:rsidRDefault="00EC6043" w:rsidP="00582885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</w:p>
        </w:tc>
      </w:tr>
      <w:tr w:rsidR="00EC6043" w:rsidRPr="00A42CF1" w14:paraId="031E897C" w14:textId="77777777" w:rsidTr="00582885">
        <w:tc>
          <w:tcPr>
            <w:tcW w:w="3227" w:type="dxa"/>
          </w:tcPr>
          <w:p w14:paraId="4F29F9AA" w14:textId="1522DE7A" w:rsidR="00EC6043" w:rsidRPr="00A42CF1" w:rsidRDefault="00EC6043" w:rsidP="0058288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1) Sušilna omara za shranjevanje fleksibilnih endoskopov</w:t>
            </w:r>
            <w:r w:rsidR="00A42CF1">
              <w:rPr>
                <w:rFonts w:ascii="Tahoma" w:eastAsia="Calibri" w:hAnsi="Tahoma" w:cs="Tahoma"/>
                <w:sz w:val="18"/>
                <w:szCs w:val="18"/>
              </w:rPr>
              <w:t xml:space="preserve"> (2 kos)</w:t>
            </w:r>
          </w:p>
        </w:tc>
        <w:tc>
          <w:tcPr>
            <w:tcW w:w="2693" w:type="dxa"/>
          </w:tcPr>
          <w:p w14:paraId="185BDB53" w14:textId="77777777" w:rsidR="00EC6043" w:rsidRPr="00A42CF1" w:rsidRDefault="00EC6043" w:rsidP="0058288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8" w:name="Besedilo26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44" w:type="dxa"/>
          </w:tcPr>
          <w:p w14:paraId="16F9AAEA" w14:textId="77777777" w:rsidR="00EC6043" w:rsidRPr="00A42CF1" w:rsidRDefault="00EC6043" w:rsidP="0058288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9" w:name="Besedilo28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</w:tr>
      <w:tr w:rsidR="00EC6043" w:rsidRPr="00A42CF1" w14:paraId="2E701CFE" w14:textId="77777777" w:rsidTr="00582885">
        <w:tc>
          <w:tcPr>
            <w:tcW w:w="3227" w:type="dxa"/>
          </w:tcPr>
          <w:p w14:paraId="458D0F8C" w14:textId="48434F6A" w:rsidR="00EC6043" w:rsidRPr="00A42CF1" w:rsidRDefault="00EC6043" w:rsidP="005828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2) vzdrževanje za čas pričakovane življenjske dobe 7 let</w:t>
            </w:r>
            <w:r w:rsidR="00A42CF1">
              <w:rPr>
                <w:rFonts w:ascii="Tahoma" w:eastAsia="Calibri" w:hAnsi="Tahoma" w:cs="Tahoma"/>
                <w:sz w:val="18"/>
                <w:szCs w:val="18"/>
              </w:rPr>
              <w:t xml:space="preserve"> (7 let)</w:t>
            </w:r>
          </w:p>
        </w:tc>
        <w:tc>
          <w:tcPr>
            <w:tcW w:w="2693" w:type="dxa"/>
          </w:tcPr>
          <w:p w14:paraId="4F9A3BDD" w14:textId="77777777" w:rsidR="00EC6043" w:rsidRPr="00A42CF1" w:rsidRDefault="00EC6043" w:rsidP="005828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0" w:name="Besedilo37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44" w:type="dxa"/>
          </w:tcPr>
          <w:p w14:paraId="6AF75B22" w14:textId="77777777" w:rsidR="00EC6043" w:rsidRPr="00A42CF1" w:rsidRDefault="00EC6043" w:rsidP="005828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EC6043" w:rsidRPr="00A42CF1" w14:paraId="1290BD02" w14:textId="77777777" w:rsidTr="00582885">
        <w:tc>
          <w:tcPr>
            <w:tcW w:w="3227" w:type="dxa"/>
          </w:tcPr>
          <w:p w14:paraId="1E14F6A5" w14:textId="77777777" w:rsidR="00EC6043" w:rsidRPr="00A42CF1" w:rsidRDefault="00EC6043" w:rsidP="00582885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93" w:type="dxa"/>
          </w:tcPr>
          <w:p w14:paraId="2546DE87" w14:textId="77777777" w:rsidR="00EC6043" w:rsidRPr="00A42CF1" w:rsidRDefault="00EC6043" w:rsidP="00582885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1" w:name="Besedilo30"/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44" w:type="dxa"/>
          </w:tcPr>
          <w:p w14:paraId="2AD39891" w14:textId="77777777" w:rsidR="00EC6043" w:rsidRPr="00A42CF1" w:rsidRDefault="00EC6043" w:rsidP="00582885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2" w:name="Besedilo31"/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16D3CA1C" w14:textId="77777777" w:rsidR="00880E7D" w:rsidRPr="00A42CF1" w:rsidRDefault="00880E7D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A42CF1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A42CF1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A42CF1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A42CF1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A42CF1" w14:paraId="088BA950" w14:textId="77777777" w:rsidTr="00A42CF1">
        <w:trPr>
          <w:trHeight w:val="515"/>
        </w:trPr>
        <w:tc>
          <w:tcPr>
            <w:tcW w:w="1886" w:type="pct"/>
          </w:tcPr>
          <w:p w14:paraId="3257DA3B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A42CF1" w:rsidRDefault="00A22199">
      <w:pPr>
        <w:rPr>
          <w:rFonts w:ascii="Tahoma" w:hAnsi="Tahoma" w:cs="Tahoma"/>
          <w:sz w:val="18"/>
          <w:szCs w:val="18"/>
        </w:rPr>
      </w:pPr>
    </w:p>
    <w:sectPr w:rsidR="00A22199" w:rsidRPr="00A42CF1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73FD" w14:textId="77777777" w:rsidR="00E83F23" w:rsidRDefault="00E83F23" w:rsidP="000D30AC">
      <w:pPr>
        <w:spacing w:after="0" w:line="240" w:lineRule="auto"/>
      </w:pPr>
      <w:r>
        <w:separator/>
      </w:r>
    </w:p>
  </w:endnote>
  <w:endnote w:type="continuationSeparator" w:id="0">
    <w:p w14:paraId="1765ED36" w14:textId="77777777" w:rsidR="00E83F23" w:rsidRDefault="00E83F23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7729310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Pr="00880E7D" w:rsidRDefault="000D30A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80E7D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880E7D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C24279" w:rsidRPr="00880E7D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80E7D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880E7D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C24279" w:rsidRPr="00880E7D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13E4" w14:textId="77777777" w:rsidR="00E83F23" w:rsidRDefault="00E83F23" w:rsidP="000D30AC">
      <w:pPr>
        <w:spacing w:after="0" w:line="240" w:lineRule="auto"/>
      </w:pPr>
      <w:r>
        <w:separator/>
      </w:r>
    </w:p>
  </w:footnote>
  <w:footnote w:type="continuationSeparator" w:id="0">
    <w:p w14:paraId="79AE22B1" w14:textId="77777777" w:rsidR="00E83F23" w:rsidRDefault="00E83F23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27C24"/>
    <w:rsid w:val="000449EA"/>
    <w:rsid w:val="000D30AC"/>
    <w:rsid w:val="00106360"/>
    <w:rsid w:val="001714B4"/>
    <w:rsid w:val="001D157B"/>
    <w:rsid w:val="001F6BE0"/>
    <w:rsid w:val="002252D9"/>
    <w:rsid w:val="002A442E"/>
    <w:rsid w:val="002D739C"/>
    <w:rsid w:val="002E5564"/>
    <w:rsid w:val="0030750B"/>
    <w:rsid w:val="00352AC5"/>
    <w:rsid w:val="00354B16"/>
    <w:rsid w:val="00355823"/>
    <w:rsid w:val="00427F26"/>
    <w:rsid w:val="004A2D8C"/>
    <w:rsid w:val="004A68F6"/>
    <w:rsid w:val="00522299"/>
    <w:rsid w:val="00522BC2"/>
    <w:rsid w:val="0055571B"/>
    <w:rsid w:val="005632C2"/>
    <w:rsid w:val="00575DC6"/>
    <w:rsid w:val="0059751A"/>
    <w:rsid w:val="005A74F3"/>
    <w:rsid w:val="00602B9C"/>
    <w:rsid w:val="00604A6A"/>
    <w:rsid w:val="00645BAD"/>
    <w:rsid w:val="007845FE"/>
    <w:rsid w:val="007A42C8"/>
    <w:rsid w:val="008021E3"/>
    <w:rsid w:val="0080780B"/>
    <w:rsid w:val="008443A5"/>
    <w:rsid w:val="00864E78"/>
    <w:rsid w:val="00880E7D"/>
    <w:rsid w:val="009833CC"/>
    <w:rsid w:val="009D266B"/>
    <w:rsid w:val="00A22199"/>
    <w:rsid w:val="00A406C2"/>
    <w:rsid w:val="00A42CF1"/>
    <w:rsid w:val="00A663EF"/>
    <w:rsid w:val="00AB09D2"/>
    <w:rsid w:val="00AD1A78"/>
    <w:rsid w:val="00B13DAE"/>
    <w:rsid w:val="00B31678"/>
    <w:rsid w:val="00B44BEA"/>
    <w:rsid w:val="00B9077C"/>
    <w:rsid w:val="00BB3966"/>
    <w:rsid w:val="00BB79C2"/>
    <w:rsid w:val="00C24279"/>
    <w:rsid w:val="00CF4EAF"/>
    <w:rsid w:val="00D41AA0"/>
    <w:rsid w:val="00DD0DF9"/>
    <w:rsid w:val="00DE61CC"/>
    <w:rsid w:val="00E22AE3"/>
    <w:rsid w:val="00E83F23"/>
    <w:rsid w:val="00EC438E"/>
    <w:rsid w:val="00EC6043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3B5509"/>
  <w15:docId w15:val="{3026A209-D29E-4C34-837E-1E95C98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0E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customStyle="1" w:styleId="Slog2">
    <w:name w:val="Slog2"/>
    <w:basedOn w:val="Naslov2"/>
    <w:rsid w:val="00880E7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0E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2021-11-21T19:58:00Z</dcterms:created>
  <dcterms:modified xsi:type="dcterms:W3CDTF">2021-12-01T07:44:00Z</dcterms:modified>
</cp:coreProperties>
</file>