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F9626D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F9626D">
        <w:rPr>
          <w:rFonts w:ascii="Tahoma" w:eastAsia="Calibri" w:hAnsi="Tahoma" w:cs="Tahoma"/>
          <w:b/>
          <w:sz w:val="18"/>
          <w:szCs w:val="18"/>
        </w:rPr>
        <w:t>ZAHTEVEK ZA PODATKE IZ KAZENSKE EVIDENCE PRAVNIH OSEB</w:t>
      </w:r>
    </w:p>
    <w:p w14:paraId="3EF964BC" w14:textId="77777777" w:rsidR="007D50D3" w:rsidRPr="00F9626D" w:rsidRDefault="007D50D3">
      <w:pPr>
        <w:rPr>
          <w:rFonts w:ascii="Tahoma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F9626D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F9626D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042106" w:rsidRPr="00F9626D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1A6EE4" w:rsidRPr="00F9626D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1A6EE4" w:rsidRPr="00F9626D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186C2C30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8E7F8F8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042106" w:rsidRPr="00F9626D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7337C91A" w:rsidR="00042106" w:rsidRPr="00F9626D" w:rsidRDefault="00CB558A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sz w:val="18"/>
                <w:szCs w:val="18"/>
              </w:rPr>
              <w:t>200-</w:t>
            </w:r>
            <w:r w:rsidR="00DD0A81">
              <w:rPr>
                <w:rFonts w:ascii="Tahoma" w:eastAsia="Calibri" w:hAnsi="Tahoma" w:cs="Tahoma"/>
                <w:sz w:val="18"/>
                <w:szCs w:val="18"/>
              </w:rPr>
              <w:t>13/2021</w:t>
            </w:r>
            <w:r w:rsidR="00042106" w:rsidRPr="00F9626D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042106" w:rsidRPr="00F9626D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042106" w:rsidRPr="00F9626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042106" w:rsidRPr="00F9626D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4B152527" w14:textId="77777777" w:rsidR="00042106" w:rsidRPr="00F9626D" w:rsidRDefault="00CB558A" w:rsidP="00042106">
            <w:pPr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F9626D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Laboratorijski material </w:t>
            </w:r>
          </w:p>
          <w:p w14:paraId="4CE18930" w14:textId="77777777" w:rsidR="00F9626D" w:rsidRPr="00F9626D" w:rsidRDefault="00F9626D" w:rsidP="00F9626D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F9626D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Sklop 1: Lab.mat.-URINI,BLATO,PRIBOR; šifra JR 1482-1</w:t>
            </w:r>
          </w:p>
          <w:p w14:paraId="0358E676" w14:textId="77777777" w:rsidR="00F9626D" w:rsidRPr="00F9626D" w:rsidRDefault="00F9626D" w:rsidP="00F9626D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F9626D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Sklop 2: Lab.mat.-HEMOSTAZA; šifra JR 1482-2</w:t>
            </w:r>
          </w:p>
          <w:p w14:paraId="048DDF30" w14:textId="77777777" w:rsidR="00F9626D" w:rsidRPr="00F9626D" w:rsidRDefault="00F9626D" w:rsidP="00F9626D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F9626D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Sklop 3: Lab.mat.-ELEKTROFOREZA; šifra JR1482-3</w:t>
            </w:r>
          </w:p>
          <w:p w14:paraId="51B7EF41" w14:textId="77777777" w:rsidR="00F9626D" w:rsidRPr="00F9626D" w:rsidRDefault="00F9626D" w:rsidP="00F9626D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F9626D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Sklop 4: Lab.mat.-IMUNOLOGIJA I; šifra JR 1482-4</w:t>
            </w:r>
          </w:p>
          <w:p w14:paraId="18628102" w14:textId="77777777" w:rsidR="00F9626D" w:rsidRPr="00F9626D" w:rsidRDefault="00F9626D" w:rsidP="00F9626D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F9626D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Sklop 5: Lab.mat.-IMUNOLOGIJA II; šifra JR 1482-5</w:t>
            </w:r>
          </w:p>
          <w:p w14:paraId="15FBEEE3" w14:textId="77777777" w:rsidR="00F9626D" w:rsidRPr="00F9626D" w:rsidRDefault="00F9626D" w:rsidP="00F9626D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F9626D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Sklop 6: Lab.mat.-BIOKEMIJA I, šifra JR 1482-6</w:t>
            </w:r>
          </w:p>
          <w:p w14:paraId="7D08470A" w14:textId="77777777" w:rsidR="00F9626D" w:rsidRPr="00F9626D" w:rsidRDefault="00F9626D" w:rsidP="00F9626D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F9626D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Sklop 7: Lab.mat.-SEDIMENTACIJA; šifra JR 1482-7</w:t>
            </w:r>
          </w:p>
          <w:p w14:paraId="419A3CE6" w14:textId="77777777" w:rsidR="00F9626D" w:rsidRPr="00F9626D" w:rsidRDefault="00F9626D" w:rsidP="00F9626D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F9626D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Sklop 8: Lab.mat.PRESEJALNI TESTI:ALERGIJE,REVMAT; šifra JR 1482-8</w:t>
            </w:r>
          </w:p>
          <w:p w14:paraId="17CD10AF" w14:textId="551F1D8B" w:rsidR="00F9626D" w:rsidRPr="00F9626D" w:rsidRDefault="00F9626D" w:rsidP="00F9626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zh-CN"/>
              </w:rPr>
              <w:t>Sklop 9: Lab.mat.-Standardi; šifra JR 1482-9</w:t>
            </w:r>
          </w:p>
        </w:tc>
      </w:tr>
      <w:tr w:rsidR="00042106" w:rsidRPr="00F9626D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F9626D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Podatki o gospodarskem subjektu</w:t>
            </w:r>
          </w:p>
        </w:tc>
      </w:tr>
      <w:tr w:rsidR="00042106" w:rsidRPr="00F9626D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F9626D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sz w:val="18"/>
                <w:szCs w:val="18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F9626D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41FF68CB" w14:textId="5A960ECF" w:rsidR="00042106" w:rsidRPr="00F9626D" w:rsidRDefault="00042106" w:rsidP="00F9626D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26D">
        <w:rPr>
          <w:rFonts w:ascii="Tahoma" w:eastAsia="Calibri" w:hAnsi="Tahoma" w:cs="Tahoma"/>
          <w:sz w:val="18"/>
          <w:szCs w:val="18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7E640B69" w14:textId="77777777" w:rsidR="00042106" w:rsidRPr="00F9626D" w:rsidRDefault="00042106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F9626D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042106" w:rsidRPr="00F9626D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042106" w:rsidRPr="00F9626D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722577B8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042106" w:rsidRPr="00F9626D" w14:paraId="1B1DF836" w14:textId="77777777" w:rsidTr="001154D0">
        <w:tc>
          <w:tcPr>
            <w:tcW w:w="1886" w:type="pct"/>
          </w:tcPr>
          <w:p w14:paraId="7528C172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9221E8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188B350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453CB9E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7DB75824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DBD64EB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5D597B6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E2A0333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CC98C73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67C800B0" w14:textId="77777777" w:rsidR="00042106" w:rsidRPr="00F9626D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ECF4E4E" w14:textId="77777777" w:rsidR="00042106" w:rsidRPr="00F9626D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1FBF587" w14:textId="17CD31F5" w:rsid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6024D36" w14:textId="1158D5DB" w:rsidR="00F9626D" w:rsidRDefault="00F9626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810DFBE" w14:textId="5A6443CE" w:rsidR="00F9626D" w:rsidRDefault="00F9626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538A1020" w14:textId="729970BE" w:rsidR="00F9626D" w:rsidRDefault="00F9626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0387100E" w14:textId="6F7F9345" w:rsidR="00F9626D" w:rsidRDefault="00F9626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0C41A206" w14:textId="77777777" w:rsidR="00F9626D" w:rsidRPr="00F9626D" w:rsidRDefault="00F9626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4FBF0D8" w14:textId="2F398671" w:rsidR="00042106" w:rsidRPr="00F9626D" w:rsidRDefault="00042106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05354C0" w14:textId="77777777" w:rsidR="00042106" w:rsidRPr="00F9626D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19B3839" w14:textId="5B3EA443" w:rsidR="00042106" w:rsidRPr="00F9626D" w:rsidRDefault="00042106" w:rsidP="00F9626D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F9626D">
        <w:rPr>
          <w:rFonts w:ascii="Tahoma" w:eastAsia="Calibri" w:hAnsi="Tahoma" w:cs="Tahoma"/>
          <w:b/>
          <w:sz w:val="18"/>
          <w:szCs w:val="18"/>
        </w:rPr>
        <w:lastRenderedPageBreak/>
        <w:t>ZAHTEVEK ZA PODATKE IZ KAZENSKE EVIDENCE FIZIČNIH OSEB</w:t>
      </w:r>
    </w:p>
    <w:p w14:paraId="0D3094CE" w14:textId="77777777" w:rsidR="00F9626D" w:rsidRPr="00F9626D" w:rsidRDefault="00F9626D" w:rsidP="00F9626D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F9626D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F9626D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042106" w:rsidRPr="00F9626D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1A6EE4" w:rsidRPr="00F9626D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1A6EE4" w:rsidRPr="00F9626D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4042BCE0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B54B32B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042106" w:rsidRPr="00F9626D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179DF763" w:rsidR="00042106" w:rsidRPr="00F9626D" w:rsidRDefault="00CB558A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sz w:val="18"/>
                <w:szCs w:val="18"/>
              </w:rPr>
              <w:t>200-</w:t>
            </w:r>
            <w:r w:rsidR="00DD0A81">
              <w:rPr>
                <w:rFonts w:ascii="Tahoma" w:eastAsia="Calibri" w:hAnsi="Tahoma" w:cs="Tahoma"/>
                <w:sz w:val="18"/>
                <w:szCs w:val="18"/>
              </w:rPr>
              <w:t>13/2021</w:t>
            </w:r>
            <w:r w:rsidR="00042106" w:rsidRPr="00F9626D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042106" w:rsidRPr="00F9626D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042106" w:rsidRPr="00F9626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042106" w:rsidRPr="00F9626D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C91905A" w14:textId="77777777" w:rsidR="00042106" w:rsidRPr="00F9626D" w:rsidRDefault="00CB558A" w:rsidP="00697A9C">
            <w:pPr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F9626D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Laboratorijski material </w:t>
            </w:r>
          </w:p>
          <w:p w14:paraId="275BB0E0" w14:textId="77777777" w:rsidR="00F9626D" w:rsidRPr="00F9626D" w:rsidRDefault="00F9626D" w:rsidP="00F9626D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F9626D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Sklop 1: Lab.mat.-URINI,BLATO,PRIBOR; šifra JR 1482-1</w:t>
            </w:r>
          </w:p>
          <w:p w14:paraId="039D55AC" w14:textId="77777777" w:rsidR="00F9626D" w:rsidRPr="00F9626D" w:rsidRDefault="00F9626D" w:rsidP="00F9626D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F9626D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Sklop 2: Lab.mat.-HEMOSTAZA; šifra JR 1482-2</w:t>
            </w:r>
          </w:p>
          <w:p w14:paraId="45EC6839" w14:textId="77777777" w:rsidR="00F9626D" w:rsidRPr="00F9626D" w:rsidRDefault="00F9626D" w:rsidP="00F9626D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F9626D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Sklop 3: Lab.mat.-ELEKTROFOREZA; šifra JR1482-3</w:t>
            </w:r>
          </w:p>
          <w:p w14:paraId="19672A27" w14:textId="77777777" w:rsidR="00F9626D" w:rsidRPr="00F9626D" w:rsidRDefault="00F9626D" w:rsidP="00F9626D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F9626D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Sklop 4: Lab.mat.-IMUNOLOGIJA I; šifra JR 1482-4</w:t>
            </w:r>
          </w:p>
          <w:p w14:paraId="25C8CCAC" w14:textId="77777777" w:rsidR="00F9626D" w:rsidRPr="00F9626D" w:rsidRDefault="00F9626D" w:rsidP="00F9626D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F9626D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Sklop 5: Lab.mat.-IMUNOLOGIJA II; šifra JR 1482-5</w:t>
            </w:r>
          </w:p>
          <w:p w14:paraId="2360A64C" w14:textId="77777777" w:rsidR="00F9626D" w:rsidRPr="00F9626D" w:rsidRDefault="00F9626D" w:rsidP="00F9626D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F9626D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Sklop 6: Lab.mat.-BIOKEMIJA I, šifra JR 1482-6</w:t>
            </w:r>
          </w:p>
          <w:p w14:paraId="4DD873D8" w14:textId="77777777" w:rsidR="00F9626D" w:rsidRPr="00F9626D" w:rsidRDefault="00F9626D" w:rsidP="00F9626D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F9626D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Sklop 7: Lab.mat.-SEDIMENTACIJA; šifra JR 1482-7</w:t>
            </w:r>
          </w:p>
          <w:p w14:paraId="03E11531" w14:textId="77777777" w:rsidR="00F9626D" w:rsidRPr="00F9626D" w:rsidRDefault="00F9626D" w:rsidP="00F9626D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F9626D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Sklop 8: Lab.mat.PRESEJALNI TESTI:ALERGIJE,REVMAT; šifra JR 1482-8</w:t>
            </w:r>
          </w:p>
          <w:p w14:paraId="79281446" w14:textId="6CF6A59B" w:rsidR="00F9626D" w:rsidRPr="00F9626D" w:rsidRDefault="00F9626D" w:rsidP="00F9626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zh-CN"/>
              </w:rPr>
              <w:t>Sklop 9: Lab.mat.-Standardi; šifra JR 1482-9</w:t>
            </w:r>
          </w:p>
        </w:tc>
      </w:tr>
      <w:tr w:rsidR="00042106" w:rsidRPr="00F9626D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F9626D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Podatki o fizični osebi</w:t>
            </w:r>
          </w:p>
        </w:tc>
      </w:tr>
      <w:tr w:rsidR="00042106" w:rsidRPr="00F9626D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F9626D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sz w:val="18"/>
                <w:szCs w:val="18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F9626D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2DDCCCDB" w14:textId="77777777" w:rsidR="00042106" w:rsidRPr="00F9626D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26D">
        <w:rPr>
          <w:rFonts w:ascii="Tahoma" w:eastAsia="Calibri" w:hAnsi="Tahoma" w:cs="Tahoma"/>
          <w:sz w:val="18"/>
          <w:szCs w:val="18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F9626D" w:rsidRDefault="00042106">
      <w:pPr>
        <w:rPr>
          <w:rFonts w:ascii="Tahoma" w:hAnsi="Tahoma" w:cs="Tahoma"/>
          <w:sz w:val="18"/>
          <w:szCs w:val="18"/>
        </w:rPr>
      </w:pPr>
    </w:p>
    <w:p w14:paraId="7AA30A82" w14:textId="77777777" w:rsidR="00042106" w:rsidRPr="00F9626D" w:rsidRDefault="00042106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F9626D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V/na 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dne, 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042106" w:rsidRPr="00F9626D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042106" w:rsidRPr="00F9626D" w14:paraId="6F87C82F" w14:textId="77777777" w:rsidTr="00F9626D">
        <w:tc>
          <w:tcPr>
            <w:tcW w:w="2701" w:type="pct"/>
            <w:tcBorders>
              <w:bottom w:val="single" w:sz="4" w:space="0" w:color="669999"/>
            </w:tcBorders>
            <w:shd w:val="clear" w:color="auto" w:fill="99CC00"/>
          </w:tcPr>
          <w:p w14:paraId="6C4C049E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Pooblastitelj  (ime in priimek)</w:t>
            </w:r>
          </w:p>
          <w:p w14:paraId="3B5A050E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99" w:type="pct"/>
            <w:tcBorders>
              <w:bottom w:val="single" w:sz="4" w:space="0" w:color="669999"/>
            </w:tcBorders>
            <w:shd w:val="clear" w:color="auto" w:fill="99CC00"/>
          </w:tcPr>
          <w:p w14:paraId="0780B40B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</w:tr>
      <w:tr w:rsidR="00042106" w:rsidRPr="00F9626D" w14:paraId="7D1C0684" w14:textId="77777777" w:rsidTr="00F9626D">
        <w:tc>
          <w:tcPr>
            <w:tcW w:w="2701" w:type="pct"/>
            <w:tcBorders>
              <w:bottom w:val="single" w:sz="4" w:space="0" w:color="auto"/>
            </w:tcBorders>
          </w:tcPr>
          <w:p w14:paraId="4717AA23" w14:textId="77777777" w:rsidR="00042106" w:rsidRPr="00F9626D" w:rsidRDefault="00042106" w:rsidP="00F9626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1E6CC51" w14:textId="77777777" w:rsidR="00042106" w:rsidRPr="00F9626D" w:rsidRDefault="00042106" w:rsidP="00F9626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99" w:type="pct"/>
            <w:tcBorders>
              <w:bottom w:val="single" w:sz="4" w:space="0" w:color="auto"/>
            </w:tcBorders>
          </w:tcPr>
          <w:p w14:paraId="3E3923D5" w14:textId="77777777" w:rsidR="00042106" w:rsidRPr="00F9626D" w:rsidRDefault="00042106" w:rsidP="00F9626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1206524" w14:textId="77777777" w:rsidR="00042106" w:rsidRPr="00F9626D" w:rsidRDefault="00042106" w:rsidP="00F9626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2D4E9D9" w14:textId="77777777" w:rsidR="00042106" w:rsidRPr="00F9626D" w:rsidRDefault="00042106" w:rsidP="00F9626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B013" w14:textId="77777777" w:rsidR="007773C6" w:rsidRDefault="007773C6" w:rsidP="006E0EB7">
      <w:pPr>
        <w:spacing w:after="0" w:line="240" w:lineRule="auto"/>
      </w:pPr>
      <w:r>
        <w:separator/>
      </w:r>
    </w:p>
  </w:endnote>
  <w:endnote w:type="continuationSeparator" w:id="0">
    <w:p w14:paraId="03A526C5" w14:textId="77777777" w:rsidR="007773C6" w:rsidRDefault="007773C6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58A">
          <w:rPr>
            <w:noProof/>
          </w:rPr>
          <w:t>1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9BAD" w14:textId="77777777" w:rsidR="007773C6" w:rsidRDefault="007773C6" w:rsidP="006E0EB7">
      <w:pPr>
        <w:spacing w:after="0" w:line="240" w:lineRule="auto"/>
      </w:pPr>
      <w:r>
        <w:separator/>
      </w:r>
    </w:p>
  </w:footnote>
  <w:footnote w:type="continuationSeparator" w:id="0">
    <w:p w14:paraId="059B764F" w14:textId="77777777" w:rsidR="007773C6" w:rsidRDefault="007773C6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A374A"/>
    <w:rsid w:val="00CB499C"/>
    <w:rsid w:val="00CB558A"/>
    <w:rsid w:val="00CE5988"/>
    <w:rsid w:val="00CE7D23"/>
    <w:rsid w:val="00CF5B5A"/>
    <w:rsid w:val="00D005B4"/>
    <w:rsid w:val="00D21A5E"/>
    <w:rsid w:val="00D66DF0"/>
    <w:rsid w:val="00DB5B9B"/>
    <w:rsid w:val="00DC17DF"/>
    <w:rsid w:val="00DD0A81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9626D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2017-06-19T09:35:00Z</dcterms:created>
  <dcterms:modified xsi:type="dcterms:W3CDTF">2021-11-09T07:01:00Z</dcterms:modified>
</cp:coreProperties>
</file>