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BF7EA0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 xml:space="preserve">MENIČNA </w:t>
      </w:r>
      <w:r w:rsidRPr="00BF7EA0">
        <w:rPr>
          <w:rFonts w:ascii="Tahoma" w:eastAsia="Calibri" w:hAnsi="Tahoma" w:cs="Tahoma"/>
          <w:b/>
          <w:sz w:val="18"/>
          <w:szCs w:val="18"/>
        </w:rPr>
        <w:t>IZJAVA S POOBLASTILOM ZA IZPOLNITEV MENICE</w:t>
      </w:r>
    </w:p>
    <w:p w14:paraId="3C418A23" w14:textId="77777777" w:rsidR="00F96AD8" w:rsidRPr="00BF7EA0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BF7EA0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BF7EA0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BF7EA0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BF7EA0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BF7EA0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BF7EA0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BF7EA0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 w:rsidRPr="00BF7EA0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 w:rsidRPr="00BF7EA0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BF7EA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BF7EA0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BF7EA0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BF7EA0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BF7EA0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BF7EA0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44D76A6" w:rsidR="00F96AD8" w:rsidRPr="00BF7EA0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0035C8">
              <w:rPr>
                <w:rFonts w:ascii="Tahoma" w:eastAsia="Calibri" w:hAnsi="Tahoma" w:cs="Tahoma"/>
                <w:sz w:val="18"/>
                <w:szCs w:val="18"/>
              </w:rPr>
              <w:t>13/2021</w:t>
            </w:r>
          </w:p>
        </w:tc>
      </w:tr>
      <w:tr w:rsidR="00F96AD8" w:rsidRPr="00BF7EA0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00AD1CB" w:rsidR="00F96AD8" w:rsidRPr="00BF7EA0" w:rsidRDefault="004F18E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7EA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Laboratorijski material </w:t>
            </w:r>
          </w:p>
        </w:tc>
      </w:tr>
    </w:tbl>
    <w:p w14:paraId="025F475F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BF7EA0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BF7EA0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 w:rsidRPr="00BF7EA0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BF7EA0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BF7EA0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BF7EA0">
        <w:rPr>
          <w:rFonts w:ascii="Tahoma" w:eastAsia="Calibri" w:hAnsi="Tahoma" w:cs="Tahoma"/>
          <w:sz w:val="18"/>
          <w:szCs w:val="18"/>
        </w:rPr>
        <w:t xml:space="preserve"> (v višini 10% okvirne pogodbene vrednosti v EUR z DDV).  </w:t>
      </w:r>
      <w:r w:rsidRPr="00BF7EA0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 w:rsidRPr="00BF7EA0">
        <w:rPr>
          <w:rFonts w:ascii="Tahoma" w:eastAsia="Calibri" w:hAnsi="Tahoma" w:cs="Tahoma"/>
          <w:sz w:val="18"/>
          <w:szCs w:val="18"/>
        </w:rPr>
        <w:t xml:space="preserve"> (čas veljavnosti okvirnega sporazuma/pogodbe + 30 dni)</w:t>
      </w:r>
      <w:r w:rsidRPr="00BF7EA0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BF7EA0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BF7EA0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BF7EA0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BF7EA0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7EA0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BF7EA0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7EA0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</w:t>
      </w:r>
      <w:r w:rsidRPr="00F96AD8">
        <w:rPr>
          <w:rFonts w:ascii="Tahoma" w:eastAsia="Calibri" w:hAnsi="Tahoma" w:cs="Tahoma"/>
          <w:sz w:val="18"/>
          <w:szCs w:val="18"/>
        </w:rPr>
        <w:t>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35C8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18EB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BF7EA0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2021-11-09T06:59:00Z</dcterms:modified>
</cp:coreProperties>
</file>