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51292976" w:rsidR="00522BC2" w:rsidRPr="005E70A8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5E70A8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5E70A8" w14:paraId="11B5AE0F" w14:textId="77777777" w:rsidTr="005E70A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5E70A8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5E70A8" w14:paraId="0038C29D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5E70A8" w14:paraId="38F1567F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5A338B76" w:rsidR="00522BC2" w:rsidRPr="00D52F5D" w:rsidRDefault="007F6D4C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28</w:t>
            </w:r>
            <w:r w:rsidR="00D52F5D" w:rsidRPr="00D52F5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0-</w:t>
            </w:r>
            <w:r w:rsidR="00D1042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1/2021</w:t>
            </w:r>
          </w:p>
        </w:tc>
      </w:tr>
      <w:tr w:rsidR="00522BC2" w:rsidRPr="004C7CD8" w14:paraId="5CAA6B10" w14:textId="77777777" w:rsidTr="007F6D4C">
        <w:trPr>
          <w:trHeight w:val="504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4C7CD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6DF3416" w14:textId="77777777" w:rsidR="007F6D4C" w:rsidRDefault="007F6D4C" w:rsidP="007F6D4C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8355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Dobava in namestitev strojne in programske opreme IT</w:t>
            </w:r>
          </w:p>
          <w:p w14:paraId="61585636" w14:textId="77777777" w:rsidR="007F6D4C" w:rsidRPr="00F83556" w:rsidRDefault="007F6D4C" w:rsidP="007F6D4C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</w:p>
          <w:p w14:paraId="2BDE0663" w14:textId="77777777" w:rsidR="007F6D4C" w:rsidRPr="00F83556" w:rsidRDefault="007F6D4C" w:rsidP="007F6D4C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Namizni in prenosni računalniki, prikazovalniki, konzole, periferna oprema in ostala pripadajoča oprema in dodatki</w:t>
            </w:r>
          </w:p>
          <w:p w14:paraId="7FA7C7FF" w14:textId="77777777" w:rsidR="007F6D4C" w:rsidRPr="00F83556" w:rsidRDefault="007F6D4C" w:rsidP="007F6D4C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</w:p>
          <w:p w14:paraId="62B07F24" w14:textId="77777777" w:rsidR="007F6D4C" w:rsidRPr="00F83556" w:rsidRDefault="007F6D4C" w:rsidP="007F6D4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</w:t>
            </w:r>
            <w:r w:rsidRPr="00F83556">
              <w:rPr>
                <w:rFonts w:ascii="Tahoma" w:hAnsi="Tahoma" w:cs="Tahoma"/>
                <w:sz w:val="18"/>
                <w:szCs w:val="18"/>
              </w:rPr>
              <w:t xml:space="preserve"> Tablični računalniki, tablični čitalci matričnih kod (2D ter 3D) in mobilne naprave z vso pripadajočo opremo in dodatki</w:t>
            </w:r>
          </w:p>
          <w:p w14:paraId="280A6B82" w14:textId="77777777" w:rsidR="007F6D4C" w:rsidRPr="00F83556" w:rsidRDefault="007F6D4C" w:rsidP="007F6D4C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</w:p>
          <w:p w14:paraId="32CB357E" w14:textId="77777777" w:rsidR="007F6D4C" w:rsidRPr="00F83556" w:rsidRDefault="007F6D4C" w:rsidP="007F6D4C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</w:t>
            </w:r>
            <w:r w:rsidRPr="00F8355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83556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Tiskalniki, optični čitalniki, fotokopirni stroji in već-funkcijske naprave z dodatno opremo in potrošnim materialom</w:t>
            </w:r>
          </w:p>
          <w:p w14:paraId="38CFDF64" w14:textId="77777777" w:rsidR="007F6D4C" w:rsidRPr="00F83556" w:rsidRDefault="007F6D4C" w:rsidP="007F6D4C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</w:p>
          <w:p w14:paraId="19B9D726" w14:textId="77777777" w:rsidR="007F6D4C" w:rsidRPr="00F83556" w:rsidRDefault="007F6D4C" w:rsidP="007F6D4C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4:</w:t>
            </w:r>
            <w:r w:rsidRPr="00F8355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Strežniki, strežniški moduli in oprema ter naprave za shranjevanje podatkov</w:t>
            </w:r>
          </w:p>
          <w:p w14:paraId="097F7BCA" w14:textId="77777777" w:rsidR="007F6D4C" w:rsidRPr="00F83556" w:rsidRDefault="007F6D4C" w:rsidP="007F6D4C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</w:p>
          <w:p w14:paraId="7ABCA396" w14:textId="77777777" w:rsidR="007F6D4C" w:rsidRPr="00F83556" w:rsidRDefault="007F6D4C" w:rsidP="007F6D4C">
            <w:pPr>
              <w:spacing w:after="0" w:line="240" w:lineRule="auto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F83556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5:</w:t>
            </w:r>
            <w:r w:rsidRPr="00F8355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83556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Aktivna mrežna oprema za LAN in WAN</w:t>
            </w:r>
          </w:p>
          <w:p w14:paraId="31DC9BF7" w14:textId="77777777" w:rsidR="007F6D4C" w:rsidRPr="00F83556" w:rsidRDefault="007F6D4C" w:rsidP="007F6D4C">
            <w:pPr>
              <w:spacing w:after="0" w:line="240" w:lineRule="auto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775830EA" w14:textId="77777777" w:rsidR="007F6D4C" w:rsidRPr="00F83556" w:rsidRDefault="007F6D4C" w:rsidP="007F6D4C">
            <w:pPr>
              <w:spacing w:after="0" w:line="240" w:lineRule="auto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F83556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Sklop 6: Sistemi za neprekinjeno napajanje</w:t>
            </w:r>
          </w:p>
          <w:p w14:paraId="0D596737" w14:textId="77777777" w:rsidR="007F6D4C" w:rsidRPr="00F83556" w:rsidRDefault="007F6D4C" w:rsidP="007F6D4C">
            <w:pPr>
              <w:spacing w:after="0" w:line="240" w:lineRule="auto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3BD45AC1" w14:textId="39D9532A" w:rsidR="00522BC2" w:rsidRPr="004C7CD8" w:rsidRDefault="007F6D4C" w:rsidP="007F6D4C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F83556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Sklop 7: Standardna programska oprema</w:t>
            </w:r>
          </w:p>
        </w:tc>
      </w:tr>
    </w:tbl>
    <w:p w14:paraId="126A20E2" w14:textId="58BD3EDE" w:rsidR="00354B16" w:rsidRPr="004C7CD8" w:rsidRDefault="00354B16" w:rsidP="00766E02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4C7CD8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</w:t>
      </w:r>
      <w:r w:rsidR="008B0368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i, poda ponudbeno ceno. Naročnik bo z najugodnejšim ponudnikom / ponudniki, ki bodo izbrani na podlagi določenih meril v razpisni dokumentaciji poleg okvirnega sporazuma za obdobje 3-eh let, sklenil tudi kupoprodajno pogodbo za prvo obdobje povpraševanja oz. za obdobje od </w:t>
      </w:r>
      <w:r w:rsidR="00714E49">
        <w:rPr>
          <w:rFonts w:ascii="Tahoma" w:eastAsia="Times New Roman" w:hAnsi="Tahoma" w:cs="Tahoma"/>
          <w:bCs/>
          <w:color w:val="000000"/>
          <w:sz w:val="18"/>
          <w:szCs w:val="18"/>
        </w:rPr>
        <w:t>sklenitve okvirnega sporazuma</w:t>
      </w:r>
      <w:r w:rsidR="008B0368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do </w:t>
      </w:r>
      <w:r w:rsidR="00714E49">
        <w:rPr>
          <w:rFonts w:ascii="Tahoma" w:eastAsia="Times New Roman" w:hAnsi="Tahoma" w:cs="Tahoma"/>
          <w:bCs/>
          <w:color w:val="000000"/>
          <w:sz w:val="18"/>
          <w:szCs w:val="18"/>
        </w:rPr>
        <w:t>6 mesecev po sklenitvi okvirnega sporazuma</w:t>
      </w:r>
      <w:r w:rsidR="008B0368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.  Naročnik v temu obdobju ni zavezan naročiti celotne količine blaga, naročnik bo v času trajanja kupoprodajne pogodbe kupoval le tiste vrste in količine blaga, ki jih bo potreboval v tem obdobju. </w:t>
      </w:r>
      <w:r w:rsidR="00064924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Količine zapisane v nadaljevanju predstavljajo ocenjeno vrednost nabav v 1 obdobju povpraševanj. Naročnik se v preostalih obdobjih povpraše</w:t>
      </w:r>
      <w:r w:rsidR="006C173E">
        <w:rPr>
          <w:rFonts w:ascii="Tahoma" w:eastAsia="Times New Roman" w:hAnsi="Tahoma" w:cs="Tahoma"/>
          <w:bCs/>
          <w:color w:val="000000"/>
          <w:sz w:val="18"/>
          <w:szCs w:val="18"/>
        </w:rPr>
        <w:t>vanj ne zavezuje razpisati enake količine</w:t>
      </w:r>
      <w:r w:rsidR="00064924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blaga. </w:t>
      </w:r>
    </w:p>
    <w:p w14:paraId="36E548C3" w14:textId="77777777" w:rsidR="0061360E" w:rsidRPr="004C7CD8" w:rsidRDefault="0061360E" w:rsidP="00766E02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33230827" w:rsidR="00855546" w:rsidRPr="004C7CD8" w:rsidRDefault="0061360E" w:rsidP="0019272A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  <w:r w:rsidRPr="004C7CD8">
        <w:rPr>
          <w:rFonts w:ascii="Tahoma" w:eastAsia="Calibri" w:hAnsi="Tahoma" w:cs="Tahoma"/>
          <w:b/>
          <w:bCs/>
          <w:sz w:val="18"/>
          <w:szCs w:val="18"/>
        </w:rPr>
        <w:t xml:space="preserve">Sklop 1: </w:t>
      </w:r>
      <w:r w:rsidR="0034386D" w:rsidRPr="00F83556">
        <w:rPr>
          <w:rFonts w:ascii="Tahoma" w:eastAsia="HG Mincho Light J" w:hAnsi="Tahoma" w:cs="Tahoma"/>
          <w:noProof/>
          <w:color w:val="000000"/>
          <w:sz w:val="18"/>
          <w:szCs w:val="18"/>
          <w:lang w:eastAsia="ar-SA"/>
        </w:rPr>
        <w:t>Namizni in prenosni računalniki, prikazovalniki, konzole, periferna oprema in ostala pripadajoča oprema in dodatki</w:t>
      </w:r>
      <w:r w:rsidR="0034386D">
        <w:rPr>
          <w:rFonts w:ascii="Tahoma" w:eastAsia="HG Mincho Light J" w:hAnsi="Tahoma" w:cs="Tahoma"/>
          <w:noProof/>
          <w:color w:val="000000"/>
          <w:sz w:val="18"/>
          <w:szCs w:val="18"/>
          <w:lang w:eastAsia="ar-SA"/>
        </w:rPr>
        <w:t xml:space="preserve"> 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10"/>
        <w:gridCol w:w="541"/>
        <w:gridCol w:w="615"/>
        <w:gridCol w:w="64"/>
        <w:gridCol w:w="1780"/>
        <w:gridCol w:w="48"/>
        <w:gridCol w:w="1775"/>
        <w:gridCol w:w="28"/>
        <w:gridCol w:w="1518"/>
        <w:gridCol w:w="14"/>
        <w:gridCol w:w="1532"/>
      </w:tblGrid>
      <w:tr w:rsidR="0047675B" w:rsidRPr="004C7CD8" w14:paraId="3D6BA30F" w14:textId="2CBDA3ED" w:rsidTr="00290117">
        <w:trPr>
          <w:trHeight w:val="650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5A1344A9" w:rsidR="0047675B" w:rsidRPr="004C7CD8" w:rsidRDefault="008B0368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0" w:name="_Hlk61939029"/>
            <w:r>
              <w:rPr>
                <w:rFonts w:ascii="Tahoma" w:eastAsia="Calibri" w:hAnsi="Tahoma" w:cs="Tahoma"/>
                <w:sz w:val="18"/>
                <w:szCs w:val="18"/>
              </w:rPr>
              <w:t>Opis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47675B" w:rsidRPr="004C7CD8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1BF7B469" w14:textId="4CB681A7" w:rsidR="0047675B" w:rsidRPr="004C7CD8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Količina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39D359A" w14:textId="353168E9" w:rsidR="0047675B" w:rsidRPr="004C7CD8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Proizvajalec in model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5E6610CF" w:rsidR="0047675B" w:rsidRPr="004C7CD8" w:rsidRDefault="0047675B" w:rsidP="0047675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sz w:val="18"/>
                <w:szCs w:val="18"/>
              </w:rPr>
              <w:t>na EM (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kos</w:t>
            </w:r>
            <w:r>
              <w:rPr>
                <w:rFonts w:ascii="Tahoma" w:eastAsia="Calibri" w:hAnsi="Tahoma" w:cs="Tahoma"/>
                <w:sz w:val="18"/>
                <w:szCs w:val="18"/>
              </w:rPr>
              <w:t>)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35FD442E" w:rsidR="0047675B" w:rsidRPr="004C7CD8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>C</w:t>
            </w:r>
            <w:r>
              <w:rPr>
                <w:rFonts w:ascii="Tahoma" w:eastAsia="Calibri" w:hAnsi="Tahoma" w:cs="Tahoma"/>
                <w:sz w:val="18"/>
                <w:szCs w:val="18"/>
              </w:rPr>
              <w:t>ena za razpisano količino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 xml:space="preserve">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0246795E" w14:textId="607BF802" w:rsidR="0047675B" w:rsidRPr="004C7CD8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47675B" w:rsidRPr="00CF4F5D" w14:paraId="4503F325" w14:textId="64AABC73" w:rsidTr="00290117">
        <w:trPr>
          <w:trHeight w:val="235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0A054BB8" w:rsidR="0047675B" w:rsidRPr="00CC1F56" w:rsidRDefault="00FB0490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Računalnik 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CABA1F0" w:rsidR="0047675B" w:rsidRPr="00CC1F56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A8AF" w14:textId="690D3E07" w:rsidR="0047675B" w:rsidRPr="00CC1F56" w:rsidRDefault="007947F8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85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F9E" w14:textId="26FCDD7A" w:rsidR="0047675B" w:rsidRPr="00CC1F56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511E299D" w:rsidR="0047675B" w:rsidRPr="00CC1F56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77777777" w:rsidR="0047675B" w:rsidRPr="00CC1F56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0C758E" w14:textId="6469EB8C" w:rsidR="0047675B" w:rsidRPr="00CC1F56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7675B" w:rsidRPr="00CF4F5D" w14:paraId="46E63C99" w14:textId="4A0670AC" w:rsidTr="00290117">
        <w:trPr>
          <w:trHeight w:val="452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BC33" w14:textId="07B11344" w:rsidR="0047675B" w:rsidRPr="00CC1F56" w:rsidRDefault="00FB0490" w:rsidP="0047675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Zaslon 1 (24'')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952" w14:textId="30156CF1" w:rsidR="0047675B" w:rsidRPr="00CC1F56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AB95" w14:textId="613B7CD5" w:rsidR="0047675B" w:rsidRPr="00CC1F56" w:rsidRDefault="007947F8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100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8F8A" w14:textId="4DC96829" w:rsidR="0047675B" w:rsidRPr="00CC1F56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0BA2" w14:textId="4E7E33D9" w:rsidR="0047675B" w:rsidRPr="00CC1F56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C90C37" w14:textId="5A97EB70" w:rsidR="0047675B" w:rsidRPr="00CC1F56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1D5724" w14:textId="11301F34" w:rsidR="0047675B" w:rsidRPr="00CC1F56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53E0273D" w14:textId="77777777" w:rsidTr="00290117">
        <w:trPr>
          <w:trHeight w:val="452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D57C" w14:textId="55769EBB" w:rsidR="00CD68D6" w:rsidRPr="00CC1F56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Zaslon 1 prigrajeni zvočniki*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E04C" w14:textId="227E16CB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8CD1" w14:textId="5A3D3952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100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F329" w14:textId="79CCD4E1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93F71" w14:textId="420FB0A0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F399D5" w14:textId="6EF7D1C0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615AAC" w14:textId="3436949B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7F27E7D5" w14:textId="24A4E60F" w:rsidTr="00290117">
        <w:trPr>
          <w:trHeight w:val="452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C85F" w14:textId="4DEFD090" w:rsidR="00CD68D6" w:rsidRPr="00CC1F56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Zaslon 2 (27'')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C5EC" w14:textId="57DAA588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77E" w14:textId="6CEB6992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15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B869" w14:textId="42ADDABD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A74E" w14:textId="7E29B680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433A80" w14:textId="214B3793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1A892A" w14:textId="5D9FCB9B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373A1AD1" w14:textId="77777777" w:rsidTr="00290117">
        <w:trPr>
          <w:trHeight w:val="452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7EF5" w14:textId="35ECC2B8" w:rsidR="00CD68D6" w:rsidRPr="00CC1F56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Zaslon 2 prigrajeni zvočniki*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623C" w14:textId="51D5E781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5A7B" w14:textId="161F2F0F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15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3D9" w14:textId="455D1B34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4CA4" w14:textId="1FE9820B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A8FD21" w14:textId="5C2EA5E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03B4C0" w14:textId="049F7AD2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6DA380BA" w14:textId="460D078B" w:rsidTr="00290117">
        <w:trPr>
          <w:trHeight w:val="452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149B" w14:textId="504503D9" w:rsidR="00CD68D6" w:rsidRPr="00CC1F56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Zaslon 3 (32'')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2A4" w14:textId="002C6828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3138" w14:textId="0C1C1F36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F7B" w14:textId="22AD6971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E95F" w14:textId="5652E4E8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26B967" w14:textId="45246BD4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E73FED" w14:textId="21496BCD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0944F7CC" w14:textId="77777777" w:rsidTr="00290117">
        <w:trPr>
          <w:trHeight w:val="452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5C9C" w14:textId="30B9F191" w:rsidR="00CD68D6" w:rsidRPr="00CC1F56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Zaslon 3 prigrajeni zvočniki*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A4F0" w14:textId="7C0DFAA8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63FB" w14:textId="3F55FAE3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107" w14:textId="6086BA0B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3FE6" w14:textId="2B9C2132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6549E6" w14:textId="1FB255E8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D0D33E" w14:textId="1796577C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04A53398" w14:textId="4E8C5E88" w:rsidTr="00290117">
        <w:trPr>
          <w:trHeight w:val="452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4038" w14:textId="1CDC911F" w:rsidR="00CD68D6" w:rsidRPr="00CC1F56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Spletna kamera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928" w14:textId="3E4F7948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B1A" w14:textId="6FDD0009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20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14D1" w14:textId="71B2D34A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7430" w14:textId="18B94B6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653B6A" w14:textId="178E5D2D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1375C6" w14:textId="2467504D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1D86336E" w14:textId="579A1C1F" w:rsidTr="00290117">
        <w:trPr>
          <w:trHeight w:val="452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321C" w14:textId="22DC87F5" w:rsidR="00CD68D6" w:rsidRPr="00CC1F56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Prenosni računalnik 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24EE" w14:textId="12411C4F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C88" w14:textId="2109A714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15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AAB" w14:textId="7460A368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803F" w14:textId="2A805D69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59DD29" w14:textId="198C4AE8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35C061" w14:textId="36225DE1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C1F56" w:rsidRPr="00CF4F5D" w14:paraId="514C01DF" w14:textId="77777777" w:rsidTr="00290117">
        <w:trPr>
          <w:trHeight w:val="452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DFB3" w14:textId="045053AF" w:rsidR="00CC1F56" w:rsidRPr="00CC1F56" w:rsidRDefault="00CC1F5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Docking postaja 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5AC" w14:textId="5EEE6699" w:rsidR="00CC1F56" w:rsidRPr="00CC1F56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3AF" w14:textId="7AE2EFCB" w:rsidR="00CC1F56" w:rsidRPr="00CC1F56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E65C" w14:textId="580E01A0" w:rsidR="00CC1F56" w:rsidRPr="00CC1F56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45F2" w14:textId="2C6142F3" w:rsidR="00CC1F56" w:rsidRPr="00CF4F5D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9A0551" w14:textId="2A52265E" w:rsidR="00CC1F56" w:rsidRPr="00CF4F5D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CADB4E" w14:textId="2C969F91" w:rsidR="00CC1F56" w:rsidRPr="00CF4F5D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1BB06682" w14:textId="7F223163" w:rsidTr="00290117">
        <w:trPr>
          <w:trHeight w:val="452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9A68" w14:textId="5F73F181" w:rsidR="00CD68D6" w:rsidRPr="00CC1F56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Disk SSD SATA 240 GB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5FBF" w14:textId="79465743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1EC" w14:textId="0DD10AE6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70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DAD" w14:textId="3A69D1C8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05AB" w14:textId="5F785209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093E86" w14:textId="25F0002F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CD8F3C" w14:textId="0343C78C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495ED4B7" w14:textId="31FCDCC5" w:rsidTr="00290117">
        <w:trPr>
          <w:trHeight w:val="452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A0A1" w14:textId="12565BA7" w:rsidR="00CD68D6" w:rsidRPr="00CC1F56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Disk SSD SATA 1 TB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C59" w14:textId="2DDE3912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A15" w14:textId="02945487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F6B" w14:textId="08A1A905" w:rsidR="00CD68D6" w:rsidRPr="00CC1F5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C1F56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76B2" w14:textId="5A4AE960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B567E1" w14:textId="06E7E5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AE4197" w14:textId="095ACBB1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200E9C06" w14:textId="54171765" w:rsidTr="00290117">
        <w:trPr>
          <w:trHeight w:val="470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6FCB" w14:textId="0E17B8AB" w:rsidR="00CD68D6" w:rsidRPr="00CF4F5D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USB Tipkovnica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087" w14:textId="41404221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3E9" w14:textId="1D167BB3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6EC" w14:textId="3CDDE39B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3675" w14:textId="09C274E1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4AF10F" w14:textId="6A5BB031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E959DB" w14:textId="4659EC4F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1EC281C5" w14:textId="77777777" w:rsidTr="00290117">
        <w:trPr>
          <w:trHeight w:val="470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5F68" w14:textId="1B38990F" w:rsidR="00CD68D6" w:rsidRPr="00CF4F5D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Diktafon – žični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DF37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10EE" w14:textId="2AECE50F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12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D08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0C31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A876F0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E7A570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09122CC9" w14:textId="77777777" w:rsidTr="00290117">
        <w:trPr>
          <w:trHeight w:val="470"/>
        </w:trPr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9D9B4" w14:textId="5EAAC39C" w:rsidR="00CD68D6" w:rsidRPr="00CF4F5D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Diktafon - brezžični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B63F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38ED" w14:textId="04FC8739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8BC0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32AC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8BB5F1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CFC700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1D6A4BCA" w14:textId="77777777" w:rsidTr="00290117">
        <w:trPr>
          <w:trHeight w:val="470"/>
        </w:trPr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0E5D" w14:textId="08525864" w:rsidR="00CD68D6" w:rsidRPr="00CF4F5D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Oprema za prepis diktatov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5B2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451" w14:textId="04031300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2A4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FA4D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4424F5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4A7B56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3FC5ED32" w14:textId="77777777" w:rsidTr="00290117">
        <w:trPr>
          <w:trHeight w:val="470"/>
        </w:trPr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A7CD" w14:textId="10CA8587" w:rsidR="00CD68D6" w:rsidRPr="00CF4F5D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USB čitalnik črtnih kod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5B83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639E" w14:textId="71C9B9AC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729F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2FE1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A796CB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50AB3B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60CCBDDA" w14:textId="77777777" w:rsidTr="00290117">
        <w:trPr>
          <w:trHeight w:val="470"/>
        </w:trPr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44FD" w14:textId="779B3B44" w:rsidR="00CD68D6" w:rsidRPr="00CF4F5D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Kabel DisplayPort 2 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798C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CF52" w14:textId="2FFEB4CC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4000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1738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68834D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821782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3C6510EE" w14:textId="77777777" w:rsidTr="00290117">
        <w:trPr>
          <w:trHeight w:val="470"/>
        </w:trPr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D2C5" w14:textId="42146B60" w:rsidR="00CD68D6" w:rsidRPr="00CF4F5D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Kabel HDMI 2 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A835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E85" w14:textId="534E65E8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B948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C764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92FEB3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41FBC8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0AE4C685" w14:textId="77777777" w:rsidTr="00290117">
        <w:trPr>
          <w:trHeight w:val="470"/>
        </w:trPr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2CCD" w14:textId="57E24E3D" w:rsidR="00CD68D6" w:rsidRPr="00CF4F5D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Projektor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B21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85D8" w14:textId="29173093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5AE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4F42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AE4F8C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2E8D04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704625AE" w14:textId="77777777" w:rsidTr="00290117">
        <w:trPr>
          <w:trHeight w:val="470"/>
        </w:trPr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5760" w14:textId="041C2202" w:rsidR="00CD68D6" w:rsidRPr="00CF4F5D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TV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FD9" w14:textId="366C8AB2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1DF5" w14:textId="067DF470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F8E1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7E0C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404F93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39A39A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C1F56" w:rsidRPr="00CF4F5D" w14:paraId="4389F90C" w14:textId="77777777" w:rsidTr="00290117">
        <w:trPr>
          <w:trHeight w:val="470"/>
        </w:trPr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9E3C" w14:textId="7B6FCA46" w:rsidR="00CC1F56" w:rsidRPr="00CC1F56" w:rsidRDefault="00CC1F56" w:rsidP="00CD68D6">
            <w:pPr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Namizni zvočniki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2954" w14:textId="12734C44" w:rsidR="00CC1F56" w:rsidRPr="00CF4F5D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6AF0" w14:textId="6C4183A0" w:rsidR="00CC1F56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08F" w14:textId="053915D4" w:rsidR="00CC1F56" w:rsidRPr="00CF4F5D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C0B5" w14:textId="7A072939" w:rsidR="00CC1F56" w:rsidRPr="00CF4F5D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9A2AB" w14:textId="7FC56D49" w:rsidR="00CC1F56" w:rsidRPr="00CF4F5D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C23577" w14:textId="53FE73D8" w:rsidR="00CC1F56" w:rsidRPr="00CF4F5D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C1F56" w:rsidRPr="00CF4F5D" w14:paraId="48503780" w14:textId="77777777" w:rsidTr="00290117">
        <w:trPr>
          <w:trHeight w:val="470"/>
        </w:trPr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80C4" w14:textId="40F5C198" w:rsidR="00CC1F56" w:rsidRDefault="00CC1F56" w:rsidP="00CD68D6">
            <w:pPr>
              <w:rPr>
                <w:rFonts w:ascii="Tahoma" w:hAnsi="Tahoma" w:cs="Tahoma"/>
                <w:color w:val="000000"/>
                <w:sz w:val="18"/>
                <w:szCs w:val="18"/>
                <w:highlight w:val="yellow"/>
              </w:rPr>
            </w:pPr>
            <w:r w:rsidRPr="00CC1F56">
              <w:rPr>
                <w:rFonts w:ascii="Tahoma" w:hAnsi="Tahoma" w:cs="Tahoma"/>
                <w:color w:val="000000"/>
                <w:sz w:val="18"/>
                <w:szCs w:val="18"/>
              </w:rPr>
              <w:t>Namizni mikrofon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170" w14:textId="3118AE75" w:rsidR="00CC1F56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E30" w14:textId="1AE99054" w:rsidR="00CC1F56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4944" w14:textId="2B646FA0" w:rsidR="00CC1F56" w:rsidRPr="00CF4F5D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8787" w14:textId="471B120F" w:rsidR="00CC1F56" w:rsidRPr="00CF4F5D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7014CA" w14:textId="7490A77B" w:rsidR="00CC1F56" w:rsidRPr="00CF4F5D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DA85EA" w14:textId="6C76184F" w:rsidR="00CC1F56" w:rsidRPr="00CF4F5D" w:rsidRDefault="00CC1F5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0FFEA286" w14:textId="77777777" w:rsidTr="00FB0490">
        <w:trPr>
          <w:trHeight w:val="470"/>
        </w:trPr>
        <w:tc>
          <w:tcPr>
            <w:tcW w:w="64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28BC" w14:textId="225DDBED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hAnsi="Tahoma" w:cs="Tahoma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B5A345" w14:textId="523BC40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4541EB" w14:textId="59DC15A9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41D6F327" w14:textId="2678C9F5" w:rsidR="00CD68D6" w:rsidRDefault="00CD68D6" w:rsidP="00645BAD">
      <w:pPr>
        <w:spacing w:after="200" w:line="276" w:lineRule="auto"/>
        <w:rPr>
          <w:rFonts w:ascii="Tahoma" w:eastAsia="Calibri" w:hAnsi="Tahoma" w:cs="Tahoma"/>
          <w:sz w:val="18"/>
          <w:szCs w:val="18"/>
        </w:rPr>
      </w:pPr>
      <w:bookmarkStart w:id="1" w:name="_Hlk41550411"/>
      <w:r>
        <w:rPr>
          <w:rFonts w:ascii="Tahoma" w:eastAsia="Calibri" w:hAnsi="Tahoma" w:cs="Tahoma"/>
          <w:sz w:val="18"/>
          <w:szCs w:val="18"/>
        </w:rPr>
        <w:t>* Potrebno ponuditi/izpolniti v primeru, da ponujeni zaslon nima vgrajenih zvočnikov.</w:t>
      </w:r>
    </w:p>
    <w:bookmarkEnd w:id="0"/>
    <w:bookmarkEnd w:id="1"/>
    <w:p w14:paraId="6E4F83BE" w14:textId="22EB1E99" w:rsidR="0061360E" w:rsidRDefault="0061360E" w:rsidP="0061360E">
      <w:p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 w:rsidRPr="004C7CD8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 xml:space="preserve">Sklop 2: </w:t>
      </w:r>
      <w:r w:rsidR="0034386D" w:rsidRPr="00F83556">
        <w:rPr>
          <w:rFonts w:ascii="Tahoma" w:hAnsi="Tahoma" w:cs="Tahoma"/>
          <w:sz w:val="18"/>
          <w:szCs w:val="18"/>
        </w:rPr>
        <w:t>Tablični računalniki, tablični čitalci matričnih kod (2D ter 3D) in mobilne naprave z vso pripadajočo opremo in dodatki</w:t>
      </w:r>
    </w:p>
    <w:p w14:paraId="3101AABA" w14:textId="77777777" w:rsidR="0034386D" w:rsidRPr="004C7CD8" w:rsidRDefault="0034386D" w:rsidP="0061360E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527"/>
        <w:gridCol w:w="640"/>
        <w:gridCol w:w="1842"/>
        <w:gridCol w:w="1820"/>
        <w:gridCol w:w="1544"/>
        <w:gridCol w:w="1543"/>
      </w:tblGrid>
      <w:tr w:rsidR="0047675B" w:rsidRPr="00CF4F5D" w14:paraId="6A938A54" w14:textId="77777777" w:rsidTr="006059A9">
        <w:trPr>
          <w:trHeight w:val="650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3AFF" w14:textId="48958FD2" w:rsidR="0047675B" w:rsidRPr="00CF4F5D" w:rsidRDefault="008B0368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Opis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5503B47" w14:textId="77777777" w:rsidR="0047675B" w:rsidRPr="00CF4F5D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1FEF6D2" w14:textId="77777777" w:rsidR="0047675B" w:rsidRPr="00CF4F5D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Količina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D4FC2F0" w14:textId="77777777" w:rsidR="0047675B" w:rsidRPr="00CF4F5D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Proizvajalec in model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3333" w14:textId="77777777" w:rsidR="0047675B" w:rsidRPr="00CF4F5D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Cena na EM (kos) v EUR brez DDV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B170656" w14:textId="77777777" w:rsidR="0047675B" w:rsidRPr="00CF4F5D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D5B1724" w14:textId="77777777" w:rsidR="0047675B" w:rsidRPr="00CF4F5D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47675B" w:rsidRPr="00CF4F5D" w14:paraId="2E417379" w14:textId="77777777" w:rsidTr="006059A9">
        <w:trPr>
          <w:trHeight w:val="235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B8F2" w14:textId="1C51A04C" w:rsidR="0047675B" w:rsidRPr="00CF4F5D" w:rsidRDefault="00FB0490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Dlančnik za branje črtnih kod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C20" w14:textId="6B12AA42" w:rsidR="0047675B" w:rsidRPr="00CF4F5D" w:rsidRDefault="006059A9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</w:t>
            </w:r>
            <w:r w:rsidR="0047675B" w:rsidRPr="00CF4F5D">
              <w:rPr>
                <w:rFonts w:ascii="Tahoma" w:eastAsia="Calibri" w:hAnsi="Tahoma" w:cs="Tahoma"/>
                <w:sz w:val="18"/>
                <w:szCs w:val="18"/>
              </w:rPr>
              <w:t>os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B03" w14:textId="2C885DA9" w:rsidR="0047675B" w:rsidRPr="00CF4F5D" w:rsidRDefault="006059A9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87CD" w14:textId="27719364" w:rsidR="0047675B" w:rsidRPr="00CF4F5D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AB19" w14:textId="77777777" w:rsidR="0047675B" w:rsidRPr="00CF4F5D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89BFF0" w14:textId="77777777" w:rsidR="0047675B" w:rsidRPr="00CF4F5D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953C92" w14:textId="77777777" w:rsidR="0047675B" w:rsidRPr="00CF4F5D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059A9" w:rsidRPr="00CF4F5D" w14:paraId="06CCA786" w14:textId="77777777" w:rsidTr="006059A9">
        <w:trPr>
          <w:trHeight w:val="235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5E5F" w14:textId="6384C51F" w:rsidR="006059A9" w:rsidRPr="00CF4F5D" w:rsidRDefault="006059A9" w:rsidP="00CC1F5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Tablični računalnik Windows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2DE3" w14:textId="77777777" w:rsidR="006059A9" w:rsidRPr="00CF4F5D" w:rsidRDefault="006059A9" w:rsidP="00CC1F5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os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355" w14:textId="2DD25E82" w:rsidR="006059A9" w:rsidRPr="00CF4F5D" w:rsidRDefault="006059A9" w:rsidP="00CC1F5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8CA5" w14:textId="77777777" w:rsidR="006059A9" w:rsidRPr="00CF4F5D" w:rsidRDefault="006059A9" w:rsidP="00CC1F5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423A" w14:textId="77777777" w:rsidR="006059A9" w:rsidRPr="00CF4F5D" w:rsidRDefault="006059A9" w:rsidP="00CC1F5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CE6BF6" w14:textId="77777777" w:rsidR="006059A9" w:rsidRPr="00CF4F5D" w:rsidRDefault="006059A9" w:rsidP="00CC1F5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109263" w14:textId="77777777" w:rsidR="006059A9" w:rsidRPr="00CF4F5D" w:rsidRDefault="006059A9" w:rsidP="00CC1F5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7675B" w:rsidRPr="00CF4F5D" w14:paraId="14461811" w14:textId="77777777" w:rsidTr="006059A9">
        <w:trPr>
          <w:trHeight w:val="470"/>
        </w:trPr>
        <w:tc>
          <w:tcPr>
            <w:tcW w:w="63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057B" w14:textId="77777777" w:rsidR="0047675B" w:rsidRPr="00CF4F5D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SKUPAJ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5A358C" w14:textId="77777777" w:rsidR="0047675B" w:rsidRPr="00CF4F5D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C50B10" w14:textId="77777777" w:rsidR="0047675B" w:rsidRPr="00CF4F5D" w:rsidRDefault="0047675B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190D7C26" w14:textId="0EDE667A" w:rsidR="0061360E" w:rsidRPr="00CF4F5D" w:rsidRDefault="0061360E" w:rsidP="0061360E">
      <w:pPr>
        <w:spacing w:after="200" w:line="276" w:lineRule="auto"/>
        <w:rPr>
          <w:rFonts w:ascii="Tahoma" w:eastAsia="Calibri" w:hAnsi="Tahoma" w:cs="Tahoma"/>
          <w:sz w:val="18"/>
          <w:szCs w:val="18"/>
        </w:rPr>
      </w:pPr>
    </w:p>
    <w:p w14:paraId="428D7117" w14:textId="4F91C36A" w:rsidR="0034386D" w:rsidRDefault="0034386D" w:rsidP="0034386D">
      <w:p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Sklop 3</w:t>
      </w:r>
      <w:r w:rsidRPr="004C7CD8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 xml:space="preserve">: </w:t>
      </w:r>
      <w:r w:rsidRPr="00F83556">
        <w:rPr>
          <w:rFonts w:ascii="Tahoma" w:hAnsi="Tahoma" w:cs="Tahoma"/>
          <w:noProof/>
          <w:color w:val="000000"/>
          <w:sz w:val="18"/>
          <w:szCs w:val="18"/>
        </w:rPr>
        <w:t>Tiskalniki, optični čitalniki, fotokopirni stroji in već-funkcijske naprave z dodatno opremo in potrošnim materialom</w:t>
      </w:r>
    </w:p>
    <w:p w14:paraId="47384E68" w14:textId="77777777" w:rsidR="0034386D" w:rsidRDefault="0034386D" w:rsidP="0034386D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39"/>
        <w:gridCol w:w="615"/>
        <w:gridCol w:w="1825"/>
        <w:gridCol w:w="1798"/>
        <w:gridCol w:w="1529"/>
        <w:gridCol w:w="1528"/>
      </w:tblGrid>
      <w:tr w:rsidR="00CF4F5D" w:rsidRPr="00CF4F5D" w14:paraId="5D5A64EC" w14:textId="77777777" w:rsidTr="006059A9">
        <w:trPr>
          <w:trHeight w:val="65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AEED" w14:textId="2773CCCF" w:rsidR="00CF4F5D" w:rsidRPr="00CF4F5D" w:rsidRDefault="008B0368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Opis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ABDA864" w14:textId="77777777" w:rsidR="00CF4F5D" w:rsidRPr="00CF4F5D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8F1EC8D" w14:textId="77777777" w:rsidR="00CF4F5D" w:rsidRPr="00CF4F5D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Količina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40CD077" w14:textId="77777777" w:rsidR="00CF4F5D" w:rsidRPr="00CF4F5D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Proizvajalec in model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26A5" w14:textId="77777777" w:rsidR="00CF4F5D" w:rsidRPr="00CF4F5D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Cena na EM (kos) v EUR brez DDV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325515E" w14:textId="77777777" w:rsidR="00CF4F5D" w:rsidRPr="00CF4F5D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9AF83A6" w14:textId="77777777" w:rsidR="00CF4F5D" w:rsidRPr="00CF4F5D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CF4F5D" w:rsidRPr="00CF4F5D" w14:paraId="7408AC3E" w14:textId="77777777" w:rsidTr="006059A9">
        <w:trPr>
          <w:trHeight w:val="235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A80B" w14:textId="409B83C9" w:rsidR="00CF4F5D" w:rsidRPr="00CF4F5D" w:rsidRDefault="006059A9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Laserski tiskalnik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A6EE" w14:textId="77777777" w:rsidR="00CF4F5D" w:rsidRPr="00CF4F5D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D8BF" w14:textId="2E663E1E" w:rsidR="00CF4F5D" w:rsidRPr="00CF4F5D" w:rsidRDefault="006059A9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DA86" w14:textId="4B303440" w:rsidR="00CF4F5D" w:rsidRPr="00CF4F5D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16ED" w14:textId="77777777" w:rsidR="00CF4F5D" w:rsidRPr="00CF4F5D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98708C" w14:textId="77777777" w:rsidR="00CF4F5D" w:rsidRPr="00CF4F5D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22544B" w14:textId="77777777" w:rsidR="00CF4F5D" w:rsidRPr="00CF4F5D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51D55D22" w14:textId="77777777" w:rsidTr="006059A9">
        <w:trPr>
          <w:trHeight w:val="235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F766" w14:textId="7709BC5D" w:rsidR="00CD68D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Kartuše*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C35F" w14:textId="3E945B04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D9A4" w14:textId="2C73C424" w:rsidR="00CD68D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6962" w14:textId="171FAD3D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7915F" w14:textId="3545CD69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20A8E7" w14:textId="51E5FD3A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FC7305" w14:textId="7F3069DE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5DCF30D7" w14:textId="77777777" w:rsidTr="006059A9">
        <w:trPr>
          <w:trHeight w:val="235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6804" w14:textId="01283029" w:rsidR="00CD68D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Razvijalna enota**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2AF5" w14:textId="132578E1" w:rsidR="00CD68D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A1C" w14:textId="196F7FCD" w:rsidR="00CD68D6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4D99" w14:textId="5D5C7F52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AFEF" w14:textId="408D5C95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175D5C" w14:textId="0A259A45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655DE0" w14:textId="5F9C103F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05232D1F" w14:textId="77777777" w:rsidTr="006059A9">
        <w:trPr>
          <w:trHeight w:val="452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AF0D" w14:textId="3DC200F9" w:rsidR="00CD68D6" w:rsidRPr="00CF4F5D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Optični bralnik 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830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156" w14:textId="462A60D8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D70D" w14:textId="13515BB0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DA26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4AC822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ECA283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04E5287A" w14:textId="77777777" w:rsidTr="006059A9">
        <w:trPr>
          <w:trHeight w:val="452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8377" w14:textId="5CB28005" w:rsidR="00CD68D6" w:rsidRPr="00CF4F5D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Optični bralnik 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59B4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055" w14:textId="61FF5E94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3A5D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BF14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F12C11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348529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27C11B47" w14:textId="77777777" w:rsidTr="006059A9">
        <w:trPr>
          <w:trHeight w:val="452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35D4" w14:textId="5E8935A2" w:rsidR="00CD68D6" w:rsidRPr="00CF4F5D" w:rsidRDefault="00CD68D6" w:rsidP="00CD68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Tiskalnik nalepk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E315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40AB" w14:textId="11E6E582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C81F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2B99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9B5A5B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E643BB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D68D6" w:rsidRPr="00CF4F5D" w14:paraId="518E7F69" w14:textId="77777777" w:rsidTr="006059A9">
        <w:trPr>
          <w:trHeight w:val="470"/>
        </w:trPr>
        <w:tc>
          <w:tcPr>
            <w:tcW w:w="64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674D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hAnsi="Tahoma" w:cs="Tahoma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8DBC28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781370" w14:textId="77777777" w:rsidR="00CD68D6" w:rsidRPr="00CF4F5D" w:rsidRDefault="00CD68D6" w:rsidP="00CD68D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F4F5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1DE470A8" w14:textId="7DCC3E40" w:rsidR="00CF4F5D" w:rsidRDefault="00CD68D6" w:rsidP="0034386D">
      <w:pPr>
        <w:suppressAutoHyphens/>
        <w:spacing w:after="0" w:line="240" w:lineRule="auto"/>
        <w:rPr>
          <w:rFonts w:ascii="Tahoma" w:eastAsia="HG Mincho Light J" w:hAnsi="Tahoma" w:cs="Tahoma"/>
          <w:color w:val="000000"/>
          <w:sz w:val="18"/>
          <w:szCs w:val="18"/>
          <w:lang w:eastAsia="ar-SA"/>
        </w:rPr>
      </w:pPr>
      <w:r w:rsidRPr="00CD68D6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>* Potrebno ponuditi</w:t>
      </w:r>
      <w:r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 xml:space="preserve"> v kolikor ponujeni laserski tiskalnik ni združljiv s kartušo v specifikacijah.</w:t>
      </w:r>
    </w:p>
    <w:p w14:paraId="1F7D27A5" w14:textId="720B74D2" w:rsidR="00CD68D6" w:rsidRPr="00CD68D6" w:rsidRDefault="00CD68D6" w:rsidP="0034386D">
      <w:pPr>
        <w:suppressAutoHyphens/>
        <w:spacing w:after="0" w:line="240" w:lineRule="auto"/>
        <w:rPr>
          <w:rFonts w:ascii="Tahoma" w:eastAsia="HG Mincho Light J" w:hAnsi="Tahoma" w:cs="Tahoma"/>
          <w:color w:val="000000"/>
          <w:sz w:val="18"/>
          <w:szCs w:val="18"/>
          <w:lang w:eastAsia="ar-SA"/>
        </w:rPr>
      </w:pPr>
      <w:r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>** Potrebno ponuditi v kolikor ponujeni laserski tiskalnik zahteva ločeno razvijalno enoto.</w:t>
      </w:r>
    </w:p>
    <w:p w14:paraId="26028C3B" w14:textId="77777777" w:rsidR="0034386D" w:rsidRDefault="0034386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</w:p>
    <w:p w14:paraId="1C231F1F" w14:textId="1342DB6F" w:rsidR="0034386D" w:rsidRDefault="0034386D" w:rsidP="0034386D">
      <w:p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Sklop 4</w:t>
      </w:r>
      <w:r w:rsidRPr="004C7CD8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 xml:space="preserve">: </w:t>
      </w:r>
      <w:r w:rsidRPr="00F83556">
        <w:rPr>
          <w:rFonts w:ascii="Tahoma" w:eastAsia="HG Mincho Light J" w:hAnsi="Tahoma" w:cs="Tahoma"/>
          <w:noProof/>
          <w:color w:val="000000"/>
          <w:sz w:val="18"/>
          <w:szCs w:val="18"/>
          <w:lang w:eastAsia="ar-SA"/>
        </w:rPr>
        <w:t>Strežniki, strežniški moduli in oprema ter naprave za shranjevanje podatkov</w:t>
      </w:r>
    </w:p>
    <w:p w14:paraId="0A6D9F0A" w14:textId="77777777" w:rsidR="0034386D" w:rsidRPr="004C7CD8" w:rsidRDefault="0034386D" w:rsidP="0034386D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39"/>
        <w:gridCol w:w="615"/>
        <w:gridCol w:w="1825"/>
        <w:gridCol w:w="1798"/>
        <w:gridCol w:w="1529"/>
        <w:gridCol w:w="1528"/>
      </w:tblGrid>
      <w:tr w:rsidR="00CF4F5D" w:rsidRPr="008B0368" w14:paraId="51802433" w14:textId="77777777" w:rsidTr="006059A9">
        <w:trPr>
          <w:trHeight w:val="65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7AA0" w14:textId="56CADC72" w:rsidR="00CF4F5D" w:rsidRPr="008B0368" w:rsidRDefault="008B0368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Opis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263F6C3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FFE57E1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Količina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B7E1FB1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Proizvajalec in model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A8AF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Cena na EM (kos) v EUR brez DDV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55E2440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7A1B3EC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CF4F5D" w:rsidRPr="008B0368" w14:paraId="72DD2E09" w14:textId="77777777" w:rsidTr="006059A9">
        <w:trPr>
          <w:trHeight w:val="235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8C99" w14:textId="1BFBF3C9" w:rsidR="00CF4F5D" w:rsidRPr="008B0368" w:rsidRDefault="006059A9" w:rsidP="00CF4F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Strežnik 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BC7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051A" w14:textId="4C2BACC2" w:rsidR="00CF4F5D" w:rsidRPr="008B0368" w:rsidRDefault="006059A9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7D4" w14:textId="333719A6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D807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075E3C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B6E788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F4F5D" w:rsidRPr="008B0368" w14:paraId="6BADB15C" w14:textId="77777777" w:rsidTr="006059A9">
        <w:trPr>
          <w:trHeight w:val="470"/>
        </w:trPr>
        <w:tc>
          <w:tcPr>
            <w:tcW w:w="64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7AE0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hAnsi="Tahoma" w:cs="Tahoma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9F052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B52088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1613F9C9" w14:textId="77777777" w:rsidR="0034386D" w:rsidRDefault="0034386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</w:p>
    <w:p w14:paraId="330836D5" w14:textId="77777777" w:rsidR="0034386D" w:rsidRDefault="0034386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</w:p>
    <w:p w14:paraId="090D8FE1" w14:textId="457FDE3F" w:rsidR="0034386D" w:rsidRDefault="0034386D" w:rsidP="0034386D">
      <w:pPr>
        <w:suppressAutoHyphens/>
        <w:spacing w:after="0" w:line="240" w:lineRule="auto"/>
        <w:rPr>
          <w:rFonts w:ascii="Tahoma" w:hAnsi="Tahoma" w:cs="Tahoma"/>
          <w:noProof/>
          <w:color w:val="000000"/>
          <w:sz w:val="18"/>
          <w:szCs w:val="18"/>
        </w:rPr>
      </w:pPr>
      <w:r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 xml:space="preserve">Sklop 5: </w:t>
      </w:r>
      <w:r w:rsidRPr="004C7CD8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 xml:space="preserve"> </w:t>
      </w:r>
      <w:r w:rsidRPr="00F83556">
        <w:rPr>
          <w:rFonts w:ascii="Tahoma" w:hAnsi="Tahoma" w:cs="Tahoma"/>
          <w:noProof/>
          <w:color w:val="000000"/>
          <w:sz w:val="18"/>
          <w:szCs w:val="18"/>
        </w:rPr>
        <w:t>Aktivna mrežna oprema za LAN in WAN</w:t>
      </w:r>
    </w:p>
    <w:p w14:paraId="599AE75C" w14:textId="77777777" w:rsidR="00CF4F5D" w:rsidRDefault="00CF4F5D" w:rsidP="0034386D">
      <w:p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39"/>
        <w:gridCol w:w="615"/>
        <w:gridCol w:w="1825"/>
        <w:gridCol w:w="1798"/>
        <w:gridCol w:w="1529"/>
        <w:gridCol w:w="1528"/>
      </w:tblGrid>
      <w:tr w:rsidR="00CF4F5D" w:rsidRPr="008B0368" w14:paraId="58627664" w14:textId="77777777" w:rsidTr="006059A9">
        <w:trPr>
          <w:trHeight w:val="650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5E5C" w14:textId="22D27E19" w:rsidR="00CF4F5D" w:rsidRPr="008B0368" w:rsidRDefault="008B0368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Opis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DD6ADFC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FDD9016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Količina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1ED84D1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Proizvajalec in model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2430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Cena na EM (kos) v EUR brez DDV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3320C3F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20C9951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CF4F5D" w:rsidRPr="008B0368" w14:paraId="5E183465" w14:textId="77777777" w:rsidTr="006059A9">
        <w:trPr>
          <w:trHeight w:val="235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4CD3" w14:textId="5BB823D4" w:rsidR="00CF4F5D" w:rsidRPr="008B0368" w:rsidRDefault="006059A9" w:rsidP="00CF4F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Mrežno stikalo</w:t>
            </w:r>
          </w:p>
          <w:p w14:paraId="5464BC7C" w14:textId="6D597038" w:rsidR="00CF4F5D" w:rsidRPr="008B0368" w:rsidRDefault="00CF4F5D" w:rsidP="00CF4F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B8F0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AB81" w14:textId="3B5522FA" w:rsidR="00CF4F5D" w:rsidRPr="008B0368" w:rsidRDefault="006059A9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EF3" w14:textId="196E6EE5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14C4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77576E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61E196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F4F5D" w:rsidRPr="008B0368" w14:paraId="103E2944" w14:textId="77777777" w:rsidTr="006059A9">
        <w:trPr>
          <w:trHeight w:val="452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FF19" w14:textId="14183265" w:rsidR="00CF4F5D" w:rsidRPr="008B0368" w:rsidRDefault="006059A9" w:rsidP="00CF4F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Stack modul za mrežno stikalo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E51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30C" w14:textId="78324384" w:rsidR="00CF4F5D" w:rsidRPr="008B0368" w:rsidRDefault="006059A9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B0FD" w14:textId="3CA10FF3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9447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C054BC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7FB48B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F4F5D" w:rsidRPr="008B0368" w14:paraId="00BCCDA8" w14:textId="77777777" w:rsidTr="006059A9">
        <w:trPr>
          <w:trHeight w:val="452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CDA5" w14:textId="1B91AD9F" w:rsidR="00CF4F5D" w:rsidRPr="008B0368" w:rsidRDefault="006059A9" w:rsidP="00CF4F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Stack kabel</w:t>
            </w:r>
          </w:p>
          <w:p w14:paraId="4995C288" w14:textId="77777777" w:rsidR="00CF4F5D" w:rsidRPr="008B0368" w:rsidRDefault="00CF4F5D" w:rsidP="00CF4F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8BB" w14:textId="5325D2BE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61EE" w14:textId="372DEEE3" w:rsidR="00CF4F5D" w:rsidRPr="008B0368" w:rsidRDefault="006059A9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9E9" w14:textId="09ED9F11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72A1" w14:textId="78F996A6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63C04" w14:textId="3F1CC6E4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D941C4" w14:textId="4E06E7A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F4F5D" w:rsidRPr="008B0368" w14:paraId="091EA086" w14:textId="77777777" w:rsidTr="006059A9">
        <w:trPr>
          <w:trHeight w:val="452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1339" w14:textId="28CA77E5" w:rsidR="00CF4F5D" w:rsidRPr="008B0368" w:rsidRDefault="006059A9" w:rsidP="00CF4F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Mrežno stikalo (8 vrat)</w:t>
            </w:r>
          </w:p>
          <w:p w14:paraId="1B53F40B" w14:textId="77777777" w:rsidR="00CF4F5D" w:rsidRPr="008B0368" w:rsidRDefault="00CF4F5D" w:rsidP="00CF4F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0556" w14:textId="7E63589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AF0E" w14:textId="6F5F5432" w:rsidR="00CF4F5D" w:rsidRPr="008B0368" w:rsidRDefault="006059A9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479" w14:textId="7BFC1515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7C1F" w14:textId="1A1552F8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D2AD1F" w14:textId="6C048322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483B7A" w14:textId="04278E11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F4F5D" w:rsidRPr="008B0368" w14:paraId="51AFA006" w14:textId="77777777" w:rsidTr="006059A9">
        <w:trPr>
          <w:trHeight w:val="470"/>
        </w:trPr>
        <w:tc>
          <w:tcPr>
            <w:tcW w:w="64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D76A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hAnsi="Tahoma" w:cs="Tahoma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71E2D0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170F38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6855664E" w14:textId="77777777" w:rsidR="0034386D" w:rsidRPr="008B0368" w:rsidRDefault="0034386D" w:rsidP="0034386D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</w:p>
    <w:p w14:paraId="5D2C4997" w14:textId="77777777" w:rsidR="0034386D" w:rsidRDefault="0034386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</w:p>
    <w:p w14:paraId="2CB525D1" w14:textId="0F9A5B26" w:rsidR="0034386D" w:rsidRDefault="0034386D" w:rsidP="0034386D">
      <w:p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lastRenderedPageBreak/>
        <w:t xml:space="preserve">Sklop 6: </w:t>
      </w:r>
      <w:r w:rsidRPr="004C7CD8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 xml:space="preserve"> </w:t>
      </w:r>
      <w:r w:rsidRPr="00F83556">
        <w:rPr>
          <w:rFonts w:ascii="Tahoma" w:hAnsi="Tahoma" w:cs="Tahoma"/>
          <w:noProof/>
          <w:color w:val="000000"/>
          <w:sz w:val="18"/>
          <w:szCs w:val="18"/>
        </w:rPr>
        <w:t>Sistemi za neprekinjeno napajanje</w:t>
      </w:r>
    </w:p>
    <w:p w14:paraId="3C788CF5" w14:textId="77777777" w:rsidR="0034386D" w:rsidRPr="004C7CD8" w:rsidRDefault="0034386D" w:rsidP="0034386D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471"/>
        <w:gridCol w:w="615"/>
        <w:gridCol w:w="1860"/>
        <w:gridCol w:w="1842"/>
        <w:gridCol w:w="1560"/>
        <w:gridCol w:w="1559"/>
      </w:tblGrid>
      <w:tr w:rsidR="00CF4F5D" w:rsidRPr="008B0368" w14:paraId="44AFF160" w14:textId="77777777" w:rsidTr="00CF4F5D">
        <w:trPr>
          <w:trHeight w:val="650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C025" w14:textId="7A0DC737" w:rsidR="00CF4F5D" w:rsidRPr="008B0368" w:rsidRDefault="008B0368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Opis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98A27C0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423E890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Količina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109DA0CD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Proizvajalec in model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8CB4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Cena na EM (kos) v EUR brez DDV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6D879A8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BFF893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CF4F5D" w:rsidRPr="008B0368" w14:paraId="457693A5" w14:textId="77777777" w:rsidTr="00CF4F5D">
        <w:trPr>
          <w:trHeight w:val="235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67DC" w14:textId="43E1040A" w:rsidR="00CF4F5D" w:rsidRPr="008B0368" w:rsidRDefault="00CF4F5D" w:rsidP="00CF4F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03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UPS </w:t>
            </w:r>
            <w:r w:rsidR="006059A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  <w:p w14:paraId="2CCBBEC7" w14:textId="710EB0DE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9609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A486" w14:textId="07AF6917" w:rsidR="00CF4F5D" w:rsidRPr="008B0368" w:rsidRDefault="006059A9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6692" w14:textId="181C099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CA3B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37EF15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DBD492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F4F5D" w:rsidRPr="008B0368" w14:paraId="112D3F7B" w14:textId="77777777" w:rsidTr="00CF4F5D">
        <w:trPr>
          <w:trHeight w:val="470"/>
        </w:trPr>
        <w:tc>
          <w:tcPr>
            <w:tcW w:w="6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FA07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hAnsi="Tahoma" w:cs="Tahoma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26DD9F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10F8FF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01AB890B" w14:textId="77777777" w:rsidR="0034386D" w:rsidRDefault="0034386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</w:p>
    <w:p w14:paraId="74EF5929" w14:textId="21530904" w:rsidR="0034386D" w:rsidRDefault="0034386D" w:rsidP="0034386D">
      <w:p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 xml:space="preserve">Sklop 7: </w:t>
      </w:r>
      <w:r w:rsidRPr="004C7CD8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 xml:space="preserve"> </w:t>
      </w:r>
      <w:r w:rsidRPr="00F83556">
        <w:rPr>
          <w:rFonts w:ascii="Tahoma" w:hAnsi="Tahoma" w:cs="Tahoma"/>
          <w:noProof/>
          <w:color w:val="000000"/>
          <w:sz w:val="18"/>
          <w:szCs w:val="18"/>
        </w:rPr>
        <w:t>Standardna programska oprema</w:t>
      </w:r>
    </w:p>
    <w:p w14:paraId="1D3C6665" w14:textId="77777777" w:rsidR="0034386D" w:rsidRPr="004C7CD8" w:rsidRDefault="0034386D" w:rsidP="0034386D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471"/>
        <w:gridCol w:w="615"/>
        <w:gridCol w:w="1860"/>
        <w:gridCol w:w="1842"/>
        <w:gridCol w:w="1560"/>
        <w:gridCol w:w="1559"/>
      </w:tblGrid>
      <w:tr w:rsidR="00CF4F5D" w:rsidRPr="008B0368" w14:paraId="46957E9F" w14:textId="77777777" w:rsidTr="00CF4F5D">
        <w:trPr>
          <w:trHeight w:val="650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03B5" w14:textId="4C45A3A4" w:rsidR="00CF4F5D" w:rsidRPr="008B0368" w:rsidRDefault="008B0368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Opis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1B19FCF7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F0A4AC6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Količina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8E36CDD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Proizvajalec in model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3972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Cena na EM (kos) v EUR brez DDV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3AC981E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5F54783C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CF4F5D" w:rsidRPr="008B0368" w14:paraId="2F6C1E81" w14:textId="77777777" w:rsidTr="00CF4F5D">
        <w:trPr>
          <w:trHeight w:val="235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9CE7" w14:textId="64B3911B" w:rsidR="00CF4F5D" w:rsidRPr="008B0368" w:rsidRDefault="006059A9" w:rsidP="00CF4F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Orodja </w:t>
            </w:r>
            <w:r w:rsidR="00CF4F5D" w:rsidRPr="008B0368">
              <w:rPr>
                <w:rFonts w:ascii="Tahoma" w:hAnsi="Tahoma" w:cs="Tahoma"/>
                <w:color w:val="000000"/>
                <w:sz w:val="18"/>
                <w:szCs w:val="18"/>
              </w:rPr>
              <w:t>Microsoft Office</w:t>
            </w:r>
          </w:p>
          <w:p w14:paraId="353444FD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6A6A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972" w14:textId="53FA29F6" w:rsidR="00CF4F5D" w:rsidRPr="008B0368" w:rsidRDefault="00390F0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  <w:bookmarkStart w:id="2" w:name="_GoBack"/>
            <w:bookmarkEnd w:id="2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216" w14:textId="06A8AF10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CE43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0592C4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DC4C68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F4F5D" w:rsidRPr="008B0368" w14:paraId="01EAC57F" w14:textId="77777777" w:rsidTr="00CF4F5D">
        <w:trPr>
          <w:trHeight w:val="470"/>
        </w:trPr>
        <w:tc>
          <w:tcPr>
            <w:tcW w:w="6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03D7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hAnsi="Tahoma" w:cs="Tahoma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2F4C2A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89A0CD" w14:textId="77777777" w:rsidR="00CF4F5D" w:rsidRPr="008B0368" w:rsidRDefault="00CF4F5D" w:rsidP="00CF4F5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8B036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2FA77FBF" w14:textId="77777777" w:rsidR="0034386D" w:rsidRDefault="0034386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</w:p>
    <w:p w14:paraId="26A3B893" w14:textId="77777777" w:rsidR="008B0368" w:rsidRPr="004C7CD8" w:rsidRDefault="008B0368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4C7CD8" w14:paraId="6153E407" w14:textId="77777777" w:rsidTr="00CF4F5D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4C7CD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4C7CD8" w14:paraId="4EA0457D" w14:textId="77777777" w:rsidTr="00CF4F5D">
        <w:tc>
          <w:tcPr>
            <w:tcW w:w="1886" w:type="pct"/>
            <w:shd w:val="clear" w:color="auto" w:fill="FFFFFF"/>
          </w:tcPr>
          <w:p w14:paraId="6A5FC279" w14:textId="77777777" w:rsidR="00645BAD" w:rsidRPr="004C7CD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4C7CD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4C7CD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4C7CD8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4C7CD8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4C7CD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4C7CD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4C7CD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5E70A8" w14:paraId="088BA950" w14:textId="77777777" w:rsidTr="00CF4F5D">
        <w:trPr>
          <w:trHeight w:val="655"/>
        </w:trPr>
        <w:tc>
          <w:tcPr>
            <w:tcW w:w="1886" w:type="pct"/>
          </w:tcPr>
          <w:p w14:paraId="3257DA3B" w14:textId="77777777" w:rsidR="00645BAD" w:rsidRPr="004C7CD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4C7C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33766781" w14:textId="606D83E6" w:rsidR="007C1BFD" w:rsidRDefault="007C1BF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</w:p>
    <w:p w14:paraId="26D9840C" w14:textId="77777777" w:rsidR="0034386D" w:rsidRDefault="0034386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</w:p>
    <w:p w14:paraId="45BAB5B4" w14:textId="77777777" w:rsidR="0034386D" w:rsidRDefault="0034386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</w:p>
    <w:p w14:paraId="06E8FB95" w14:textId="77777777" w:rsidR="0034386D" w:rsidRDefault="0034386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</w:p>
    <w:p w14:paraId="3D4DF292" w14:textId="725FA660" w:rsidR="0061360E" w:rsidRDefault="0061360E">
      <w:pPr>
        <w:rPr>
          <w:rFonts w:ascii="Tahoma" w:hAnsi="Tahoma" w:cs="Tahoma"/>
          <w:sz w:val="18"/>
          <w:szCs w:val="18"/>
        </w:rPr>
      </w:pPr>
    </w:p>
    <w:p w14:paraId="7E4A3FCA" w14:textId="77777777" w:rsidR="0061360E" w:rsidRPr="005E70A8" w:rsidRDefault="0061360E">
      <w:pPr>
        <w:rPr>
          <w:rFonts w:ascii="Tahoma" w:hAnsi="Tahoma" w:cs="Tahoma"/>
          <w:sz w:val="18"/>
          <w:szCs w:val="18"/>
        </w:rPr>
      </w:pPr>
    </w:p>
    <w:sectPr w:rsidR="0061360E" w:rsidRPr="005E70A8" w:rsidSect="00354B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343872" w15:done="0"/>
  <w15:commentEx w15:paraId="494933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6BE08" w16cex:dateUtc="2021-10-05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343872" w16cid:durableId="2506BDA2"/>
  <w16cid:commentId w16cid:paraId="494933F1" w16cid:durableId="2506BE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3824E" w14:textId="77777777" w:rsidR="00CC1F56" w:rsidRDefault="00CC1F56" w:rsidP="00D5128C">
      <w:pPr>
        <w:spacing w:after="0" w:line="240" w:lineRule="auto"/>
      </w:pPr>
      <w:r>
        <w:separator/>
      </w:r>
    </w:p>
  </w:endnote>
  <w:endnote w:type="continuationSeparator" w:id="0">
    <w:p w14:paraId="0AE42843" w14:textId="77777777" w:rsidR="00CC1F56" w:rsidRDefault="00CC1F56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256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9D4138" w14:textId="4699730B" w:rsidR="00CC1F56" w:rsidRDefault="00CC1F56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0F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0F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CC1F56" w:rsidRDefault="00CC1F5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82EDA" w14:textId="77777777" w:rsidR="00CC1F56" w:rsidRDefault="00CC1F56" w:rsidP="00D5128C">
      <w:pPr>
        <w:spacing w:after="0" w:line="240" w:lineRule="auto"/>
      </w:pPr>
      <w:r>
        <w:separator/>
      </w:r>
    </w:p>
  </w:footnote>
  <w:footnote w:type="continuationSeparator" w:id="0">
    <w:p w14:paraId="284319D2" w14:textId="77777777" w:rsidR="00CC1F56" w:rsidRDefault="00CC1F56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E484" w14:textId="311D7E53" w:rsidR="00CC1F56" w:rsidRPr="00766E02" w:rsidRDefault="00CC1F56" w:rsidP="00766E02">
    <w:pPr>
      <w:pStyle w:val="Glava"/>
      <w:jc w:val="righ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min Makovec">
    <w15:presenceInfo w15:providerId="Windows Live" w15:userId="961e610903d057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64924"/>
    <w:rsid w:val="00075B9D"/>
    <w:rsid w:val="00096944"/>
    <w:rsid w:val="00167953"/>
    <w:rsid w:val="001714B4"/>
    <w:rsid w:val="0019272A"/>
    <w:rsid w:val="001F6BE0"/>
    <w:rsid w:val="00290117"/>
    <w:rsid w:val="002A442E"/>
    <w:rsid w:val="002D739C"/>
    <w:rsid w:val="002E5564"/>
    <w:rsid w:val="0030750B"/>
    <w:rsid w:val="0032791A"/>
    <w:rsid w:val="0034386D"/>
    <w:rsid w:val="00354B16"/>
    <w:rsid w:val="00355823"/>
    <w:rsid w:val="00390F0D"/>
    <w:rsid w:val="00396F91"/>
    <w:rsid w:val="003A6A22"/>
    <w:rsid w:val="003A6BD6"/>
    <w:rsid w:val="0047675B"/>
    <w:rsid w:val="004A2D8C"/>
    <w:rsid w:val="004A6310"/>
    <w:rsid w:val="004A68F6"/>
    <w:rsid w:val="004C422F"/>
    <w:rsid w:val="004C7CD8"/>
    <w:rsid w:val="00522299"/>
    <w:rsid w:val="00522BC2"/>
    <w:rsid w:val="005403F3"/>
    <w:rsid w:val="00575DC6"/>
    <w:rsid w:val="0059751A"/>
    <w:rsid w:val="005A74F3"/>
    <w:rsid w:val="005E70A8"/>
    <w:rsid w:val="005F4597"/>
    <w:rsid w:val="00604A6A"/>
    <w:rsid w:val="006059A9"/>
    <w:rsid w:val="0061360E"/>
    <w:rsid w:val="00645BAD"/>
    <w:rsid w:val="00670140"/>
    <w:rsid w:val="006778E1"/>
    <w:rsid w:val="006C173E"/>
    <w:rsid w:val="00714E49"/>
    <w:rsid w:val="007238D5"/>
    <w:rsid w:val="00733F89"/>
    <w:rsid w:val="00747F9A"/>
    <w:rsid w:val="00766E02"/>
    <w:rsid w:val="007845FE"/>
    <w:rsid w:val="007947F8"/>
    <w:rsid w:val="007A42C8"/>
    <w:rsid w:val="007C1BFD"/>
    <w:rsid w:val="007F31C1"/>
    <w:rsid w:val="007F6D4C"/>
    <w:rsid w:val="007F7DA1"/>
    <w:rsid w:val="008021E3"/>
    <w:rsid w:val="0080780B"/>
    <w:rsid w:val="00855546"/>
    <w:rsid w:val="0087136F"/>
    <w:rsid w:val="008B0368"/>
    <w:rsid w:val="008C2042"/>
    <w:rsid w:val="009833CC"/>
    <w:rsid w:val="0099650B"/>
    <w:rsid w:val="009B7A7C"/>
    <w:rsid w:val="009D266B"/>
    <w:rsid w:val="00A22199"/>
    <w:rsid w:val="00A406C2"/>
    <w:rsid w:val="00AB09D2"/>
    <w:rsid w:val="00AD1A78"/>
    <w:rsid w:val="00B44BEA"/>
    <w:rsid w:val="00B546DA"/>
    <w:rsid w:val="00B7749E"/>
    <w:rsid w:val="00BA638D"/>
    <w:rsid w:val="00BF4B6B"/>
    <w:rsid w:val="00C811EC"/>
    <w:rsid w:val="00CC1F56"/>
    <w:rsid w:val="00CD68D6"/>
    <w:rsid w:val="00CF4EAF"/>
    <w:rsid w:val="00CF4F5D"/>
    <w:rsid w:val="00D10426"/>
    <w:rsid w:val="00D41AA0"/>
    <w:rsid w:val="00D5128C"/>
    <w:rsid w:val="00D52F5D"/>
    <w:rsid w:val="00D72C62"/>
    <w:rsid w:val="00D75EE0"/>
    <w:rsid w:val="00D91AD6"/>
    <w:rsid w:val="00E22AE3"/>
    <w:rsid w:val="00EC438E"/>
    <w:rsid w:val="00F1338D"/>
    <w:rsid w:val="00F42E1B"/>
    <w:rsid w:val="00F910F4"/>
    <w:rsid w:val="00FB0490"/>
    <w:rsid w:val="00FD0A4F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5688-9DF6-47B0-B4EF-946A274A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47</cp:revision>
  <dcterms:created xsi:type="dcterms:W3CDTF">2019-06-06T11:34:00Z</dcterms:created>
  <dcterms:modified xsi:type="dcterms:W3CDTF">2021-10-27T05:38:00Z</dcterms:modified>
</cp:coreProperties>
</file>