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D18490D" w:rsidR="00F96AD8" w:rsidRPr="00ED3F8F" w:rsidRDefault="00CF65A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280</w:t>
            </w:r>
            <w:r w:rsidR="00ED3F8F" w:rsidRPr="00ED3F8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C5B011D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7EB814CC" w14:textId="77777777" w:rsidR="00CF65A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0A469AB1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Namizni in prenosni računalniki, prikazovalniki, konzole, periferna oprema in ostala pripadajoča oprema in dodatki</w:t>
            </w:r>
          </w:p>
          <w:p w14:paraId="51A93405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633D74BD" w14:textId="77777777" w:rsidR="00CF65A6" w:rsidRPr="00F83556" w:rsidRDefault="00CF65A6" w:rsidP="00CF65A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Tablični računalniki, tablični čitalci matričnih kod (2D ter 3D) in mobilne naprave z vso pripadajočo opremo in dodatki</w:t>
            </w:r>
          </w:p>
          <w:p w14:paraId="47B45718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6C7E04CA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Tiskalniki, optični čitalniki, fotokopirni stroji in već-funkcijske naprave z dodatno opremo in potrošnim materialom</w:t>
            </w:r>
          </w:p>
          <w:p w14:paraId="398AA7C1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17526005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Strežniki, strežniški moduli in oprema ter naprave za shranjevanje podatkov</w:t>
            </w:r>
          </w:p>
          <w:p w14:paraId="4E3A6F8A" w14:textId="77777777" w:rsidR="00CF65A6" w:rsidRPr="00F83556" w:rsidRDefault="00CF65A6" w:rsidP="00CF65A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32D5E52A" w14:textId="77777777" w:rsidR="00CF65A6" w:rsidRPr="00F83556" w:rsidRDefault="00CF65A6" w:rsidP="00CF65A6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Aktivna mrežna oprema za LAN in WAN</w:t>
            </w:r>
          </w:p>
          <w:p w14:paraId="52C5428A" w14:textId="77777777" w:rsidR="00CF65A6" w:rsidRPr="00F83556" w:rsidRDefault="00CF65A6" w:rsidP="00CF65A6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4969081" w14:textId="77777777" w:rsidR="00CF65A6" w:rsidRPr="00F83556" w:rsidRDefault="00CF65A6" w:rsidP="00CF65A6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Sklop 6: Sistemi za neprekinjeno napajanje</w:t>
            </w:r>
          </w:p>
          <w:p w14:paraId="4F32A60A" w14:textId="77777777" w:rsidR="00CF65A6" w:rsidRPr="00F83556" w:rsidRDefault="00CF65A6" w:rsidP="00CF65A6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811EEB5" w14:textId="6518AD2A" w:rsidR="00F96AD8" w:rsidRPr="00F96AD8" w:rsidRDefault="00CF65A6" w:rsidP="00CF65A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Sklop 7: Standardna programska oprema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  <w:bookmarkStart w:id="2" w:name="_GoBack"/>
      <w:bookmarkEnd w:id="2"/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CF65A6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D3F8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2021-08-04T11:48:00Z</dcterms:modified>
</cp:coreProperties>
</file>