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B2300" w14:textId="53E05496" w:rsidR="00031052" w:rsidRDefault="00031052" w:rsidP="00031052">
      <w:pPr>
        <w:tabs>
          <w:tab w:val="left" w:pos="3555"/>
        </w:tabs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ab/>
      </w:r>
    </w:p>
    <w:p w14:paraId="7C746B74" w14:textId="338DDFB0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ED4E45" w:rsidRPr="007E0223" w14:paraId="4A92CE1B" w14:textId="77777777" w:rsidTr="00282255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039A1E8E" w14:textId="542F53EF" w:rsidR="00ED4E45" w:rsidRPr="007E0223" w:rsidRDefault="005E1FF7" w:rsidP="00ED4E4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26</w:t>
            </w:r>
            <w:r w:rsidR="00ED4E4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0-</w:t>
            </w:r>
            <w:r w:rsidR="004C03E9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11</w:t>
            </w:r>
            <w:bookmarkStart w:id="0" w:name="_GoBack"/>
            <w:bookmarkEnd w:id="0"/>
            <w:r w:rsidR="003F71D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/2021</w:t>
            </w:r>
            <w:r w:rsidR="00ED4E45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ED4E45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ED4E45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4E45" w:rsidRPr="007E0223" w14:paraId="406DF17D" w14:textId="77777777" w:rsidTr="00282255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524FB92C" w14:textId="2AA500CF" w:rsidR="00C30B66" w:rsidRPr="00C30B66" w:rsidRDefault="005E1FF7" w:rsidP="00C30B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Obposteljni monitorji s transportnim monitorjem (10 kos) in centralni monitor (1 kos) </w:t>
            </w:r>
          </w:p>
          <w:p w14:paraId="37D6A468" w14:textId="09427E95" w:rsidR="00ED4E45" w:rsidRPr="003F71D5" w:rsidRDefault="00ED4E45" w:rsidP="00C30B66">
            <w:pPr>
              <w:spacing w:after="0" w:line="24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B763A4D" w:rsidR="007E0223" w:rsidRPr="003F71D5" w:rsidRDefault="007E0223" w:rsidP="007E0223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5E1FF7">
        <w:rPr>
          <w:rFonts w:ascii="Tahoma" w:eastAsia="Calibri" w:hAnsi="Tahoma" w:cs="Tahoma"/>
          <w:b/>
          <w:sz w:val="20"/>
          <w:szCs w:val="20"/>
        </w:rPr>
        <w:t xml:space="preserve">Obposteljni monitorji s transportnim monitorjem (10 kos) in centralni monitor (1 kos) </w:t>
      </w:r>
      <w:r w:rsidR="003F71D5" w:rsidRPr="00E01727">
        <w:rPr>
          <w:rFonts w:ascii="Tahoma" w:eastAsia="Calibri" w:hAnsi="Tahoma" w:cs="Tahoma"/>
          <w:b/>
          <w:sz w:val="20"/>
          <w:szCs w:val="20"/>
        </w:rPr>
        <w:t>«,</w:t>
      </w:r>
      <w:r w:rsidR="003F71D5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2872B180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C30B66">
        <w:trPr>
          <w:trHeight w:val="644"/>
        </w:trPr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B775E" w14:textId="77777777" w:rsidR="00862E91" w:rsidRDefault="00862E91" w:rsidP="00AA769A">
      <w:pPr>
        <w:spacing w:after="0" w:line="240" w:lineRule="auto"/>
      </w:pPr>
      <w:r>
        <w:separator/>
      </w:r>
    </w:p>
  </w:endnote>
  <w:endnote w:type="continuationSeparator" w:id="0">
    <w:p w14:paraId="572992CA" w14:textId="77777777" w:rsidR="00862E91" w:rsidRDefault="00862E9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03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03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88690" w14:textId="77777777" w:rsidR="00862E91" w:rsidRDefault="00862E91" w:rsidP="00AA769A">
      <w:pPr>
        <w:spacing w:after="0" w:line="240" w:lineRule="auto"/>
      </w:pPr>
      <w:r>
        <w:separator/>
      </w:r>
    </w:p>
  </w:footnote>
  <w:footnote w:type="continuationSeparator" w:id="0">
    <w:p w14:paraId="291D0466" w14:textId="77777777" w:rsidR="00862E91" w:rsidRDefault="00862E9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D756B" w14:textId="0CD0E630" w:rsidR="00031052" w:rsidRPr="00031052" w:rsidRDefault="00031052" w:rsidP="0003105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31052"/>
    <w:rsid w:val="00043F34"/>
    <w:rsid w:val="00066C8E"/>
    <w:rsid w:val="000751C8"/>
    <w:rsid w:val="00097349"/>
    <w:rsid w:val="000D6A8F"/>
    <w:rsid w:val="000D7957"/>
    <w:rsid w:val="0012790B"/>
    <w:rsid w:val="00133634"/>
    <w:rsid w:val="0014481E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19C9"/>
    <w:rsid w:val="00314B35"/>
    <w:rsid w:val="00370620"/>
    <w:rsid w:val="003836B3"/>
    <w:rsid w:val="003F71D5"/>
    <w:rsid w:val="00410A23"/>
    <w:rsid w:val="00412248"/>
    <w:rsid w:val="004138CA"/>
    <w:rsid w:val="00416782"/>
    <w:rsid w:val="00457426"/>
    <w:rsid w:val="00495EC3"/>
    <w:rsid w:val="004C03E9"/>
    <w:rsid w:val="004E7CF6"/>
    <w:rsid w:val="004F7967"/>
    <w:rsid w:val="00516F42"/>
    <w:rsid w:val="00526C50"/>
    <w:rsid w:val="00564D17"/>
    <w:rsid w:val="00591F5D"/>
    <w:rsid w:val="005957DE"/>
    <w:rsid w:val="005A113A"/>
    <w:rsid w:val="005D175B"/>
    <w:rsid w:val="005E1FF7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A786C"/>
    <w:rsid w:val="007B2A17"/>
    <w:rsid w:val="007B61B1"/>
    <w:rsid w:val="007C4A36"/>
    <w:rsid w:val="007D50D3"/>
    <w:rsid w:val="007E0223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177B"/>
    <w:rsid w:val="00C045F3"/>
    <w:rsid w:val="00C17DE3"/>
    <w:rsid w:val="00C30B66"/>
    <w:rsid w:val="00C45D42"/>
    <w:rsid w:val="00CA374A"/>
    <w:rsid w:val="00CB499C"/>
    <w:rsid w:val="00CE5988"/>
    <w:rsid w:val="00CE7D23"/>
    <w:rsid w:val="00CF5B5A"/>
    <w:rsid w:val="00D66DF0"/>
    <w:rsid w:val="00DE39C8"/>
    <w:rsid w:val="00E01727"/>
    <w:rsid w:val="00E072B6"/>
    <w:rsid w:val="00E30AD7"/>
    <w:rsid w:val="00E4461C"/>
    <w:rsid w:val="00E7095F"/>
    <w:rsid w:val="00E72F9D"/>
    <w:rsid w:val="00E91EFF"/>
    <w:rsid w:val="00E959D0"/>
    <w:rsid w:val="00EB6EBE"/>
    <w:rsid w:val="00ED4E45"/>
    <w:rsid w:val="00F21930"/>
    <w:rsid w:val="00F3282F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42649-D15D-4F0F-9987-66139885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2020-12-10T07:39:00Z</dcterms:created>
  <dcterms:modified xsi:type="dcterms:W3CDTF">2021-09-03T11:45:00Z</dcterms:modified>
</cp:coreProperties>
</file>