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18753485" w:rsidR="00522BC2" w:rsidRPr="000D30AC" w:rsidRDefault="00106360" w:rsidP="009420B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63"/>
        <w:gridCol w:w="6831"/>
      </w:tblGrid>
      <w:tr w:rsidR="00522BC2" w:rsidRPr="000D30AC" w14:paraId="11B5AE0F" w14:textId="77777777" w:rsidTr="009420B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676DC62" w14:textId="4313367A" w:rsidR="00522BC2" w:rsidRPr="00B13DAE" w:rsidRDefault="00D47BD6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</w:t>
            </w:r>
            <w:r w:rsidR="00B13DAE"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0-</w:t>
            </w:r>
            <w:r w:rsidR="00C27C6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11</w:t>
            </w:r>
            <w:r w:rsidR="00E65C2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0D30AC" w14:paraId="5CAA6B10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BD45AC1" w14:textId="0A2B82F5" w:rsidR="00522BC2" w:rsidRPr="00D47BD6" w:rsidRDefault="00D47BD6" w:rsidP="00D47BD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</w:tc>
      </w:tr>
    </w:tbl>
    <w:p w14:paraId="252624B1" w14:textId="6B69901E" w:rsidR="00604A6A" w:rsidRDefault="00354B16" w:rsidP="00E65C2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11B0A872" w14:textId="77777777" w:rsidR="00DC6609" w:rsidRPr="00E65C2F" w:rsidRDefault="00DC6609" w:rsidP="00E65C2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DC6609" w:rsidRPr="000D30AC" w14:paraId="2E82158E" w14:textId="77777777" w:rsidTr="001C4A11">
        <w:tc>
          <w:tcPr>
            <w:tcW w:w="3227" w:type="dxa"/>
            <w:shd w:val="clear" w:color="auto" w:fill="99CC00"/>
          </w:tcPr>
          <w:p w14:paraId="1791A2EF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492462F2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13F4B9A1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DC6609" w:rsidRPr="000D30AC" w14:paraId="06065758" w14:textId="77777777" w:rsidTr="001C4A11">
        <w:tc>
          <w:tcPr>
            <w:tcW w:w="3227" w:type="dxa"/>
          </w:tcPr>
          <w:p w14:paraId="4F81A7AD" w14:textId="13526B6D" w:rsidR="00DC6609" w:rsidRPr="000D30AC" w:rsidRDefault="00AB0E23" w:rsidP="00AB0E23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  <w:r w:rsidR="00AB4252">
              <w:rPr>
                <w:rFonts w:ascii="Tahoma" w:eastAsia="Calibri" w:hAnsi="Tahoma" w:cs="Tahoma"/>
                <w:sz w:val="18"/>
                <w:szCs w:val="18"/>
              </w:rPr>
              <w:t xml:space="preserve">i (Monitor 10 kos in centralni monitor 1 kos) </w:t>
            </w:r>
          </w:p>
        </w:tc>
        <w:tc>
          <w:tcPr>
            <w:tcW w:w="2693" w:type="dxa"/>
          </w:tcPr>
          <w:p w14:paraId="3C0A6F70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762027C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C6609" w:rsidRPr="000D30AC" w14:paraId="6C84EE00" w14:textId="77777777" w:rsidTr="001C4A11">
        <w:tc>
          <w:tcPr>
            <w:tcW w:w="3227" w:type="dxa"/>
          </w:tcPr>
          <w:p w14:paraId="3C518E08" w14:textId="08BF41DB" w:rsidR="00DC6609" w:rsidRPr="000D30AC" w:rsidRDefault="00AB0E23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2) dodatna</w:t>
            </w:r>
            <w:r w:rsidR="00DC6609" w:rsidRPr="000D30AC">
              <w:rPr>
                <w:rFonts w:ascii="Tahoma" w:eastAsia="Calibri" w:hAnsi="Tahoma" w:cs="Tahoma"/>
                <w:sz w:val="18"/>
                <w:szCs w:val="18"/>
              </w:rPr>
              <w:t xml:space="preserve"> modul</w:t>
            </w:r>
            <w:r w:rsidR="006703A7">
              <w:rPr>
                <w:rFonts w:ascii="Tahoma" w:eastAsia="Calibri" w:hAnsi="Tahoma" w:cs="Tahoma"/>
                <w:sz w:val="18"/>
                <w:szCs w:val="18"/>
              </w:rPr>
              <w:t>i</w:t>
            </w:r>
            <w:r>
              <w:rPr>
                <w:rFonts w:ascii="Tahoma" w:eastAsia="Calibri" w:hAnsi="Tahoma" w:cs="Tahoma"/>
                <w:sz w:val="18"/>
                <w:szCs w:val="18"/>
              </w:rPr>
              <w:t>(BISx4</w:t>
            </w:r>
            <w:r w:rsidR="006703A7">
              <w:rPr>
                <w:rFonts w:ascii="Tahoma" w:eastAsia="Calibri" w:hAnsi="Tahoma" w:cs="Tahoma"/>
                <w:sz w:val="18"/>
                <w:szCs w:val="18"/>
              </w:rPr>
              <w:t xml:space="preserve"> 3 kom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in NMT</w:t>
            </w:r>
            <w:r w:rsidR="006703A7">
              <w:rPr>
                <w:rFonts w:ascii="Tahoma" w:eastAsia="Calibri" w:hAnsi="Tahoma" w:cs="Tahoma"/>
                <w:sz w:val="18"/>
                <w:szCs w:val="18"/>
              </w:rPr>
              <w:t xml:space="preserve"> 2 kom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18"/>
                <w:szCs w:val="18"/>
              </w:rPr>
              <w:t>)s povezovalnimi kabli</w:t>
            </w:r>
            <w:r w:rsidR="00DC6609" w:rsidRPr="000D30AC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 w:rsidR="00CB3B49">
              <w:rPr>
                <w:rFonts w:ascii="Tahoma" w:eastAsia="Calibri" w:hAnsi="Tahoma" w:cs="Tahoma"/>
                <w:sz w:val="18"/>
                <w:szCs w:val="18"/>
              </w:rPr>
              <w:t>vzpostavitev povezave v bolnišnični informacijski sistem</w:t>
            </w:r>
            <w:r w:rsidR="00DC6609" w:rsidRPr="000D30AC">
              <w:rPr>
                <w:rFonts w:ascii="Tahoma" w:eastAsia="Calibri" w:hAnsi="Tahoma" w:cs="Tahoma"/>
                <w:sz w:val="18"/>
                <w:szCs w:val="18"/>
              </w:rPr>
              <w:t xml:space="preserve"> Birpis</w:t>
            </w:r>
            <w:r>
              <w:rPr>
                <w:rFonts w:ascii="Tahoma" w:eastAsia="Calibri" w:hAnsi="Tahoma" w:cs="Tahoma"/>
                <w:sz w:val="18"/>
                <w:szCs w:val="18"/>
              </w:rPr>
              <w:t>, vzpostavitev mobilnega serverja za nadzor na vsaj 200 mobilnih napravah (ANDROID).</w:t>
            </w:r>
          </w:p>
        </w:tc>
        <w:tc>
          <w:tcPr>
            <w:tcW w:w="2693" w:type="dxa"/>
          </w:tcPr>
          <w:p w14:paraId="1FC29230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1" w:name="Besedilo4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66F07A5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2" w:name="Besedilo49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DC6609" w:rsidRPr="000D30AC" w14:paraId="58A7A4A7" w14:textId="77777777" w:rsidTr="001C4A11">
        <w:tc>
          <w:tcPr>
            <w:tcW w:w="3227" w:type="dxa"/>
          </w:tcPr>
          <w:p w14:paraId="42AB6485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3) Potrošni material za čas pričakovane življenjske dobe 7 let</w:t>
            </w:r>
          </w:p>
        </w:tc>
        <w:tc>
          <w:tcPr>
            <w:tcW w:w="2693" w:type="dxa"/>
          </w:tcPr>
          <w:p w14:paraId="443C1929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09E0160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C6609" w:rsidRPr="000D30AC" w14:paraId="721C41F9" w14:textId="77777777" w:rsidTr="001C4A11">
        <w:tc>
          <w:tcPr>
            <w:tcW w:w="3227" w:type="dxa"/>
          </w:tcPr>
          <w:p w14:paraId="32648046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4) vzdrževanje za čas pričakovane življenjske dobe 7 let</w:t>
            </w:r>
          </w:p>
        </w:tc>
        <w:tc>
          <w:tcPr>
            <w:tcW w:w="2693" w:type="dxa"/>
          </w:tcPr>
          <w:p w14:paraId="5499BC98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28E4F1C8" w14:textId="77777777" w:rsidR="00DC6609" w:rsidRPr="000D30AC" w:rsidRDefault="00DC6609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DC6609" w:rsidRPr="000D30AC" w14:paraId="17BEE700" w14:textId="77777777" w:rsidTr="001C4A11">
        <w:tc>
          <w:tcPr>
            <w:tcW w:w="3227" w:type="dxa"/>
          </w:tcPr>
          <w:p w14:paraId="411BCFC3" w14:textId="77777777" w:rsidR="00DC6609" w:rsidRPr="000D30AC" w:rsidRDefault="00DC6609" w:rsidP="001C4A1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2FE51AA" w14:textId="77777777" w:rsidR="00DC6609" w:rsidRPr="000D30AC" w:rsidRDefault="00DC6609" w:rsidP="001C4A1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18FE131" w14:textId="77777777" w:rsidR="00DC6609" w:rsidRPr="000D30AC" w:rsidRDefault="00DC6609" w:rsidP="001C4A11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1202C80C" w14:textId="01A5B68B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9420B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9420B3">
        <w:trPr>
          <w:trHeight w:val="510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380DB25A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A442E"/>
    <w:rsid w:val="002D739C"/>
    <w:rsid w:val="002E5007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6703A7"/>
    <w:rsid w:val="006E2488"/>
    <w:rsid w:val="006F2232"/>
    <w:rsid w:val="007845FE"/>
    <w:rsid w:val="007A42C8"/>
    <w:rsid w:val="008021E3"/>
    <w:rsid w:val="0080780B"/>
    <w:rsid w:val="00864E78"/>
    <w:rsid w:val="009420B3"/>
    <w:rsid w:val="009833CC"/>
    <w:rsid w:val="009D266B"/>
    <w:rsid w:val="00A22199"/>
    <w:rsid w:val="00A406C2"/>
    <w:rsid w:val="00A663EF"/>
    <w:rsid w:val="00AB09D2"/>
    <w:rsid w:val="00AB0E23"/>
    <w:rsid w:val="00AB4252"/>
    <w:rsid w:val="00AD1A78"/>
    <w:rsid w:val="00B13DAE"/>
    <w:rsid w:val="00B44BEA"/>
    <w:rsid w:val="00C27C6A"/>
    <w:rsid w:val="00CB3B49"/>
    <w:rsid w:val="00CF4EAF"/>
    <w:rsid w:val="00D41AA0"/>
    <w:rsid w:val="00D47BD6"/>
    <w:rsid w:val="00DC6609"/>
    <w:rsid w:val="00E22AE3"/>
    <w:rsid w:val="00E65C2F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38</cp:revision>
  <dcterms:created xsi:type="dcterms:W3CDTF">2018-06-01T08:46:00Z</dcterms:created>
  <dcterms:modified xsi:type="dcterms:W3CDTF">2021-10-05T09:07:00Z</dcterms:modified>
</cp:coreProperties>
</file>