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20DAD0" w14:textId="77777777" w:rsidR="009831F2" w:rsidRPr="00EC6C42" w:rsidRDefault="009831F2">
      <w:pPr>
        <w:spacing w:after="0" w:line="100" w:lineRule="atLeast"/>
        <w:rPr>
          <w:rStyle w:val="BalloonTextChar"/>
        </w:rPr>
      </w:pPr>
    </w:p>
    <w:p w14:paraId="537724AB" w14:textId="77777777" w:rsidR="009831F2" w:rsidRDefault="0050209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SPECIFIKACIJE</w:t>
      </w:r>
    </w:p>
    <w:p w14:paraId="1CC69C6C" w14:textId="77777777" w:rsidR="009831F2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9831F2" w14:paraId="59BA7AB0" w14:textId="7777777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A6BAF15" w14:textId="77777777" w:rsidR="009831F2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875EB" w14:textId="77777777" w:rsidR="009831F2" w:rsidRDefault="0050209A">
            <w:pPr>
              <w:spacing w:after="0" w:line="100" w:lineRule="atLeast"/>
              <w:jc w:val="both"/>
            </w:pPr>
            <w:r>
              <w:fldChar w:fldCharType="begin" w:fldLock="1"/>
            </w:r>
            <w:r>
              <w:instrText>DOCPROPERTY "MFiles_P1021n1_P0"</w:instrText>
            </w:r>
            <w:r>
              <w:fldChar w:fldCharType="separate"/>
            </w:r>
            <w:r>
              <w:t>Splošna bolnišnica "dr. Franca Derganca" Nova Gorica</w:t>
            </w:r>
            <w:r>
              <w:fldChar w:fldCharType="end"/>
            </w:r>
          </w:p>
          <w:p w14:paraId="0B40A88B" w14:textId="77777777" w:rsidR="009831F2" w:rsidRDefault="0050209A">
            <w:pPr>
              <w:spacing w:after="0" w:line="100" w:lineRule="atLeast"/>
              <w:jc w:val="both"/>
            </w:pPr>
            <w:r>
              <w:fldChar w:fldCharType="begin" w:fldLock="1"/>
            </w:r>
            <w:r>
              <w:instrText>DOCPROPERTY "MFiles_P1021n1_P1033"</w:instrText>
            </w:r>
            <w:r>
              <w:fldChar w:fldCharType="separate"/>
            </w:r>
            <w:r>
              <w:t>Ulica padlih borcev 13A</w:t>
            </w:r>
            <w:r>
              <w:fldChar w:fldCharType="end"/>
            </w:r>
          </w:p>
          <w:p w14:paraId="4A8E8CC0" w14:textId="77777777" w:rsidR="009831F2" w:rsidRDefault="0050209A">
            <w:pPr>
              <w:spacing w:after="0" w:line="100" w:lineRule="atLeast"/>
              <w:jc w:val="both"/>
            </w:pPr>
            <w:r>
              <w:fldChar w:fldCharType="begin" w:fldLock="1"/>
            </w:r>
            <w:r>
              <w:instrText>DOCPROPERTY "MFiles_PG5BC2FC14A405421BA79F5FEC63BD00E3n1_PGB3D8D77D2D654902AEB821305A1A12BC"</w:instrText>
            </w:r>
            <w:r>
              <w:fldChar w:fldCharType="separate"/>
            </w:r>
            <w:r>
              <w:t>5290 Šempeter pri Gorici</w:t>
            </w:r>
            <w:r>
              <w:fldChar w:fldCharType="end"/>
            </w:r>
          </w:p>
        </w:tc>
      </w:tr>
      <w:tr w:rsidR="009831F2" w:rsidRPr="006049BD" w14:paraId="1140DB1F" w14:textId="7777777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201A314" w14:textId="77777777" w:rsidR="009831F2" w:rsidRPr="00C0775D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C0775D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DA1ABE" w14:textId="3CAAE28C" w:rsidR="009831F2" w:rsidRPr="00C0775D" w:rsidRDefault="00E845C5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775D">
              <w:rPr>
                <w:rFonts w:ascii="Tahoma" w:hAnsi="Tahoma" w:cs="Tahoma"/>
                <w:b/>
                <w:bCs/>
                <w:sz w:val="18"/>
                <w:szCs w:val="18"/>
              </w:rPr>
              <w:t>252</w:t>
            </w:r>
            <w:r w:rsidR="0050209A" w:rsidRPr="00C0775D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Pr="00C0775D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50209A" w:rsidRPr="00C0775D">
              <w:rPr>
                <w:rFonts w:ascii="Tahoma" w:hAnsi="Tahoma" w:cs="Tahoma"/>
                <w:b/>
                <w:bCs/>
                <w:sz w:val="18"/>
                <w:szCs w:val="18"/>
              </w:rPr>
              <w:t>/2021</w:t>
            </w:r>
          </w:p>
        </w:tc>
      </w:tr>
      <w:tr w:rsidR="009831F2" w:rsidRPr="006049BD" w14:paraId="5DCD2AB5" w14:textId="7777777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022DD8D" w14:textId="77777777" w:rsidR="009831F2" w:rsidRPr="006049BD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6049BD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E607FC" w14:textId="12CC1647" w:rsidR="009831F2" w:rsidRPr="006049BD" w:rsidRDefault="00E40E9A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OPERACIJSKI RTG MINI C LOK</w:t>
            </w:r>
          </w:p>
        </w:tc>
      </w:tr>
    </w:tbl>
    <w:p w14:paraId="22EC4BA1" w14:textId="77777777" w:rsidR="009831F2" w:rsidRPr="006049BD" w:rsidRDefault="009831F2">
      <w:pPr>
        <w:spacing w:after="0" w:line="100" w:lineRule="atLeast"/>
        <w:jc w:val="both"/>
        <w:rPr>
          <w:rFonts w:ascii="Tahoma" w:hAnsi="Tahoma" w:cs="Tahoma"/>
          <w:sz w:val="18"/>
          <w:szCs w:val="18"/>
        </w:rPr>
      </w:pPr>
    </w:p>
    <w:p w14:paraId="448038F1" w14:textId="77777777" w:rsidR="006049BD" w:rsidRPr="006049BD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bookmarkStart w:id="1" w:name="_Hlk10623904"/>
      <w:bookmarkEnd w:id="1"/>
    </w:p>
    <w:p w14:paraId="389F26C2" w14:textId="39359164" w:rsidR="009831F2" w:rsidRPr="006049BD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6049BD">
        <w:rPr>
          <w:rFonts w:ascii="Tahoma" w:eastAsia="Times New Roman" w:hAnsi="Tahoma" w:cs="Tahoma"/>
          <w:sz w:val="18"/>
          <w:szCs w:val="18"/>
          <w:lang w:eastAsia="sl-SI"/>
        </w:rPr>
        <w:t>Predmet javnega naročila zajema dobavo opreme: OPERACIJSKI RTG MINI C LOK (v nadaljevanju oprema/aparat) in vzdrževanje opreme za čas pričakovane življenjske dobe (7 let).</w:t>
      </w:r>
    </w:p>
    <w:p w14:paraId="3D21088C" w14:textId="77777777" w:rsidR="006049BD" w:rsidRPr="006049BD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6049BD">
        <w:rPr>
          <w:rFonts w:ascii="Tahoma" w:eastAsia="Times New Roman" w:hAnsi="Tahoma" w:cs="Tahoma"/>
          <w:sz w:val="18"/>
          <w:szCs w:val="18"/>
          <w:lang w:eastAsia="sl-SI"/>
        </w:rPr>
        <w:t>Aparat mora omogočati RTG presvetljevanje ekstremitet v sterilnem okolju. Aparat mora biti prilagojen za polno upravljanje z aparatom s strani kirurga operaterja v sterilnem okolju.</w:t>
      </w:r>
    </w:p>
    <w:p w14:paraId="078A7C2E" w14:textId="37DF9DBB" w:rsidR="006049BD" w:rsidRPr="006049BD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6049BD">
        <w:rPr>
          <w:rFonts w:ascii="Tahoma" w:eastAsia="Times New Roman" w:hAnsi="Tahoma" w:cs="Tahoma"/>
          <w:sz w:val="18"/>
          <w:szCs w:val="18"/>
          <w:lang w:eastAsia="sl-SI"/>
        </w:rPr>
        <w:t>Ponudba mora zajemati ves material potreben za montažo in povezavo opreme, ki mora biti zajet v ponudbeno ceno.</w:t>
      </w:r>
    </w:p>
    <w:p w14:paraId="06DB992F" w14:textId="77777777" w:rsidR="006049BD" w:rsidRPr="006049BD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12245B61" w14:textId="3AFF03DC" w:rsidR="009831F2" w:rsidRPr="006049BD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6049BD">
        <w:rPr>
          <w:rFonts w:ascii="Tahoma" w:eastAsia="HG Mincho Light J;Times New Rom" w:hAnsi="Tahoma" w:cs="Tahoma"/>
          <w:sz w:val="18"/>
          <w:szCs w:val="18"/>
        </w:rPr>
        <w:t>Ponujeno: Proizvajalec: __________</w:t>
      </w:r>
      <w:r w:rsidR="006049BD" w:rsidRPr="006049BD">
        <w:rPr>
          <w:rFonts w:ascii="Tahoma" w:eastAsia="HG Mincho Light J;Times New Rom" w:hAnsi="Tahoma" w:cs="Tahoma"/>
          <w:sz w:val="18"/>
          <w:szCs w:val="18"/>
        </w:rPr>
        <w:t>____________________</w:t>
      </w:r>
      <w:r w:rsidRPr="006049BD">
        <w:rPr>
          <w:rFonts w:ascii="Tahoma" w:eastAsia="HG Mincho Light J;Times New Rom" w:hAnsi="Tahoma" w:cs="Tahoma"/>
          <w:sz w:val="18"/>
          <w:szCs w:val="18"/>
        </w:rPr>
        <w:t>_______</w:t>
      </w:r>
    </w:p>
    <w:p w14:paraId="239E59D6" w14:textId="77777777" w:rsidR="006049BD" w:rsidRPr="006049BD" w:rsidRDefault="006049BD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</w:p>
    <w:p w14:paraId="17D24AC8" w14:textId="18B2EF98" w:rsidR="009831F2" w:rsidRPr="006049BD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6049BD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798B8EC4" w14:textId="77777777" w:rsidR="00650210" w:rsidRPr="006049BD" w:rsidRDefault="00650210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96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11"/>
        <w:gridCol w:w="4428"/>
      </w:tblGrid>
      <w:tr w:rsidR="009831F2" w:rsidRPr="006049BD" w14:paraId="57048BDE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79F0EEEC" w14:textId="77777777" w:rsidR="009831F2" w:rsidRPr="006049BD" w:rsidRDefault="0050209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2B0AC3C1" w14:textId="4A2F7CCF" w:rsidR="009831F2" w:rsidRPr="006049BD" w:rsidRDefault="0050209A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Stran v prospektni dokumentaciji</w:t>
            </w:r>
            <w:r w:rsidR="006049BD"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/katalogu</w:t>
            </w:r>
            <w:r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, kjer je razvidno izpolnjevanje zahteve</w:t>
            </w:r>
          </w:p>
        </w:tc>
      </w:tr>
      <w:tr w:rsidR="006049BD" w:rsidRPr="006049BD" w14:paraId="088C003A" w14:textId="77777777" w:rsidTr="006049BD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4A5A62C5" w14:textId="19A94000" w:rsidR="006049BD" w:rsidRPr="006049BD" w:rsidRDefault="006049BD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49BD">
              <w:rPr>
                <w:rFonts w:ascii="Tahoma" w:hAnsi="Tahoma" w:cs="Tahoma"/>
                <w:b/>
                <w:bCs/>
                <w:sz w:val="18"/>
                <w:szCs w:val="18"/>
              </w:rPr>
              <w:t>C-LOK</w:t>
            </w:r>
          </w:p>
        </w:tc>
      </w:tr>
      <w:tr w:rsidR="009831F2" w:rsidRPr="006049BD" w14:paraId="76A8DC3A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077E24" w14:textId="5E7BB807" w:rsidR="009831F2" w:rsidRPr="006049BD" w:rsidRDefault="006049BD" w:rsidP="006049BD">
            <w:pPr>
              <w:tabs>
                <w:tab w:val="left" w:pos="112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049BD">
              <w:rPr>
                <w:rFonts w:ascii="Tahoma" w:eastAsia="HG Mincho Light J;Times New Rom" w:hAnsi="Tahoma" w:cs="Tahoma"/>
                <w:sz w:val="18"/>
                <w:szCs w:val="18"/>
              </w:rPr>
              <w:t>Prosta razdalja med ohišjem RTG cevi in detektorjem mora biti najmanj 34 cm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7ECDC6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6049BD" w14:paraId="21F57163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839338" w14:textId="0ABE68E2" w:rsidR="009831F2" w:rsidRPr="006049BD" w:rsidRDefault="006049BD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049BD">
              <w:rPr>
                <w:rFonts w:ascii="Tahoma" w:eastAsia="HG Mincho Light J;Times New Rom" w:hAnsi="Tahoma" w:cs="Tahoma"/>
                <w:sz w:val="18"/>
                <w:szCs w:val="18"/>
              </w:rPr>
              <w:t>Vertikalni pomik minimalno 65 cm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B37E00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6049BD" w14:paraId="129AC90F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3C1516" w14:textId="10E8B189" w:rsidR="009831F2" w:rsidRPr="006049BD" w:rsidRDefault="006049BD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049BD">
              <w:rPr>
                <w:rFonts w:ascii="Tahoma" w:eastAsia="HG Mincho Light J;Times New Rom" w:hAnsi="Tahoma" w:cs="Tahoma"/>
                <w:sz w:val="18"/>
                <w:szCs w:val="18"/>
              </w:rPr>
              <w:t>Laserski žarek za pozicioniranje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01B573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6049BD" w14:paraId="601ED1FA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F2D6B7" w14:textId="2D34264D" w:rsidR="009831F2" w:rsidRPr="006049BD" w:rsidRDefault="006049BD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049BD">
              <w:rPr>
                <w:rFonts w:ascii="Tahoma" w:eastAsia="HG Mincho Light J;Times New Rom" w:hAnsi="Tahoma" w:cs="Tahoma"/>
                <w:sz w:val="18"/>
                <w:szCs w:val="18"/>
              </w:rPr>
              <w:t>nožna stopalka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2427FD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831F2" w:rsidRPr="006049BD" w14:paraId="52616BC1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02EB9D" w14:textId="77777777" w:rsidR="009831F2" w:rsidRPr="006049BD" w:rsidRDefault="009831F2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15977D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305B18AE" w14:textId="77777777" w:rsidTr="006049BD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50A3A0C2" w14:textId="78ECDAF6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6049BD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GENERATOR</w:t>
            </w:r>
          </w:p>
        </w:tc>
      </w:tr>
      <w:tr w:rsidR="009831F2" w:rsidRPr="006049BD" w14:paraId="4CE8C3B6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3A456E" w14:textId="622B8A1C" w:rsidR="009831F2" w:rsidRPr="006049BD" w:rsidRDefault="006049BD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049BD">
              <w:rPr>
                <w:rFonts w:ascii="Tahoma" w:eastAsia="HG Mincho Light J;Times New Rom" w:hAnsi="Tahoma" w:cs="Tahoma"/>
                <w:sz w:val="18"/>
                <w:szCs w:val="18"/>
              </w:rPr>
              <w:t>Napetost v razponu vsaj 40-78kVp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8672A3" w14:textId="77777777" w:rsidR="009831F2" w:rsidRPr="006049BD" w:rsidRDefault="009831F2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4440E362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51B7AA3" w14:textId="7FACCCAF" w:rsidR="006049BD" w:rsidRPr="006049BD" w:rsidRDefault="006049BD" w:rsidP="006049BD">
            <w:pPr>
              <w:tabs>
                <w:tab w:val="left" w:pos="1395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049BD">
              <w:rPr>
                <w:rFonts w:ascii="Tahoma" w:eastAsia="HG Mincho Light J;Times New Rom" w:hAnsi="Tahoma" w:cs="Tahoma"/>
                <w:sz w:val="18"/>
                <w:szCs w:val="18"/>
              </w:rPr>
              <w:t>Tok v razponu vsaj 0,04-0,15 mA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3CA98A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3BA74A83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5FEEB0" w14:textId="6BC9915D" w:rsidR="006049BD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Fokus manj kot 43 mikronov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547F5F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15B168CB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E245C1" w14:textId="77777777" w:rsidR="006049BD" w:rsidRPr="006049BD" w:rsidRDefault="006049BD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9ABF80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7B12A567" w14:textId="77777777" w:rsidTr="006747B9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7DEFFEE5" w14:textId="006F1B4F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DETEKTOR</w:t>
            </w:r>
          </w:p>
        </w:tc>
      </w:tr>
      <w:tr w:rsidR="006049BD" w:rsidRPr="006049BD" w14:paraId="0D5E6225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605755" w14:textId="4F3E88ED" w:rsidR="006049BD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Ploščati CMOS slikovni detektor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03158C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6EB49B2C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E7E773" w14:textId="59B565D6" w:rsidR="006049BD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0C64B1">
              <w:rPr>
                <w:rFonts w:ascii="Tahoma" w:eastAsia="HG Mincho Light J;Times New Rom" w:hAnsi="Tahoma" w:cs="Tahoma"/>
                <w:sz w:val="18"/>
                <w:szCs w:val="18"/>
              </w:rPr>
              <w:t>Ločljivost detektorja (minimalno 100 slikovnih točk na cm horizontalno in vertikalno)</w:t>
            </w:r>
            <w:r w:rsidR="00F7696F" w:rsidRPr="000C64B1">
              <w:rPr>
                <w:rFonts w:ascii="Tahoma" w:eastAsia="HG Mincho Light J;Times New Rom" w:hAnsi="Tahoma" w:cs="Tahoma"/>
                <w:sz w:val="18"/>
                <w:szCs w:val="18"/>
              </w:rPr>
              <w:t>*</w:t>
            </w: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A727F3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75CE582C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B1D79B" w14:textId="1C37648C" w:rsidR="006049BD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Velikost detektorja: površina med 160 in 225 kvadratnih centimetrov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A90916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4D8484B2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039725" w14:textId="53F94DD5" w:rsidR="006049BD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Velikost slikovne točke 100 mikronov ali manj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CA289B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66C5E8E0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E377F4" w14:textId="77777777" w:rsidR="006049BD" w:rsidRPr="006049BD" w:rsidRDefault="006049BD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7DBCF0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6804379C" w14:textId="77777777" w:rsidTr="006747B9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46989E78" w14:textId="5DE689A0" w:rsidR="006747B9" w:rsidRPr="006747B9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PRIKAZ SLIKE</w:t>
            </w:r>
          </w:p>
        </w:tc>
      </w:tr>
      <w:tr w:rsidR="006049BD" w:rsidRPr="006049BD" w14:paraId="34FA226E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D64998" w14:textId="5A8D7AB9" w:rsidR="006049BD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0C64B1">
              <w:rPr>
                <w:rFonts w:ascii="Tahoma" w:eastAsia="HG Mincho Light J;Times New Rom" w:hAnsi="Tahoma" w:cs="Tahoma"/>
                <w:sz w:val="18"/>
                <w:szCs w:val="18"/>
              </w:rPr>
              <w:t>sočasno prikazovanje dveh enako velikih slik</w:t>
            </w:r>
            <w:r w:rsidR="00F7696F" w:rsidRPr="000C64B1">
              <w:rPr>
                <w:rFonts w:ascii="Tahoma" w:eastAsia="HG Mincho Light J;Times New Rom" w:hAnsi="Tahoma" w:cs="Tahoma"/>
                <w:sz w:val="18"/>
                <w:szCs w:val="18"/>
              </w:rPr>
              <w:t>*</w:t>
            </w: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D2119B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049BD" w:rsidRPr="006049BD" w14:paraId="140FBE49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07957F" w14:textId="77777777" w:rsidR="006049BD" w:rsidRPr="006049BD" w:rsidRDefault="006049BD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FF2A89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20473FBA" w14:textId="77777777" w:rsidTr="006747B9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19384F4F" w14:textId="10E96231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DOKUMENTACIJA</w:t>
            </w:r>
          </w:p>
        </w:tc>
      </w:tr>
      <w:tr w:rsidR="006049BD" w:rsidRPr="006049BD" w14:paraId="17963C60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64749F" w14:textId="0D335835" w:rsidR="006049BD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Brezžična komunikacija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DADE7C" w14:textId="77777777" w:rsidR="006049BD" w:rsidRPr="006049BD" w:rsidRDefault="006049BD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360DC386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9CCD6D" w14:textId="40D2CBEC" w:rsidR="006747B9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DICOM 3.0 komunikacija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81A7C4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204C4FD1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12C3CC" w14:textId="288BD5D5" w:rsidR="006747B9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Shranjevanje slik - slikovni arhiv minimalno 25.000 slik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FEE33F6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2D8D4E11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9ECAB0" w14:textId="0A828A08" w:rsidR="006747B9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0C64B1">
              <w:rPr>
                <w:rFonts w:ascii="Tahoma" w:eastAsia="HG Mincho Light J;Times New Rom" w:hAnsi="Tahoma" w:cs="Tahoma"/>
                <w:sz w:val="18"/>
                <w:szCs w:val="18"/>
              </w:rPr>
              <w:t>Možnost shranjevanja radiografskega posnetka (video)</w:t>
            </w:r>
            <w:r w:rsidR="00F7696F" w:rsidRPr="000C64B1">
              <w:rPr>
                <w:rFonts w:ascii="Tahoma" w:eastAsia="HG Mincho Light J;Times New Rom" w:hAnsi="Tahoma" w:cs="Tahoma"/>
                <w:sz w:val="18"/>
                <w:szCs w:val="18"/>
              </w:rPr>
              <w:t>*</w:t>
            </w: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ab/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D27989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60321588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F8BF17" w14:textId="16C38F31" w:rsidR="006747B9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USB izhod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1C791D4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7840243E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70DFFE" w14:textId="0D67E5EB" w:rsidR="006747B9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Morebitna prisotnost tiskalnika</w:t>
            </w:r>
            <w:r w:rsidR="00F7696F">
              <w:rPr>
                <w:rFonts w:ascii="Tahoma" w:eastAsia="HG Mincho Light J;Times New Rom" w:hAnsi="Tahoma" w:cs="Tahoma"/>
                <w:sz w:val="18"/>
                <w:szCs w:val="18"/>
              </w:rPr>
              <w:t>*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4DFF19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25643" w:rsidRPr="006049BD" w14:paraId="48EF3570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B99CF8" w14:textId="77777777" w:rsidR="00925643" w:rsidRPr="006747B9" w:rsidRDefault="00925643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C79D6E" w14:textId="77777777" w:rsidR="00925643" w:rsidRPr="006049BD" w:rsidRDefault="0092564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25643" w:rsidRPr="006049BD" w14:paraId="67544DAD" w14:textId="77777777" w:rsidTr="00925643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46E2012F" w14:textId="6BA4B20A" w:rsidR="00925643" w:rsidRPr="006049BD" w:rsidRDefault="0092564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925643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t>MONITOR</w:t>
            </w:r>
          </w:p>
        </w:tc>
      </w:tr>
      <w:tr w:rsidR="00925643" w:rsidRPr="006049BD" w14:paraId="7FFC8500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34CB61" w14:textId="3B77D581" w:rsidR="00925643" w:rsidRPr="006747B9" w:rsidRDefault="00925643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minimalna svetilnost monitorja 550 cd/m2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6B0070" w14:textId="77777777" w:rsidR="00925643" w:rsidRPr="006049BD" w:rsidRDefault="0092564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925643" w:rsidRPr="006049BD" w14:paraId="6AE77058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8759AC" w14:textId="340F05D6" w:rsidR="00925643" w:rsidRPr="006747B9" w:rsidRDefault="00925643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>
              <w:rPr>
                <w:rFonts w:ascii="Tahoma" w:eastAsia="HG Mincho Light J;Times New Rom" w:hAnsi="Tahoma" w:cs="Tahoma"/>
                <w:sz w:val="18"/>
                <w:szCs w:val="18"/>
              </w:rPr>
              <w:t>Vsaj glavni/osnovni zaslon na dotik (touchscreen)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87DAF4" w14:textId="77777777" w:rsidR="00925643" w:rsidRPr="006049BD" w:rsidRDefault="00925643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3F9586E1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BB4746" w14:textId="77777777" w:rsidR="006747B9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AA1FDF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6C092038" w14:textId="77777777" w:rsidTr="006747B9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2B9AC876" w14:textId="36AD331F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  <w:lastRenderedPageBreak/>
              <w:t>OSTALO</w:t>
            </w:r>
          </w:p>
        </w:tc>
      </w:tr>
      <w:tr w:rsidR="006747B9" w:rsidRPr="006049BD" w14:paraId="6C086A44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25FDE1" w14:textId="4EA2841B" w:rsidR="006747B9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Teža aparata največ 220 kg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896C32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01C4468E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E1A413" w14:textId="6DB8D64C" w:rsidR="006747B9" w:rsidRPr="006049BD" w:rsidRDefault="006747B9" w:rsidP="006049BD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Možnost priklopa dodatnih zunanjih zaslonov poleg tistih, ki so že predvideni</w:t>
            </w:r>
            <w:r w:rsidR="00F7696F">
              <w:rPr>
                <w:rFonts w:ascii="Tahoma" w:eastAsia="HG Mincho Light J;Times New Rom" w:hAnsi="Tahoma" w:cs="Tahoma"/>
                <w:sz w:val="18"/>
                <w:szCs w:val="18"/>
              </w:rPr>
              <w:t>*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6019A4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6747B9" w:rsidRPr="006049BD" w14:paraId="1E1181D6" w14:textId="77777777" w:rsidTr="008A708A"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D35BE0" w14:textId="339C7DAA" w:rsidR="006747B9" w:rsidRPr="006049BD" w:rsidRDefault="006747B9" w:rsidP="006747B9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6747B9">
              <w:rPr>
                <w:rFonts w:ascii="Tahoma" w:eastAsia="HG Mincho Light J;Times New Rom" w:hAnsi="Tahoma" w:cs="Tahoma"/>
                <w:sz w:val="18"/>
                <w:szCs w:val="18"/>
              </w:rPr>
              <w:t>Hitrost zagona aparata</w:t>
            </w:r>
            <w:r w:rsidR="00F7696F">
              <w:rPr>
                <w:rFonts w:ascii="Tahoma" w:eastAsia="HG Mincho Light J;Times New Rom" w:hAnsi="Tahoma" w:cs="Tahoma"/>
                <w:sz w:val="18"/>
                <w:szCs w:val="18"/>
              </w:rPr>
              <w:t>*</w:t>
            </w:r>
          </w:p>
        </w:tc>
        <w:tc>
          <w:tcPr>
            <w:tcW w:w="4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7881A0" w14:textId="77777777" w:rsidR="006747B9" w:rsidRPr="006049BD" w:rsidRDefault="006747B9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18A8F78F" w14:textId="54721BF2" w:rsidR="009831F2" w:rsidRPr="006049BD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6049BD">
        <w:rPr>
          <w:rFonts w:ascii="Tahoma" w:eastAsia="Tahoma" w:hAnsi="Tahoma" w:cs="Tahoma"/>
          <w:sz w:val="18"/>
          <w:szCs w:val="18"/>
        </w:rPr>
        <w:t xml:space="preserve"> </w:t>
      </w:r>
      <w:r w:rsidR="00F7696F">
        <w:rPr>
          <w:rFonts w:ascii="Tahoma" w:eastAsia="Tahoma" w:hAnsi="Tahoma" w:cs="Tahoma"/>
          <w:sz w:val="18"/>
          <w:szCs w:val="18"/>
        </w:rPr>
        <w:t>* zapisane specifikacije so del merila za izbor</w:t>
      </w:r>
    </w:p>
    <w:p w14:paraId="54286219" w14:textId="77777777" w:rsidR="009831F2" w:rsidRDefault="009831F2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14:paraId="5D5AFC9E" w14:textId="05511022" w:rsidR="008A708A" w:rsidRPr="008A708A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eastAsia="en-US"/>
        </w:rPr>
      </w:pPr>
      <w:r w:rsidRPr="008A708A">
        <w:rPr>
          <w:rFonts w:ascii="Tahoma" w:eastAsia="Times New Roman" w:hAnsi="Tahoma" w:cs="Tahoma"/>
          <w:b/>
          <w:color w:val="000000"/>
          <w:sz w:val="18"/>
          <w:szCs w:val="18"/>
          <w:lang w:eastAsia="en-US"/>
        </w:rPr>
        <w:t>Specifikacije, ki so del merila za izbor:</w:t>
      </w:r>
    </w:p>
    <w:p w14:paraId="026B360D" w14:textId="0818BE43" w:rsidR="008A708A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>Ponudnik v spodnji tabeli ustrezno označi ponujene karakteristike:</w:t>
      </w:r>
    </w:p>
    <w:p w14:paraId="3847D31A" w14:textId="77777777" w:rsidR="008A708A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5528"/>
        <w:gridCol w:w="1210"/>
        <w:gridCol w:w="1210"/>
      </w:tblGrid>
      <w:tr w:rsidR="008A708A" w:rsidRPr="008A708A" w14:paraId="7445228F" w14:textId="77777777" w:rsidTr="00FF5062">
        <w:tc>
          <w:tcPr>
            <w:tcW w:w="741" w:type="dxa"/>
            <w:shd w:val="clear" w:color="auto" w:fill="auto"/>
          </w:tcPr>
          <w:p w14:paraId="24DCF036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4AF7FDF1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</w:tcPr>
          <w:p w14:paraId="0BA80FED" w14:textId="60217D38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Ponujeno (ustrezno označiti) </w:t>
            </w:r>
          </w:p>
        </w:tc>
        <w:tc>
          <w:tcPr>
            <w:tcW w:w="1210" w:type="dxa"/>
            <w:shd w:val="clear" w:color="auto" w:fill="auto"/>
          </w:tcPr>
          <w:p w14:paraId="26D5D47A" w14:textId="737286BE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Št. točk (T)</w:t>
            </w:r>
          </w:p>
        </w:tc>
      </w:tr>
      <w:tr w:rsidR="008A708A" w:rsidRPr="008A708A" w14:paraId="529A9375" w14:textId="77777777" w:rsidTr="00FF5062">
        <w:tc>
          <w:tcPr>
            <w:tcW w:w="741" w:type="dxa"/>
            <w:vMerge w:val="restart"/>
            <w:shd w:val="clear" w:color="auto" w:fill="auto"/>
          </w:tcPr>
          <w:p w14:paraId="1B4BCAC7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45AEED50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  <w:t>Ločljivost detektorja (minimalno 100 slikovnih točk na cm horizontalno in vertikalno):</w:t>
            </w:r>
          </w:p>
        </w:tc>
        <w:tc>
          <w:tcPr>
            <w:tcW w:w="1210" w:type="dxa"/>
          </w:tcPr>
          <w:p w14:paraId="108C876B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62D2F8AB" w14:textId="4977B5F6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0F9045EB" w14:textId="77777777" w:rsidTr="00FF5062">
        <w:tc>
          <w:tcPr>
            <w:tcW w:w="741" w:type="dxa"/>
            <w:vMerge/>
            <w:shd w:val="clear" w:color="auto" w:fill="auto"/>
          </w:tcPr>
          <w:p w14:paraId="0F17D975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20FE0AD6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Ločljivost vsaj 125 slikovnih točk na cm detektorja</w:t>
            </w: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ab/>
            </w:r>
          </w:p>
        </w:tc>
        <w:tc>
          <w:tcPr>
            <w:tcW w:w="1210" w:type="dxa"/>
          </w:tcPr>
          <w:p w14:paraId="333F074B" w14:textId="54B8D32E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4CF28976" w14:textId="7A33E0AB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8 </w:t>
            </w:r>
          </w:p>
        </w:tc>
      </w:tr>
      <w:tr w:rsidR="008A708A" w:rsidRPr="008A708A" w14:paraId="3C301418" w14:textId="77777777" w:rsidTr="00FF5062">
        <w:tc>
          <w:tcPr>
            <w:tcW w:w="741" w:type="dxa"/>
            <w:vMerge/>
            <w:shd w:val="clear" w:color="auto" w:fill="auto"/>
          </w:tcPr>
          <w:p w14:paraId="2CD6F7E1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4DF02C5C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Ločljivost vsaj 120 slikovnih točk na cm detektorja</w:t>
            </w:r>
          </w:p>
        </w:tc>
        <w:tc>
          <w:tcPr>
            <w:tcW w:w="1210" w:type="dxa"/>
          </w:tcPr>
          <w:p w14:paraId="020A8CE1" w14:textId="0DF84958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11E2930D" w14:textId="140795CD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8A708A" w:rsidRPr="008A708A" w14:paraId="028C0049" w14:textId="77777777" w:rsidTr="00FF5062">
        <w:tc>
          <w:tcPr>
            <w:tcW w:w="741" w:type="dxa"/>
            <w:vMerge/>
            <w:shd w:val="clear" w:color="auto" w:fill="auto"/>
          </w:tcPr>
          <w:p w14:paraId="1B7FA34E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0AA89ED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Ločljivost vsaj 110 slikovnih točk na cm detektorja</w:t>
            </w:r>
          </w:p>
        </w:tc>
        <w:tc>
          <w:tcPr>
            <w:tcW w:w="1210" w:type="dxa"/>
          </w:tcPr>
          <w:p w14:paraId="343334C8" w14:textId="09225AA9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01E32841" w14:textId="69CB3814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8A708A" w:rsidRPr="008A708A" w14:paraId="100FBABE" w14:textId="77777777" w:rsidTr="00FF5062">
        <w:tc>
          <w:tcPr>
            <w:tcW w:w="741" w:type="dxa"/>
            <w:vMerge/>
            <w:shd w:val="clear" w:color="auto" w:fill="auto"/>
          </w:tcPr>
          <w:p w14:paraId="4FF3AC9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5231E76F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Ločljivost vsaj 100 slikovnih točk na cm detektorja</w:t>
            </w:r>
          </w:p>
        </w:tc>
        <w:tc>
          <w:tcPr>
            <w:tcW w:w="1210" w:type="dxa"/>
          </w:tcPr>
          <w:p w14:paraId="6658C703" w14:textId="05FCC6E3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5F886ECE" w14:textId="2B7C9B26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8A708A" w:rsidRPr="008A708A" w14:paraId="1BB0F759" w14:textId="77777777" w:rsidTr="00FF5062">
        <w:tc>
          <w:tcPr>
            <w:tcW w:w="741" w:type="dxa"/>
            <w:shd w:val="clear" w:color="auto" w:fill="auto"/>
          </w:tcPr>
          <w:p w14:paraId="467BBFB3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1476041B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</w:tcPr>
          <w:p w14:paraId="490EAA12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0E883DA1" w14:textId="76D79F7E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42DB1CC0" w14:textId="77777777" w:rsidTr="00FF5062">
        <w:tc>
          <w:tcPr>
            <w:tcW w:w="741" w:type="dxa"/>
            <w:vMerge w:val="restart"/>
            <w:shd w:val="clear" w:color="auto" w:fill="auto"/>
          </w:tcPr>
          <w:p w14:paraId="6F0DCB19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7F358001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  <w:t>Hitrost zagona: od vklopa do vnašanja podatkov preiskave</w:t>
            </w:r>
          </w:p>
        </w:tc>
        <w:tc>
          <w:tcPr>
            <w:tcW w:w="1210" w:type="dxa"/>
          </w:tcPr>
          <w:p w14:paraId="455DA799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427CA538" w14:textId="529F53C6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6C15A82A" w14:textId="77777777" w:rsidTr="00FF5062">
        <w:tc>
          <w:tcPr>
            <w:tcW w:w="741" w:type="dxa"/>
            <w:vMerge/>
            <w:shd w:val="clear" w:color="auto" w:fill="auto"/>
          </w:tcPr>
          <w:p w14:paraId="6AEACF8F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4D298AAC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v manj kot 60 sekundah</w:t>
            </w:r>
          </w:p>
        </w:tc>
        <w:tc>
          <w:tcPr>
            <w:tcW w:w="1210" w:type="dxa"/>
          </w:tcPr>
          <w:p w14:paraId="7BEF1A17" w14:textId="4D669C80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4DB9CDB6" w14:textId="34F37C2A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8A708A" w:rsidRPr="008A708A" w14:paraId="4F71F383" w14:textId="77777777" w:rsidTr="00FF5062">
        <w:tc>
          <w:tcPr>
            <w:tcW w:w="741" w:type="dxa"/>
            <w:vMerge/>
            <w:shd w:val="clear" w:color="auto" w:fill="auto"/>
          </w:tcPr>
          <w:p w14:paraId="15E1466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7E577E1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v manj kot 70 sekundah                                            </w:t>
            </w:r>
          </w:p>
        </w:tc>
        <w:tc>
          <w:tcPr>
            <w:tcW w:w="1210" w:type="dxa"/>
          </w:tcPr>
          <w:p w14:paraId="1C179226" w14:textId="748EB084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7D8E196A" w14:textId="1EC8E576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8A708A" w:rsidRPr="008A708A" w14:paraId="48E6F7D3" w14:textId="77777777" w:rsidTr="00FF5062">
        <w:tc>
          <w:tcPr>
            <w:tcW w:w="741" w:type="dxa"/>
            <w:vMerge/>
            <w:shd w:val="clear" w:color="auto" w:fill="auto"/>
          </w:tcPr>
          <w:p w14:paraId="6197DA1B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19971EC5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v manj kot 80 sekundah                                            </w:t>
            </w:r>
          </w:p>
        </w:tc>
        <w:tc>
          <w:tcPr>
            <w:tcW w:w="1210" w:type="dxa"/>
          </w:tcPr>
          <w:p w14:paraId="0E6096B8" w14:textId="2116A5E0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558420B1" w14:textId="4F4E6AB6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8A708A" w:rsidRPr="008A708A" w14:paraId="2CBC8622" w14:textId="77777777" w:rsidTr="00FF5062">
        <w:tc>
          <w:tcPr>
            <w:tcW w:w="741" w:type="dxa"/>
            <w:vMerge/>
            <w:shd w:val="clear" w:color="auto" w:fill="auto"/>
          </w:tcPr>
          <w:p w14:paraId="5FBE251B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1CA25347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v manj kot 90 sekundah                                           </w:t>
            </w:r>
          </w:p>
        </w:tc>
        <w:tc>
          <w:tcPr>
            <w:tcW w:w="1210" w:type="dxa"/>
          </w:tcPr>
          <w:p w14:paraId="78CE8BA2" w14:textId="7CE647D5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1A6195CC" w14:textId="2A82D914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8A708A" w:rsidRPr="008A708A" w14:paraId="07AC9782" w14:textId="77777777" w:rsidTr="00FF5062">
        <w:tc>
          <w:tcPr>
            <w:tcW w:w="741" w:type="dxa"/>
            <w:vMerge/>
            <w:shd w:val="clear" w:color="auto" w:fill="auto"/>
          </w:tcPr>
          <w:p w14:paraId="577283B7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5F33FA9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v manj kot 120 sekundah</w:t>
            </w:r>
          </w:p>
        </w:tc>
        <w:tc>
          <w:tcPr>
            <w:tcW w:w="1210" w:type="dxa"/>
          </w:tcPr>
          <w:p w14:paraId="0D43E95F" w14:textId="295E9ED5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682251E4" w14:textId="26CFCEF9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A708A" w:rsidRPr="008A708A" w14:paraId="6C01D8A6" w14:textId="77777777" w:rsidTr="00FF5062">
        <w:tc>
          <w:tcPr>
            <w:tcW w:w="741" w:type="dxa"/>
            <w:vMerge/>
            <w:shd w:val="clear" w:color="auto" w:fill="auto"/>
          </w:tcPr>
          <w:p w14:paraId="033D1D7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5AA0EDEB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v 120 sekundah ali več                                             </w:t>
            </w:r>
          </w:p>
        </w:tc>
        <w:tc>
          <w:tcPr>
            <w:tcW w:w="1210" w:type="dxa"/>
          </w:tcPr>
          <w:p w14:paraId="58FA5200" w14:textId="2E000CCC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6AD44256" w14:textId="015C9CDC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8A708A" w:rsidRPr="008A708A" w14:paraId="6E8FD93E" w14:textId="77777777" w:rsidTr="00FF5062">
        <w:tc>
          <w:tcPr>
            <w:tcW w:w="741" w:type="dxa"/>
            <w:shd w:val="clear" w:color="auto" w:fill="auto"/>
          </w:tcPr>
          <w:p w14:paraId="1DE13871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643EFC53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</w:tcPr>
          <w:p w14:paraId="3435BD4C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5F62DB9C" w14:textId="1628BF0B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679C3322" w14:textId="77777777" w:rsidTr="00FF5062">
        <w:tc>
          <w:tcPr>
            <w:tcW w:w="741" w:type="dxa"/>
            <w:vMerge w:val="restart"/>
            <w:shd w:val="clear" w:color="auto" w:fill="auto"/>
          </w:tcPr>
          <w:p w14:paraId="1F8E1D1B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29FF58C5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  <w:t>Možnost shranjevanja video posnetkov:</w:t>
            </w:r>
          </w:p>
        </w:tc>
        <w:tc>
          <w:tcPr>
            <w:tcW w:w="1210" w:type="dxa"/>
          </w:tcPr>
          <w:p w14:paraId="387869AD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43FD4DBD" w14:textId="0CABDE36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3041693A" w14:textId="77777777" w:rsidTr="00FF5062">
        <w:tc>
          <w:tcPr>
            <w:tcW w:w="741" w:type="dxa"/>
            <w:vMerge/>
            <w:shd w:val="clear" w:color="auto" w:fill="auto"/>
          </w:tcPr>
          <w:p w14:paraId="6E6299A2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57ACC679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shranjevanje video posnetkov s polno ločljivostjo in vsaj 30 slik na sekundo   </w:t>
            </w:r>
          </w:p>
        </w:tc>
        <w:tc>
          <w:tcPr>
            <w:tcW w:w="1210" w:type="dxa"/>
          </w:tcPr>
          <w:p w14:paraId="4B911D8B" w14:textId="52F7C985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1A46FC15" w14:textId="7E7AE431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8A708A" w:rsidRPr="008A708A" w14:paraId="7AD3FC08" w14:textId="77777777" w:rsidTr="00FF5062">
        <w:tc>
          <w:tcPr>
            <w:tcW w:w="741" w:type="dxa"/>
            <w:vMerge/>
            <w:shd w:val="clear" w:color="auto" w:fill="auto"/>
          </w:tcPr>
          <w:p w14:paraId="586EA75E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28179E10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shranjevanje video posnetkov z nižjo ločljivostjo in vsaj 30 slik na sekundo    </w:t>
            </w:r>
          </w:p>
        </w:tc>
        <w:tc>
          <w:tcPr>
            <w:tcW w:w="1210" w:type="dxa"/>
          </w:tcPr>
          <w:p w14:paraId="0EF601C4" w14:textId="06FAE43D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2D178848" w14:textId="19272CFF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8A708A" w:rsidRPr="008A708A" w14:paraId="0A18EB2E" w14:textId="77777777" w:rsidTr="00FF5062">
        <w:tc>
          <w:tcPr>
            <w:tcW w:w="741" w:type="dxa"/>
            <w:vMerge/>
            <w:shd w:val="clear" w:color="auto" w:fill="auto"/>
          </w:tcPr>
          <w:p w14:paraId="3178C2DB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00D82075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shranjevanje video posnetkov z manj kot 30 slik na sekundo                          </w:t>
            </w:r>
          </w:p>
        </w:tc>
        <w:tc>
          <w:tcPr>
            <w:tcW w:w="1210" w:type="dxa"/>
          </w:tcPr>
          <w:p w14:paraId="53EB444C" w14:textId="6212A15E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7E61D442" w14:textId="0EAE687D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8A708A" w:rsidRPr="008A708A" w14:paraId="5291F409" w14:textId="77777777" w:rsidTr="00FF5062">
        <w:tc>
          <w:tcPr>
            <w:tcW w:w="741" w:type="dxa"/>
            <w:vMerge/>
            <w:shd w:val="clear" w:color="auto" w:fill="auto"/>
          </w:tcPr>
          <w:p w14:paraId="790304AC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03D726D6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shranjevanje video posnetkov ni možno</w:t>
            </w:r>
          </w:p>
        </w:tc>
        <w:tc>
          <w:tcPr>
            <w:tcW w:w="1210" w:type="dxa"/>
          </w:tcPr>
          <w:p w14:paraId="5EA14688" w14:textId="7FC58F9A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6FF985E1" w14:textId="03A7FCFE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8A708A" w:rsidRPr="008A708A" w14:paraId="407BDA81" w14:textId="77777777" w:rsidTr="00FF5062">
        <w:tc>
          <w:tcPr>
            <w:tcW w:w="741" w:type="dxa"/>
            <w:shd w:val="clear" w:color="auto" w:fill="auto"/>
          </w:tcPr>
          <w:p w14:paraId="444BDB4E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2D29179A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</w:tcPr>
          <w:p w14:paraId="7EC80A12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1C7B47BD" w14:textId="6C1BBA54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50F84A79" w14:textId="77777777" w:rsidTr="00FF5062">
        <w:tc>
          <w:tcPr>
            <w:tcW w:w="741" w:type="dxa"/>
            <w:vMerge w:val="restart"/>
            <w:shd w:val="clear" w:color="auto" w:fill="auto"/>
          </w:tcPr>
          <w:p w14:paraId="6A7A4D38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70F14CAF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  <w:t>Prisotnost tiskalnika</w:t>
            </w:r>
          </w:p>
        </w:tc>
        <w:tc>
          <w:tcPr>
            <w:tcW w:w="1210" w:type="dxa"/>
          </w:tcPr>
          <w:p w14:paraId="71D53022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7417D2A0" w14:textId="5B374169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55D32FBC" w14:textId="77777777" w:rsidTr="00FF5062">
        <w:tc>
          <w:tcPr>
            <w:tcW w:w="741" w:type="dxa"/>
            <w:vMerge/>
            <w:shd w:val="clear" w:color="auto" w:fill="auto"/>
          </w:tcPr>
          <w:p w14:paraId="604DD1A8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247101BC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tiskalnik je vključen</w:t>
            </w:r>
          </w:p>
        </w:tc>
        <w:tc>
          <w:tcPr>
            <w:tcW w:w="1210" w:type="dxa"/>
          </w:tcPr>
          <w:p w14:paraId="346DE8E4" w14:textId="5922FBD5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1E5C4BC3" w14:textId="1AA48423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A708A" w:rsidRPr="008A708A" w14:paraId="59D9E5AC" w14:textId="77777777" w:rsidTr="00FF5062">
        <w:tc>
          <w:tcPr>
            <w:tcW w:w="741" w:type="dxa"/>
            <w:vMerge/>
            <w:shd w:val="clear" w:color="auto" w:fill="auto"/>
          </w:tcPr>
          <w:p w14:paraId="21DB2C78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7045C405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tiskalnik ni vključen</w:t>
            </w:r>
          </w:p>
        </w:tc>
        <w:tc>
          <w:tcPr>
            <w:tcW w:w="1210" w:type="dxa"/>
          </w:tcPr>
          <w:p w14:paraId="58865A69" w14:textId="2E240202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3F7DD825" w14:textId="778C32D0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8A708A" w:rsidRPr="008A708A" w14:paraId="169827CF" w14:textId="77777777" w:rsidTr="00FF5062">
        <w:tc>
          <w:tcPr>
            <w:tcW w:w="741" w:type="dxa"/>
            <w:shd w:val="clear" w:color="auto" w:fill="auto"/>
          </w:tcPr>
          <w:p w14:paraId="174CD659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79C7C628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</w:tcPr>
          <w:p w14:paraId="0AEC1CDC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0009E4B8" w14:textId="354749EF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131062AC" w14:textId="77777777" w:rsidTr="00FF5062">
        <w:tc>
          <w:tcPr>
            <w:tcW w:w="741" w:type="dxa"/>
            <w:vMerge w:val="restart"/>
            <w:shd w:val="clear" w:color="auto" w:fill="auto"/>
          </w:tcPr>
          <w:p w14:paraId="663BF62E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2560433C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  <w:t>število zaslonov/prikaz dveh slik v polni ločljivosti</w:t>
            </w:r>
          </w:p>
        </w:tc>
        <w:tc>
          <w:tcPr>
            <w:tcW w:w="1210" w:type="dxa"/>
          </w:tcPr>
          <w:p w14:paraId="0B42A8CC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7900141C" w14:textId="1F1BDEE5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7D285106" w14:textId="77777777" w:rsidTr="00FF5062">
        <w:tc>
          <w:tcPr>
            <w:tcW w:w="741" w:type="dxa"/>
            <w:vMerge/>
            <w:shd w:val="clear" w:color="auto" w:fill="auto"/>
          </w:tcPr>
          <w:p w14:paraId="76A6148E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5C6F9501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dva zaslona ali en velik zaslon z možnostjo sočasnega prikazovanja dveh enako velikih slik velikosti vsaj 28x28 cm</w:t>
            </w:r>
          </w:p>
        </w:tc>
        <w:tc>
          <w:tcPr>
            <w:tcW w:w="1210" w:type="dxa"/>
          </w:tcPr>
          <w:p w14:paraId="4CE174DE" w14:textId="366DC238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3FB42626" w14:textId="1752570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8A708A" w:rsidRPr="008A708A" w14:paraId="7D7C8BDC" w14:textId="77777777" w:rsidTr="00FF5062">
        <w:tc>
          <w:tcPr>
            <w:tcW w:w="741" w:type="dxa"/>
            <w:vMerge/>
            <w:shd w:val="clear" w:color="auto" w:fill="auto"/>
          </w:tcPr>
          <w:p w14:paraId="0EB94F7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762B2F12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dva zaslona ali en velik zaslon z možnostjo sočasnega prikazovanja dveh enako velikih slik velikosti vsaj 26x26 cm                     </w:t>
            </w:r>
          </w:p>
        </w:tc>
        <w:tc>
          <w:tcPr>
            <w:tcW w:w="1210" w:type="dxa"/>
          </w:tcPr>
          <w:p w14:paraId="31976914" w14:textId="2BC0C0BA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71B9BC5F" w14:textId="004D53E0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8A708A" w:rsidRPr="008A708A" w14:paraId="50579CB1" w14:textId="77777777" w:rsidTr="00FF5062">
        <w:tc>
          <w:tcPr>
            <w:tcW w:w="741" w:type="dxa"/>
            <w:vMerge/>
            <w:shd w:val="clear" w:color="auto" w:fill="auto"/>
          </w:tcPr>
          <w:p w14:paraId="2E0E60CC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78A43EE8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dva zaslona ali en velik zaslon z možnostjo sočasnega prikazovanja dveh enako velikih slik velikosti vsaj 24x24 cm   </w:t>
            </w:r>
          </w:p>
        </w:tc>
        <w:tc>
          <w:tcPr>
            <w:tcW w:w="1210" w:type="dxa"/>
          </w:tcPr>
          <w:p w14:paraId="59D0ED78" w14:textId="1CAE6601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500E5174" w14:textId="18A700A8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8A708A" w:rsidRPr="008A708A" w14:paraId="62B84819" w14:textId="77777777" w:rsidTr="00FF5062">
        <w:tc>
          <w:tcPr>
            <w:tcW w:w="741" w:type="dxa"/>
            <w:vMerge/>
            <w:shd w:val="clear" w:color="auto" w:fill="auto"/>
          </w:tcPr>
          <w:p w14:paraId="4C230C11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7792B2E0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dva zaslona ali en velik zaslon z možnostjo sočasnega prikazovanja dveh enako velikih slik velikosti vsaj 22x22 cm                    </w:t>
            </w:r>
          </w:p>
        </w:tc>
        <w:tc>
          <w:tcPr>
            <w:tcW w:w="1210" w:type="dxa"/>
          </w:tcPr>
          <w:p w14:paraId="21285C08" w14:textId="698C044F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51E53F3F" w14:textId="3F32F68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A708A" w:rsidRPr="008A708A" w14:paraId="747F9B6F" w14:textId="77777777" w:rsidTr="00FF5062">
        <w:tc>
          <w:tcPr>
            <w:tcW w:w="741" w:type="dxa"/>
            <w:vMerge/>
            <w:shd w:val="clear" w:color="auto" w:fill="auto"/>
          </w:tcPr>
          <w:p w14:paraId="52B2DCB8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32CA5F6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brez možnosti prikazovanja dveh enako velikih slik velikosti vsaj 22x22 cm  </w:t>
            </w:r>
          </w:p>
        </w:tc>
        <w:tc>
          <w:tcPr>
            <w:tcW w:w="1210" w:type="dxa"/>
          </w:tcPr>
          <w:p w14:paraId="7A2171AA" w14:textId="3B8E43A2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18BBB79C" w14:textId="245F6138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8A708A" w:rsidRPr="008A708A" w14:paraId="55DA6F3C" w14:textId="77777777" w:rsidTr="00FF5062">
        <w:tc>
          <w:tcPr>
            <w:tcW w:w="741" w:type="dxa"/>
            <w:shd w:val="clear" w:color="auto" w:fill="auto"/>
          </w:tcPr>
          <w:p w14:paraId="5E7AE144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2B20D5C8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</w:tcPr>
          <w:p w14:paraId="10326FBD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25B61899" w14:textId="70127C2B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4CC5122B" w14:textId="77777777" w:rsidTr="00FF5062">
        <w:tc>
          <w:tcPr>
            <w:tcW w:w="741" w:type="dxa"/>
            <w:shd w:val="clear" w:color="auto" w:fill="auto"/>
          </w:tcPr>
          <w:p w14:paraId="37EA3FD7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309FFC4A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n-US"/>
              </w:rPr>
              <w:t>možnost priklopa vsaj enega dodatnega zunanjega zaslona (poleg tistega/tistih, ki so že predvideni)</w:t>
            </w:r>
          </w:p>
        </w:tc>
        <w:tc>
          <w:tcPr>
            <w:tcW w:w="1210" w:type="dxa"/>
          </w:tcPr>
          <w:p w14:paraId="58183AF7" w14:textId="77777777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10" w:type="dxa"/>
            <w:shd w:val="clear" w:color="auto" w:fill="auto"/>
          </w:tcPr>
          <w:p w14:paraId="049E6CEA" w14:textId="79F571B6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8A708A" w:rsidRPr="008A708A" w14:paraId="1A222305" w14:textId="77777777" w:rsidTr="00FF5062">
        <w:tc>
          <w:tcPr>
            <w:tcW w:w="741" w:type="dxa"/>
            <w:shd w:val="clear" w:color="auto" w:fill="auto"/>
          </w:tcPr>
          <w:p w14:paraId="3F56C833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7F4B186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možnost priklopa vsaj enega dodatnega zaslona z ločljivostjo vsaj 3840x2160, ki lahko prikazuje različno sliko kot glavni/a zaslon/a         </w:t>
            </w:r>
          </w:p>
        </w:tc>
        <w:tc>
          <w:tcPr>
            <w:tcW w:w="1210" w:type="dxa"/>
          </w:tcPr>
          <w:p w14:paraId="3B3B13CB" w14:textId="5BC57E22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7EF50DDF" w14:textId="349B0C7E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8A708A" w:rsidRPr="008A708A" w14:paraId="1664DAE7" w14:textId="77777777" w:rsidTr="00FF5062">
        <w:tc>
          <w:tcPr>
            <w:tcW w:w="741" w:type="dxa"/>
            <w:shd w:val="clear" w:color="auto" w:fill="auto"/>
          </w:tcPr>
          <w:p w14:paraId="2AA625CC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4304D8AD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možnost priklopa vsaj enega dodatnega zaslona z ločljivostjo vsaj 2560x1440, ki lahko prikazuje različno sliko kot glavni/a zaslon/a         </w:t>
            </w:r>
          </w:p>
        </w:tc>
        <w:tc>
          <w:tcPr>
            <w:tcW w:w="1210" w:type="dxa"/>
          </w:tcPr>
          <w:p w14:paraId="2EC4E7B9" w14:textId="4284C7DA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2BF94F53" w14:textId="64731A4D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8A708A" w:rsidRPr="008A708A" w14:paraId="3172432C" w14:textId="77777777" w:rsidTr="00FF5062">
        <w:tc>
          <w:tcPr>
            <w:tcW w:w="741" w:type="dxa"/>
            <w:shd w:val="clear" w:color="auto" w:fill="auto"/>
          </w:tcPr>
          <w:p w14:paraId="362E88CA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3242820E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možnost priklopa vsaj enega dodatnega zaslona z ločljivostjo vsaj 1920x1080, ki lahko prikazuje različno sliko kot glavni/a zaslon/a         </w:t>
            </w:r>
          </w:p>
        </w:tc>
        <w:tc>
          <w:tcPr>
            <w:tcW w:w="1210" w:type="dxa"/>
          </w:tcPr>
          <w:p w14:paraId="6A27D90D" w14:textId="7AF3C671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3C84104E" w14:textId="52FA5F53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8A708A" w:rsidRPr="008A708A" w14:paraId="2235C23B" w14:textId="77777777" w:rsidTr="00FF5062">
        <w:tc>
          <w:tcPr>
            <w:tcW w:w="741" w:type="dxa"/>
            <w:shd w:val="clear" w:color="auto" w:fill="auto"/>
          </w:tcPr>
          <w:p w14:paraId="0787C9BA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7F5296C5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možnost priklopa vsaj enega dodatnega zaslona z ločljivostjo vsaj </w:t>
            </w: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lastRenderedPageBreak/>
              <w:t xml:space="preserve">2560x1440, ki lahko prikazuje enako sliko kot glavni/a zaslon/a         </w:t>
            </w:r>
          </w:p>
        </w:tc>
        <w:tc>
          <w:tcPr>
            <w:tcW w:w="1210" w:type="dxa"/>
          </w:tcPr>
          <w:p w14:paraId="53369EB3" w14:textId="7510CB7E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1E6EF83B" w14:textId="15BEC920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8A708A" w:rsidRPr="008A708A" w14:paraId="1EE9B62A" w14:textId="77777777" w:rsidTr="00FF5062">
        <w:tc>
          <w:tcPr>
            <w:tcW w:w="741" w:type="dxa"/>
            <w:shd w:val="clear" w:color="auto" w:fill="auto"/>
          </w:tcPr>
          <w:p w14:paraId="03692043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7307611C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možnost priklopa vsaj enega dodatnega zaslona z ločljivostjo vsaj 1920x1080, ki lahko prikazuje enako sliko kot glavni/a zaslon/a         </w:t>
            </w:r>
          </w:p>
        </w:tc>
        <w:tc>
          <w:tcPr>
            <w:tcW w:w="1210" w:type="dxa"/>
          </w:tcPr>
          <w:p w14:paraId="68344E79" w14:textId="205B96F0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7D2566E7" w14:textId="71731D34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8A708A" w:rsidRPr="008A708A" w14:paraId="583758A7" w14:textId="77777777" w:rsidTr="00FF5062">
        <w:tc>
          <w:tcPr>
            <w:tcW w:w="741" w:type="dxa"/>
            <w:shd w:val="clear" w:color="auto" w:fill="auto"/>
          </w:tcPr>
          <w:p w14:paraId="06FE21AF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5E5EE16F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možnost priklopa vsaj enega dodatnega zaslona z nižjo ločljivostjo, ki lahko prikazuje enako sliko kot glavni/a zaslon/a         </w:t>
            </w:r>
          </w:p>
        </w:tc>
        <w:tc>
          <w:tcPr>
            <w:tcW w:w="1210" w:type="dxa"/>
          </w:tcPr>
          <w:p w14:paraId="304745EB" w14:textId="74BA39E5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78FB3544" w14:textId="39B3581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8A708A" w:rsidRPr="008A708A" w14:paraId="2BB121C1" w14:textId="77777777" w:rsidTr="00FF5062">
        <w:tc>
          <w:tcPr>
            <w:tcW w:w="741" w:type="dxa"/>
            <w:shd w:val="clear" w:color="auto" w:fill="auto"/>
          </w:tcPr>
          <w:p w14:paraId="5E50EE89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61DBDEE0" w14:textId="77777777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8A708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 xml:space="preserve">brez možnosti priklopa dodatnih zaslonov         </w:t>
            </w:r>
          </w:p>
        </w:tc>
        <w:tc>
          <w:tcPr>
            <w:tcW w:w="1210" w:type="dxa"/>
          </w:tcPr>
          <w:p w14:paraId="1EC3859F" w14:textId="274BF5B0" w:rsidR="008A708A" w:rsidRPr="008A708A" w:rsidRDefault="008A708A" w:rsidP="008A70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 w:rsidRPr="00456F2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6F21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027F57">
              <w:rPr>
                <w:rFonts w:ascii="Tahoma" w:hAnsi="Tahoma" w:cs="Tahoma"/>
                <w:sz w:val="18"/>
                <w:szCs w:val="18"/>
              </w:rPr>
            </w:r>
            <w:r w:rsidR="00027F5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56F21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4B0220CC" w14:textId="281D1F34" w:rsidR="008A708A" w:rsidRPr="008A708A" w:rsidRDefault="008A708A" w:rsidP="008A70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/>
              </w:rPr>
              <w:t>0</w:t>
            </w:r>
          </w:p>
        </w:tc>
      </w:tr>
    </w:tbl>
    <w:p w14:paraId="367A6037" w14:textId="77777777" w:rsidR="008A708A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14:paraId="5724C62F" w14:textId="662A551D" w:rsidR="008A708A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14:paraId="38D3DAC8" w14:textId="77777777" w:rsidR="008A708A" w:rsidRPr="006049BD" w:rsidRDefault="008A708A">
      <w:pPr>
        <w:pStyle w:val="Standard"/>
        <w:suppressAutoHyphens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14:paraId="2C48431B" w14:textId="77777777" w:rsidR="009831F2" w:rsidRPr="006049BD" w:rsidRDefault="005020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6049BD"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p w14:paraId="6B433D78" w14:textId="43BB8671" w:rsidR="009831F2" w:rsidRDefault="009831F2">
      <w:pPr>
        <w:spacing w:after="0" w:line="240" w:lineRule="auto"/>
        <w:rPr>
          <w:rFonts w:ascii="Tahoma" w:hAnsi="Tahoma" w:cs="Tahoma"/>
          <w:sz w:val="18"/>
          <w:szCs w:val="20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F0906" w:rsidRPr="004F0906" w14:paraId="4E0257FC" w14:textId="77777777" w:rsidTr="000F2494">
        <w:tc>
          <w:tcPr>
            <w:tcW w:w="5000" w:type="pct"/>
            <w:gridSpan w:val="3"/>
            <w:shd w:val="clear" w:color="auto" w:fill="FFFFFF"/>
          </w:tcPr>
          <w:p w14:paraId="5DBD9B79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V/na 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 xml:space="preserve">, dne 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4F0906" w:rsidRPr="004F0906" w14:paraId="2A5F8431" w14:textId="77777777" w:rsidTr="000F2494">
        <w:tc>
          <w:tcPr>
            <w:tcW w:w="1886" w:type="pct"/>
            <w:shd w:val="clear" w:color="auto" w:fill="FFFFFF"/>
          </w:tcPr>
          <w:p w14:paraId="4AF62F05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6176AFCD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21433546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4F0906" w:rsidRPr="004F0906" w14:paraId="04868DF6" w14:textId="77777777" w:rsidTr="000F2494">
        <w:tc>
          <w:tcPr>
            <w:tcW w:w="1886" w:type="pct"/>
            <w:shd w:val="clear" w:color="auto" w:fill="99CC00"/>
          </w:tcPr>
          <w:p w14:paraId="2D5F0366" w14:textId="77777777" w:rsidR="004F0906" w:rsidRPr="004F0906" w:rsidRDefault="004F0906" w:rsidP="004F0906">
            <w:pPr>
              <w:keepLines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Zastopnik/prokurist (ime in priimek)</w:t>
            </w:r>
          </w:p>
          <w:p w14:paraId="3112315A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9CC00"/>
          </w:tcPr>
          <w:p w14:paraId="21FC269C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6161EB23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Žig</w:t>
            </w:r>
          </w:p>
        </w:tc>
      </w:tr>
      <w:tr w:rsidR="004F0906" w:rsidRPr="004F0906" w14:paraId="78FB01A5" w14:textId="77777777" w:rsidTr="000F2494">
        <w:trPr>
          <w:trHeight w:val="655"/>
        </w:trPr>
        <w:tc>
          <w:tcPr>
            <w:tcW w:w="1886" w:type="pct"/>
          </w:tcPr>
          <w:p w14:paraId="3900CD97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EDBEEAC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4F0906">
              <w:rPr>
                <w:rFonts w:ascii="Tahoma" w:hAnsi="Tahoma" w:cs="Tahoma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5" w:type="pct"/>
          </w:tcPr>
          <w:p w14:paraId="06602E01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32D19709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D9BF05D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5260ED2F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B781643" w14:textId="77777777" w:rsidR="004F0906" w:rsidRPr="004F0906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4E04B4A" w14:textId="46BA744D" w:rsidR="004F0906" w:rsidRDefault="004F0906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09AA32DD" w14:textId="1FB99B8A" w:rsidR="009831F2" w:rsidRDefault="0050209A" w:rsidP="004F0906">
      <w:pPr>
        <w:spacing w:after="0" w:line="240" w:lineRule="auto"/>
        <w:rPr>
          <w:rFonts w:ascii="Tahoma" w:hAnsi="Tahoma" w:cs="Tahoma"/>
          <w:sz w:val="16"/>
          <w:szCs w:val="28"/>
        </w:rPr>
      </w:pP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  <w:r>
        <w:rPr>
          <w:rFonts w:ascii="Tahoma" w:hAnsi="Tahoma" w:cs="Tahoma"/>
          <w:sz w:val="18"/>
          <w:szCs w:val="20"/>
        </w:rPr>
        <w:tab/>
      </w:r>
    </w:p>
    <w:p w14:paraId="616DEDAC" w14:textId="77777777" w:rsidR="009831F2" w:rsidRDefault="009831F2">
      <w:pPr>
        <w:spacing w:after="0" w:line="100" w:lineRule="atLeast"/>
        <w:jc w:val="both"/>
      </w:pPr>
    </w:p>
    <w:sectPr w:rsidR="009831F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1A1F" w14:textId="77777777" w:rsidR="00FE366A" w:rsidRDefault="0050209A">
      <w:pPr>
        <w:spacing w:after="0" w:line="240" w:lineRule="auto"/>
      </w:pPr>
      <w:r>
        <w:separator/>
      </w:r>
    </w:p>
  </w:endnote>
  <w:endnote w:type="continuationSeparator" w:id="0">
    <w:p w14:paraId="45A403DC" w14:textId="77777777" w:rsidR="00FE366A" w:rsidRDefault="005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G Mincho Light J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5476" w14:textId="77777777"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027F57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027F57">
      <w:rPr>
        <w:noProof/>
      </w:rPr>
      <w:t>3</w:t>
    </w:r>
    <w:r>
      <w:fldChar w:fldCharType="end"/>
    </w:r>
  </w:p>
  <w:p w14:paraId="7A07013D" w14:textId="77777777"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4DECA" w14:textId="77777777"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027F57">
      <w:rPr>
        <w:noProof/>
      </w:rPr>
      <w:t>1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027F57">
      <w:rPr>
        <w:noProof/>
      </w:rPr>
      <w:t>3</w:t>
    </w:r>
    <w:r>
      <w:fldChar w:fldCharType="end"/>
    </w:r>
  </w:p>
  <w:p w14:paraId="36D3D40F" w14:textId="77777777"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3D1D3" w14:textId="77777777" w:rsidR="00FE366A" w:rsidRDefault="0050209A">
      <w:pPr>
        <w:spacing w:after="0" w:line="240" w:lineRule="auto"/>
      </w:pPr>
      <w:r>
        <w:separator/>
      </w:r>
    </w:p>
  </w:footnote>
  <w:footnote w:type="continuationSeparator" w:id="0">
    <w:p w14:paraId="63B19849" w14:textId="77777777" w:rsidR="00FE366A" w:rsidRDefault="0050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4E183" w14:textId="07EE9B6D" w:rsidR="009831F2" w:rsidRDefault="009831F2">
    <w:pPr>
      <w:pStyle w:val="Glav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2C7E3" w14:textId="49609BB0" w:rsidR="009831F2" w:rsidRDefault="009831F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98F"/>
    <w:multiLevelType w:val="multilevel"/>
    <w:tmpl w:val="E1F077AE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61B0682F"/>
    <w:multiLevelType w:val="multilevel"/>
    <w:tmpl w:val="3918C2A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63B146BC"/>
    <w:multiLevelType w:val="multilevel"/>
    <w:tmpl w:val="CFE6665A"/>
    <w:lvl w:ilvl="0">
      <w:start w:val="1"/>
      <w:numFmt w:val="bullet"/>
      <w:lvlText w:val="-"/>
      <w:lvlJc w:val="left"/>
      <w:pPr>
        <w:ind w:left="180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571240"/>
    <w:multiLevelType w:val="multilevel"/>
    <w:tmpl w:val="9CFC1D2E"/>
    <w:lvl w:ilvl="0">
      <w:start w:val="2"/>
      <w:numFmt w:val="decimal"/>
      <w:lvlText w:val="%1.)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70A0C64"/>
    <w:multiLevelType w:val="multilevel"/>
    <w:tmpl w:val="30FE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F024004"/>
    <w:multiLevelType w:val="hybridMultilevel"/>
    <w:tmpl w:val="C8C6D326"/>
    <w:lvl w:ilvl="0" w:tplc="8FDC7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573E8"/>
    <w:multiLevelType w:val="multilevel"/>
    <w:tmpl w:val="BE4044FC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1F2"/>
    <w:rsid w:val="00011AE8"/>
    <w:rsid w:val="00027F57"/>
    <w:rsid w:val="0008490E"/>
    <w:rsid w:val="000C64B1"/>
    <w:rsid w:val="000D0F85"/>
    <w:rsid w:val="0014627D"/>
    <w:rsid w:val="002559CC"/>
    <w:rsid w:val="002B3129"/>
    <w:rsid w:val="003646A1"/>
    <w:rsid w:val="00456F21"/>
    <w:rsid w:val="004F0906"/>
    <w:rsid w:val="0050209A"/>
    <w:rsid w:val="005E6FCE"/>
    <w:rsid w:val="006049BD"/>
    <w:rsid w:val="00650210"/>
    <w:rsid w:val="006747B9"/>
    <w:rsid w:val="006F6021"/>
    <w:rsid w:val="008774A9"/>
    <w:rsid w:val="008A708A"/>
    <w:rsid w:val="008D359D"/>
    <w:rsid w:val="008E2479"/>
    <w:rsid w:val="00925643"/>
    <w:rsid w:val="009831F2"/>
    <w:rsid w:val="00B22B68"/>
    <w:rsid w:val="00B42F2C"/>
    <w:rsid w:val="00B67474"/>
    <w:rsid w:val="00C0775D"/>
    <w:rsid w:val="00C428EC"/>
    <w:rsid w:val="00C92437"/>
    <w:rsid w:val="00E40E9A"/>
    <w:rsid w:val="00E845C5"/>
    <w:rsid w:val="00EC6C42"/>
    <w:rsid w:val="00F7696F"/>
    <w:rsid w:val="00FC1CE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5C4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dc:description/>
  <cp:lastModifiedBy>uporabnik</cp:lastModifiedBy>
  <cp:revision>42</cp:revision>
  <cp:lastPrinted>2021-10-05T10:37:00Z</cp:lastPrinted>
  <dcterms:created xsi:type="dcterms:W3CDTF">2021-02-04T10:18:00Z</dcterms:created>
  <dcterms:modified xsi:type="dcterms:W3CDTF">2021-10-05T10:37:00Z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