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99F4D36" w:rsidR="007E0223" w:rsidRPr="007E0223" w:rsidRDefault="00A1023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466C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9265056" w:rsidR="007E0223" w:rsidRPr="007E0223" w:rsidRDefault="000466C1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Razkužila – ponovitev za neuspele artikle; JR 1432-1NP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44A40F4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466C1">
        <w:rPr>
          <w:rFonts w:ascii="Tahoma" w:eastAsia="Calibri" w:hAnsi="Tahoma" w:cs="Tahoma"/>
          <w:color w:val="000000"/>
          <w:sz w:val="18"/>
          <w:szCs w:val="18"/>
        </w:rPr>
        <w:t>Razkužila – ponovitev za neuspele artikle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466C1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1023A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2021-08-04T09:20:00Z</dcterms:modified>
</cp:coreProperties>
</file>