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DAD52BF" w:rsidR="00495EC3" w:rsidRPr="00C3570D" w:rsidRDefault="00412248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C357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</w:t>
            </w:r>
            <w:r w:rsidR="00F21930" w:rsidRPr="00C357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0-</w:t>
            </w:r>
            <w:r w:rsidR="0070752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6</w:t>
            </w:r>
            <w:r w:rsidR="00457426" w:rsidRPr="00C357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C3570D" w:rsidRPr="00C357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</w:t>
            </w:r>
            <w:r w:rsidR="00495EC3" w:rsidRPr="00C357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495EC3" w:rsidRPr="00C357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495EC3" w:rsidRPr="00C3570D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34D35C50" w:rsidR="00495EC3" w:rsidRPr="00C3570D" w:rsidRDefault="00707525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07525">
              <w:rPr>
                <w:rFonts w:ascii="Tahoma" w:hAnsi="Tahoma" w:cs="Tahoma"/>
                <w:b/>
                <w:bCs/>
                <w:sz w:val="20"/>
                <w:szCs w:val="20"/>
              </w:rPr>
              <w:t>Potrošni material za potrebe OP stro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k; JR 1427NP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18E0A" w14:textId="77777777" w:rsidR="00F111B8" w:rsidRDefault="00F111B8" w:rsidP="00F111B8">
      <w:pPr>
        <w:spacing w:after="0" w:line="240" w:lineRule="auto"/>
      </w:pPr>
      <w:r>
        <w:separator/>
      </w:r>
    </w:p>
  </w:endnote>
  <w:endnote w:type="continuationSeparator" w:id="0">
    <w:p w14:paraId="3B6BBA89" w14:textId="77777777" w:rsidR="00F111B8" w:rsidRDefault="00F111B8" w:rsidP="00F1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F02D" w14:textId="77777777" w:rsidR="00F111B8" w:rsidRDefault="00F111B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739B" w14:textId="77777777" w:rsidR="00F111B8" w:rsidRDefault="00F111B8">
    <w:pPr>
      <w:pStyle w:val="Noga"/>
      <w:jc w:val="center"/>
      <w:rPr>
        <w:color w:val="4F81BD" w:themeColor="accent1"/>
      </w:rPr>
    </w:pPr>
    <w:r>
      <w:rPr>
        <w:color w:val="4F81BD" w:themeColor="accent1"/>
      </w:rPr>
      <w:t xml:space="preserve">Stran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od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ŠTSTRANI \ * arabščina \ 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5B037FBB" w14:textId="77777777" w:rsidR="00F111B8" w:rsidRDefault="00F111B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3161" w14:textId="77777777" w:rsidR="00F111B8" w:rsidRDefault="00F111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6AC06" w14:textId="77777777" w:rsidR="00F111B8" w:rsidRDefault="00F111B8" w:rsidP="00F111B8">
      <w:pPr>
        <w:spacing w:after="0" w:line="240" w:lineRule="auto"/>
      </w:pPr>
      <w:r>
        <w:separator/>
      </w:r>
    </w:p>
  </w:footnote>
  <w:footnote w:type="continuationSeparator" w:id="0">
    <w:p w14:paraId="53950FA4" w14:textId="77777777" w:rsidR="00F111B8" w:rsidRDefault="00F111B8" w:rsidP="00F1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6278" w14:textId="77777777" w:rsidR="00F111B8" w:rsidRDefault="00F111B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3D2B" w14:textId="77777777" w:rsidR="00F111B8" w:rsidRDefault="00F111B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528F" w14:textId="77777777" w:rsidR="00F111B8" w:rsidRDefault="00F111B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70620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07525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3570D"/>
    <w:rsid w:val="00C45D42"/>
    <w:rsid w:val="00CA374A"/>
    <w:rsid w:val="00CB499C"/>
    <w:rsid w:val="00CE5988"/>
    <w:rsid w:val="00CE7D23"/>
    <w:rsid w:val="00CF58B6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111B8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6FD3CD4A-CE14-4D7B-B681-760793CC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11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111B8"/>
  </w:style>
  <w:style w:type="paragraph" w:styleId="Noga">
    <w:name w:val="footer"/>
    <w:basedOn w:val="Navaden"/>
    <w:link w:val="NogaZnak"/>
    <w:uiPriority w:val="99"/>
    <w:unhideWhenUsed/>
    <w:rsid w:val="00F11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11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AA2F0-B73D-45FF-AD53-96045303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2017-06-19T09:39:00Z</dcterms:created>
  <dcterms:modified xsi:type="dcterms:W3CDTF">2021-08-13T07:02:00Z</dcterms:modified>
</cp:coreProperties>
</file>