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0E3FB715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14"/>
        <w:gridCol w:w="6025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082C01">
        <w:trPr>
          <w:trHeight w:val="707"/>
        </w:trPr>
        <w:tc>
          <w:tcPr>
            <w:tcW w:w="3114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082C01">
        <w:trPr>
          <w:trHeight w:val="246"/>
        </w:trPr>
        <w:tc>
          <w:tcPr>
            <w:tcW w:w="3114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039A1E8E" w14:textId="5BF3FFA8" w:rsidR="007E0223" w:rsidRPr="007E0223" w:rsidRDefault="00A1023A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082C0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/2021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082C01">
        <w:trPr>
          <w:trHeight w:val="707"/>
        </w:trPr>
        <w:tc>
          <w:tcPr>
            <w:tcW w:w="3114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37D6A468" w14:textId="33CB4CF1" w:rsidR="007E0223" w:rsidRPr="007E0223" w:rsidRDefault="00082C01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Potrošni material za potrebe OP strok</w:t>
            </w:r>
            <w:r w:rsidR="000466C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; JR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1427NP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3F0546C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082C01" w:rsidRPr="00082C01">
        <w:rPr>
          <w:rFonts w:ascii="Tahoma" w:eastAsia="Calibri" w:hAnsi="Tahoma" w:cs="Tahoma"/>
          <w:color w:val="000000"/>
          <w:sz w:val="18"/>
          <w:szCs w:val="18"/>
        </w:rPr>
        <w:t>Potrošni material za potrebe OP stro</w:t>
      </w:r>
      <w:r w:rsidR="00082C01">
        <w:rPr>
          <w:rFonts w:ascii="Tahoma" w:eastAsia="Calibri" w:hAnsi="Tahoma" w:cs="Tahoma"/>
          <w:color w:val="000000"/>
          <w:sz w:val="18"/>
          <w:szCs w:val="18"/>
        </w:rPr>
        <w:t>k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466C1"/>
    <w:rsid w:val="000751C8"/>
    <w:rsid w:val="00082C01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1023A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2021-08-13T07:01:00Z</dcterms:modified>
</cp:coreProperties>
</file>