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C7DF230" w:rsidR="00F96AD8" w:rsidRPr="00F96AD8" w:rsidRDefault="0068151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271-4/2021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D1BE6F7" w:rsidR="00F96AD8" w:rsidRPr="00F96AD8" w:rsidRDefault="0068151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1513">
              <w:rPr>
                <w:rFonts w:ascii="Tahoma" w:hAnsi="Tahoma" w:cs="Tahoma"/>
                <w:sz w:val="20"/>
                <w:szCs w:val="20"/>
              </w:rPr>
              <w:t>»Vzdrževanje CT aparata (1 kos) in RTG aparata (3 kos)«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1C30B4B" w14:textId="151A3009" w:rsidR="00F41DD3" w:rsidRPr="00F41DD3" w:rsidRDefault="00F41DD3" w:rsidP="00F41D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>
        <w:rPr>
          <w:rFonts w:ascii="Tahoma" w:eastAsia="Times New Roman" w:hAnsi="Tahoma" w:cs="Tahoma"/>
          <w:sz w:val="18"/>
          <w:szCs w:val="18"/>
          <w:lang w:eastAsia="sl-SI"/>
        </w:rPr>
        <w:t xml:space="preserve">- </w:t>
      </w:r>
      <w:r w:rsidRPr="00F41DD3">
        <w:rPr>
          <w:rFonts w:ascii="Tahoma" w:eastAsia="Times New Roman" w:hAnsi="Tahoma" w:cs="Tahoma"/>
          <w:sz w:val="18"/>
          <w:szCs w:val="18"/>
          <w:lang w:eastAsia="sl-SI"/>
        </w:rPr>
        <w:t>če izvajalec pri posameznem naročilu ne bo spoštoval roka, opredeljenega v naročilnici,</w:t>
      </w:r>
    </w:p>
    <w:p w14:paraId="2295132A" w14:textId="77777777" w:rsidR="00F41DD3" w:rsidRPr="00F41DD3" w:rsidRDefault="00F41DD3" w:rsidP="00F41D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41DD3">
        <w:rPr>
          <w:rFonts w:ascii="Tahoma" w:eastAsia="Times New Roman" w:hAnsi="Tahoma" w:cs="Tahoma"/>
          <w:sz w:val="18"/>
          <w:szCs w:val="18"/>
          <w:lang w:eastAsia="sl-SI"/>
        </w:rPr>
        <w:t xml:space="preserve">- če izvedena storitev ne bo odgovarjala standardom in kvaliteti, </w:t>
      </w:r>
    </w:p>
    <w:p w14:paraId="4C0D00B5" w14:textId="77777777" w:rsidR="00F41DD3" w:rsidRPr="00F41DD3" w:rsidRDefault="00F41DD3" w:rsidP="00F41D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41DD3">
        <w:rPr>
          <w:rFonts w:ascii="Tahoma" w:eastAsia="Times New Roman" w:hAnsi="Tahoma" w:cs="Tahoma"/>
          <w:sz w:val="18"/>
          <w:szCs w:val="18"/>
          <w:lang w:eastAsia="sl-SI"/>
        </w:rPr>
        <w:t>- če bo naročnik razdrl pogodbo zaradi kršitev ali zamude na strani izvajalca</w:t>
      </w:r>
    </w:p>
    <w:p w14:paraId="29E1006A" w14:textId="77777777" w:rsidR="00F41DD3" w:rsidRPr="00F41DD3" w:rsidRDefault="00F41DD3" w:rsidP="00F41D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41DD3">
        <w:rPr>
          <w:rFonts w:ascii="Tahoma" w:eastAsia="Times New Roman" w:hAnsi="Tahoma" w:cs="Tahoma"/>
          <w:sz w:val="18"/>
          <w:szCs w:val="18"/>
          <w:lang w:eastAsia="sl-SI"/>
        </w:rPr>
        <w:t>- če se bo izkazalo, da izvajalec storitve ne opravi v skladu z zahtevami pogodbe ali s specifikacijami,</w:t>
      </w:r>
    </w:p>
    <w:p w14:paraId="434E19F3" w14:textId="26466927" w:rsidR="00F41DD3" w:rsidRDefault="00F41DD3" w:rsidP="00F41D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41DD3">
        <w:rPr>
          <w:rFonts w:ascii="Tahoma" w:eastAsia="Times New Roman" w:hAnsi="Tahoma" w:cs="Tahoma"/>
          <w:sz w:val="18"/>
          <w:szCs w:val="18"/>
          <w:lang w:eastAsia="sl-SI"/>
        </w:rPr>
        <w:t>- če bo izvajalec kršil zaupnost podatkov</w:t>
      </w:r>
    </w:p>
    <w:p w14:paraId="16B08281" w14:textId="25518453" w:rsidR="00F96AD8" w:rsidRPr="00F96AD8" w:rsidRDefault="00F96AD8" w:rsidP="00F41DD3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2CCDB4D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42C5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513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41DD3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2021-06-08T07:43:00Z</dcterms:modified>
</cp:coreProperties>
</file>