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2F7686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2F7686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2F7686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2F7686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2F7686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2F7686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2F7686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2F7686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2F7686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7686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2F7686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2F7686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F7686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2F7686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F768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F7686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2F768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F7686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2F768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2F7686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F768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F7686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2F768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F7686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2F768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2F7686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F768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F7686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2F768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F7686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2F768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2F7686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2F7686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F7686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2649FC84" w:rsidR="007E0223" w:rsidRPr="002F7686" w:rsidRDefault="002A0160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2F768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271-4/2021</w:t>
            </w:r>
            <w:r w:rsidR="007E0223" w:rsidRPr="002F768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2F768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2F768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2F7686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2F7686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F7686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55A004FD" w:rsidR="007E0223" w:rsidRPr="002F7686" w:rsidRDefault="002A0160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F7686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Vzdrževanje CT aparata (1 kos) in RTG aparata (3 kos)« za obdobje 5 let</w:t>
            </w:r>
          </w:p>
        </w:tc>
      </w:tr>
    </w:tbl>
    <w:p w14:paraId="56483A6D" w14:textId="05838774" w:rsidR="007E0223" w:rsidRPr="002F7686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2F7686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2F7686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F7686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2F7686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2F7686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2F7686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F7686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2F7686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2F7686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F7686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2F7686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684DC1DF" w:rsidR="007E0223" w:rsidRPr="002F7686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2F7686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2F7686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2A0160" w:rsidRPr="002F7686">
        <w:rPr>
          <w:rFonts w:ascii="Tahoma" w:eastAsia="Calibri" w:hAnsi="Tahoma" w:cs="Tahoma"/>
          <w:color w:val="000000"/>
          <w:sz w:val="18"/>
          <w:szCs w:val="18"/>
        </w:rPr>
        <w:t>Vzdrževanje CT aparata (1 kos) in RTG aparata (3 kos)« za obdobje 5 let</w:t>
      </w:r>
      <w:r w:rsidRPr="002F7686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2F7686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2F7686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2F7686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2F7686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2F7686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2F7686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2F7686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2F7686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F7686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2F7686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2F7686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F7686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2F7686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2F7686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F7686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2F7686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2F7686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2F7686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2F7686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2F7686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2F7686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2F7686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2F7686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2F7686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2F7686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2F7686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2F7686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2F7686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2F7686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7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2F7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2F7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F7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F7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F768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F768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F768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F768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F768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F7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2F7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2F7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2F7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F7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F7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F768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F768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F768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F768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F768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F7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2F7686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2F7686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2F7686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2F7686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2F7686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2F7686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F768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2F7686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2F7686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F768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2F7686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F768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2F7686" w14:paraId="1048E739" w14:textId="77777777" w:rsidTr="001154D0">
        <w:tc>
          <w:tcPr>
            <w:tcW w:w="1886" w:type="pct"/>
          </w:tcPr>
          <w:p w14:paraId="0A6DF800" w14:textId="77777777" w:rsidR="00495EC3" w:rsidRPr="002F7686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2F7686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F768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F768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2F768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2F768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2F7686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F7686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F7686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F7686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F7686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F768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2F7686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2F7686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2F7686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2F7686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2F7686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2F7686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2F7686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2F7686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2F7686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2F76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5021" w14:textId="77777777" w:rsidR="00823071" w:rsidRDefault="00823071" w:rsidP="00AA769A">
      <w:pPr>
        <w:spacing w:after="0" w:line="240" w:lineRule="auto"/>
      </w:pPr>
      <w:r>
        <w:separator/>
      </w:r>
    </w:p>
  </w:endnote>
  <w:endnote w:type="continuationSeparator" w:id="0">
    <w:p w14:paraId="17C25777" w14:textId="77777777" w:rsidR="00823071" w:rsidRDefault="0082307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7D56" w14:textId="77777777" w:rsidR="00823071" w:rsidRDefault="00823071" w:rsidP="00AA769A">
      <w:pPr>
        <w:spacing w:after="0" w:line="240" w:lineRule="auto"/>
      </w:pPr>
      <w:r>
        <w:separator/>
      </w:r>
    </w:p>
  </w:footnote>
  <w:footnote w:type="continuationSeparator" w:id="0">
    <w:p w14:paraId="3F28A51E" w14:textId="77777777" w:rsidR="00823071" w:rsidRDefault="00823071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A0160"/>
    <w:rsid w:val="002E008F"/>
    <w:rsid w:val="002F7686"/>
    <w:rsid w:val="0030669B"/>
    <w:rsid w:val="00314B35"/>
    <w:rsid w:val="00370620"/>
    <w:rsid w:val="003836B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7</cp:revision>
  <dcterms:created xsi:type="dcterms:W3CDTF">2020-12-10T07:39:00Z</dcterms:created>
  <dcterms:modified xsi:type="dcterms:W3CDTF">2021-06-01T08:53:00Z</dcterms:modified>
</cp:coreProperties>
</file>