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51292976" w:rsidR="00522BC2" w:rsidRPr="009A5EA7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25F72EF" w:rsidR="00522BC2" w:rsidRPr="009A5EA7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470C97"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70C97"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4D9F516A" w:rsidR="00470C97" w:rsidRPr="009A5EA7" w:rsidRDefault="00470C97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Oprema za ambulantno histeroskopijo</w:t>
            </w:r>
          </w:p>
        </w:tc>
      </w:tr>
    </w:tbl>
    <w:p w14:paraId="6C3A5EEF" w14:textId="568227E5" w:rsidR="00855546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9A5EA7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3F30E17A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Bipolarni ambulantni histeroskop</w:t>
            </w:r>
            <w:r w:rsidR="00E16246">
              <w:rPr>
                <w:rFonts w:ascii="Tahoma" w:eastAsia="Calibri" w:hAnsi="Tahoma" w:cs="Tahoma"/>
                <w:sz w:val="18"/>
                <w:szCs w:val="18"/>
              </w:rPr>
              <w:t xml:space="preserve"> premera do 5,5 mm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5D70FDFC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12A06ED7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D9E4" w14:textId="3393905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Elektro – kirurška enota*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DACB" w14:textId="1FFAED73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64DA" w14:textId="7667FF2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D1E780" w14:textId="0EB37A25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1D1757" w14:textId="0993F81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17A69" w14:textId="3641CC0E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2" w:name="Besedilo6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AAC6FB" w14:textId="524BC5D6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67E5225A" w14:textId="77777777" w:rsidTr="00680E23">
        <w:trPr>
          <w:trHeight w:val="19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4EBE" w14:textId="18E3FB7E" w:rsidR="00680E23" w:rsidRPr="006E53BF" w:rsidRDefault="006E53BF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E53BF">
              <w:rPr>
                <w:rFonts w:ascii="Tahoma" w:eastAsia="Calibri" w:hAnsi="Tahoma" w:cs="Tahoma"/>
                <w:sz w:val="18"/>
                <w:szCs w:val="18"/>
              </w:rPr>
              <w:t xml:space="preserve">Hladne zanke za večkratno uporabo različnih oblik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B7F" w14:textId="241079FD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2AA7" w14:textId="77777777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242642" w14:textId="7F73E34E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3" w:name="Besedilo5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DC606E" w14:textId="46139BE3" w:rsidR="00680E23" w:rsidRDefault="006E53BF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9A6009" w14:textId="34E51E13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4" w:name="Besedilo6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6C4D7A" w14:textId="2DF1D58D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5" w:name="Besedilo5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680E23" w:rsidRPr="009A5EA7" w14:paraId="46947E6A" w14:textId="77777777" w:rsidTr="00680E23">
        <w:trPr>
          <w:trHeight w:val="19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64E9" w14:textId="77777777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Elektroda za večkratno uporabo-</w:t>
            </w:r>
          </w:p>
          <w:p w14:paraId="7F133C10" w14:textId="74C40034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A6C6B">
              <w:rPr>
                <w:rFonts w:ascii="Tahoma" w:eastAsia="Calibri" w:hAnsi="Tahoma" w:cs="Tahoma"/>
                <w:sz w:val="18"/>
                <w:szCs w:val="18"/>
              </w:rPr>
              <w:t>kompatibilna bipolarna vaporizacijska elektroda 5 Fr. s priključnim kablom</w:t>
            </w:r>
            <w:r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Pr="00FA6C6B">
              <w:rPr>
                <w:rFonts w:ascii="Tahoma" w:eastAsia="Calibri" w:hAnsi="Tahoma" w:cs="Tahoma"/>
                <w:sz w:val="18"/>
                <w:szCs w:val="18"/>
              </w:rPr>
              <w:t>ravna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50E" w14:textId="0741DFEE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4BA5" w14:textId="0B8F543B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6" w:name="Besedilo5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E8F6AD" w14:textId="24E749FC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7" w:name="Besedilo6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4BF688" w14:textId="580E0B02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4ECDFE" w14:textId="6E08E732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8" w:name="Besedilo7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3D9547" w14:textId="44EAC9DC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9" w:name="Besedilo6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680E23" w:rsidRPr="009A5EA7" w14:paraId="341DB69F" w14:textId="77777777" w:rsidTr="00680E23">
        <w:trPr>
          <w:trHeight w:val="19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C89F" w14:textId="77777777" w:rsidR="00680E23" w:rsidRPr="00FA6C6B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A6C6B">
              <w:rPr>
                <w:rFonts w:ascii="Tahoma" w:eastAsia="Calibri" w:hAnsi="Tahoma" w:cs="Tahoma"/>
                <w:sz w:val="18"/>
                <w:szCs w:val="18"/>
              </w:rPr>
              <w:t>Elektroda za večkratno uporabo-</w:t>
            </w:r>
          </w:p>
          <w:p w14:paraId="2FC0B9C3" w14:textId="69454DCE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A6C6B">
              <w:rPr>
                <w:rFonts w:ascii="Tahoma" w:eastAsia="Calibri" w:hAnsi="Tahoma" w:cs="Tahoma"/>
                <w:sz w:val="18"/>
                <w:szCs w:val="18"/>
              </w:rPr>
              <w:t>kompatibilna bipolarna vaporizacijska elektroda 5 Fr. s priključnim kablom-</w:t>
            </w:r>
            <w:r>
              <w:rPr>
                <w:rFonts w:ascii="Tahoma" w:eastAsia="Calibri" w:hAnsi="Tahoma" w:cs="Tahoma"/>
                <w:sz w:val="18"/>
                <w:szCs w:val="18"/>
              </w:rPr>
              <w:t>ukrivljena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B3E" w14:textId="500009C8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855B" w14:textId="1FA6F4FF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10" w:name="Besedilo6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1CA0A5" w14:textId="505DD48C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11" w:name="Besedilo6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4B9057" w14:textId="3AAFED4E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97BDD8" w14:textId="3B225007" w:rsidR="00680E23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12" w:name="Besedilo7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ED2E7F" w14:textId="304177A5" w:rsidR="00680E23" w:rsidRPr="009A5EA7" w:rsidRDefault="00680E23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3" w:name="Besedilo6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  <w:tr w:rsidR="00654BB5" w:rsidRPr="009A5EA7" w14:paraId="252B77B3" w14:textId="77777777" w:rsidTr="00680E23">
        <w:trPr>
          <w:trHeight w:val="19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FEC9" w14:textId="77777777" w:rsidR="00654BB5" w:rsidRPr="00654BB5" w:rsidRDefault="00654BB5" w:rsidP="00654BB5">
            <w:pPr>
              <w:spacing w:after="0" w:line="240" w:lineRule="auto"/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  <w:r w:rsidRPr="00654BB5">
              <w:rPr>
                <w:rFonts w:ascii="Tahoma" w:eastAsia="Calibri" w:hAnsi="Tahoma" w:cs="Tahoma"/>
                <w:color w:val="FF0000"/>
                <w:sz w:val="18"/>
                <w:szCs w:val="18"/>
              </w:rPr>
              <w:t>Elektroda za večkratno uporabo-</w:t>
            </w:r>
          </w:p>
          <w:p w14:paraId="7E8069AE" w14:textId="0E8728FC" w:rsidR="00654BB5" w:rsidRPr="00FA6C6B" w:rsidRDefault="00654BB5" w:rsidP="00654BB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54BB5">
              <w:rPr>
                <w:rFonts w:ascii="Tahoma" w:eastAsia="Calibri" w:hAnsi="Tahoma" w:cs="Tahoma"/>
                <w:color w:val="FF0000"/>
                <w:sz w:val="18"/>
                <w:szCs w:val="18"/>
              </w:rPr>
              <w:t>kompatibilna bipolarna vaporizacijska elektroda 5 Fr. s priključnim kablom-kroglična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D5C" w14:textId="723BF55B" w:rsidR="00654BB5" w:rsidRDefault="00654BB5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C3B8" w14:textId="41165C6F" w:rsidR="00654BB5" w:rsidRDefault="00654BB5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A246C1" w14:textId="11E4DB64" w:rsidR="00654BB5" w:rsidRDefault="00654BB5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813CF2" w14:textId="13C14B05" w:rsidR="00654BB5" w:rsidRDefault="00654BB5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0BD9CC" w14:textId="7967C16D" w:rsidR="00654BB5" w:rsidRDefault="00654BB5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AF1E55" w14:textId="1C745ECC" w:rsidR="00654BB5" w:rsidRDefault="00654BB5" w:rsidP="0083587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14" w:name="_GoBack"/>
            <w:bookmarkEnd w:id="14"/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15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AD469CF" w14:textId="77777777" w:rsidR="00BD358C" w:rsidRPr="009A5EA7" w:rsidRDefault="00BD358C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139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1178"/>
        <w:gridCol w:w="1809"/>
        <w:gridCol w:w="1220"/>
        <w:gridCol w:w="1930"/>
        <w:gridCol w:w="1746"/>
        <w:gridCol w:w="1982"/>
        <w:gridCol w:w="2051"/>
      </w:tblGrid>
      <w:tr w:rsidR="00C80C3C" w:rsidRPr="009A5EA7" w14:paraId="3E1E0437" w14:textId="0F7733D3" w:rsidTr="00835876">
        <w:trPr>
          <w:trHeight w:val="791"/>
        </w:trPr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D5C7" w14:textId="6D6C9B0F" w:rsidR="00470C97" w:rsidRPr="00680E23" w:rsidRDefault="00470C97" w:rsidP="0019272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16" w:name="_Hlk41550411"/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lastRenderedPageBreak/>
              <w:t>2)</w:t>
            </w:r>
            <w:r w:rsidR="00C80C3C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Potrošni material*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7CE87A8" w14:textId="602D3624" w:rsidR="00470C97" w:rsidRPr="009A5EA7" w:rsidRDefault="00470C97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="00C80C3C" w:rsidRPr="009A5EA7">
              <w:rPr>
                <w:rFonts w:ascii="Tahoma" w:eastAsia="Calibri" w:hAnsi="Tahoma" w:cs="Tahoma"/>
                <w:sz w:val="18"/>
                <w:szCs w:val="18"/>
              </w:rPr>
              <w:t xml:space="preserve"> (</w:t>
            </w:r>
            <w:r w:rsidR="00835876">
              <w:rPr>
                <w:rFonts w:ascii="Tahoma" w:eastAsia="Calibri" w:hAnsi="Tahoma" w:cs="Tahoma"/>
                <w:sz w:val="18"/>
                <w:szCs w:val="18"/>
              </w:rPr>
              <w:t>kom</w:t>
            </w:r>
            <w:r w:rsidR="00C80C3C" w:rsidRPr="009A5EA7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E066" w14:textId="4DB42EAC" w:rsidR="00470C97" w:rsidRPr="009A5EA7" w:rsidRDefault="00470C97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BAD7171" w14:textId="1F6D9CB9" w:rsidR="00470C97" w:rsidRPr="009A5EA7" w:rsidRDefault="00470C97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Okvirna letna poraba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903C" w14:textId="2BB7F7E2" w:rsidR="00470C97" w:rsidRPr="009A5EA7" w:rsidRDefault="00470C97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okvirno letno porabo v EUR brez DDV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2AF4B633" w14:textId="2DAC8BDA" w:rsidR="00470C97" w:rsidRPr="009A5EA7" w:rsidRDefault="00BD358C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</w:t>
            </w:r>
            <w:r>
              <w:rPr>
                <w:rFonts w:ascii="Tahoma" w:eastAsia="Calibri" w:hAnsi="Tahoma" w:cs="Tahoma"/>
                <w:sz w:val="18"/>
                <w:szCs w:val="18"/>
              </w:rPr>
              <w:t>D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V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33DD6F71" w14:textId="0BF0AB9F" w:rsidR="00470C97" w:rsidRPr="009A5EA7" w:rsidRDefault="00470C97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05D9" w14:textId="6AC12C93" w:rsidR="00470C97" w:rsidRPr="009A5EA7" w:rsidRDefault="00470C97" w:rsidP="0019272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C80C3C" w:rsidRPr="009A5EA7" w14:paraId="43E35B23" w14:textId="3F4827AA" w:rsidTr="00835876">
        <w:trPr>
          <w:trHeight w:val="204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E780" w14:textId="1962CD80" w:rsidR="00C80C3C" w:rsidRPr="009A5EA7" w:rsidRDefault="005312E3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Zanke za enkratno uporabo</w:t>
            </w:r>
            <w:r w:rsidR="00835876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F3F" w14:textId="48F8D8E4" w:rsidR="00C80C3C" w:rsidRPr="009A5EA7" w:rsidRDefault="00835876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E420" w14:textId="5E1A672E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7" w:name="Besedilo9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913" w14:textId="36BA14A9" w:rsidR="00C80C3C" w:rsidRPr="009A5EA7" w:rsidRDefault="005312E3" w:rsidP="00C80C3C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9C89" w14:textId="02FABDD5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8" w:name="Besedilo13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67B" w14:textId="3E8147F0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6D8" w14:textId="7DE764EA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F60" w14:textId="5760CA0F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80C3C" w:rsidRPr="009A5EA7" w14:paraId="7BE5D1E4" w14:textId="5884A47D" w:rsidTr="00835876">
        <w:trPr>
          <w:trHeight w:val="191"/>
        </w:trPr>
        <w:tc>
          <w:tcPr>
            <w:tcW w:w="2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6C55" w14:textId="7E726D54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  <w:r w:rsidR="00835876">
              <w:rPr>
                <w:rFonts w:ascii="Tahoma" w:eastAsia="Calibri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213" w14:textId="49D07C5E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/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D005" w14:textId="16983491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/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8446" w14:textId="5BF56AEB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/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332D" w14:textId="7113ACAF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6F2B" w14:textId="77777777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41F" w14:textId="2787D9BA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  <w:bookmarkEnd w:id="19"/>
          </w:p>
        </w:tc>
        <w:tc>
          <w:tcPr>
            <w:tcW w:w="20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4F348" w14:textId="249A2EC8" w:rsidR="00C80C3C" w:rsidRPr="009A5EA7" w:rsidRDefault="00C80C3C" w:rsidP="00C80C3C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0" w:name="Besedilo25"/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217AD485" w14:textId="7D64F55E" w:rsidR="00E22AE3" w:rsidRPr="009A5EA7" w:rsidRDefault="00E22AE3" w:rsidP="00645BAD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470C97" w:rsidRPr="009A5EA7" w14:paraId="6F088D71" w14:textId="4CD83125" w:rsidTr="00292967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2CB6C626" w:rsidR="00470C97" w:rsidRPr="00680E23" w:rsidRDefault="00470C9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21" w:name="_Hlk10716596"/>
            <w:bookmarkEnd w:id="16"/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2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3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4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5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5"/>
          </w:p>
        </w:tc>
      </w:tr>
      <w:tr w:rsidR="00835876" w:rsidRPr="009A5EA7" w14:paraId="6FAB8FDB" w14:textId="77777777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3CE02" w14:textId="4AD20D0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292967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7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21"/>
    <w:p w14:paraId="1309B83C" w14:textId="3497A14D" w:rsidR="00D72C62" w:rsidRPr="009A5EA7" w:rsidRDefault="004A6310" w:rsidP="00766E02">
      <w:pPr>
        <w:pStyle w:val="Slog2"/>
        <w:shd w:val="clear" w:color="auto" w:fill="auto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A5EA7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28" w:name="_Hlk73358826"/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A5EA7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A5EA7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9A5EA7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A5EA7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29" w:name="_Hlk73358809"/>
      <w:bookmarkEnd w:id="28"/>
      <w:bookmarkEnd w:id="29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B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B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0533A"/>
    <w:rsid w:val="00027C24"/>
    <w:rsid w:val="000609AE"/>
    <w:rsid w:val="00075B9D"/>
    <w:rsid w:val="000F4386"/>
    <w:rsid w:val="001714B4"/>
    <w:rsid w:val="0019272A"/>
    <w:rsid w:val="001F6BE0"/>
    <w:rsid w:val="002435D5"/>
    <w:rsid w:val="00292967"/>
    <w:rsid w:val="002A442E"/>
    <w:rsid w:val="002D739C"/>
    <w:rsid w:val="002E5564"/>
    <w:rsid w:val="0030750B"/>
    <w:rsid w:val="0032791A"/>
    <w:rsid w:val="00354B16"/>
    <w:rsid w:val="00355823"/>
    <w:rsid w:val="00396F91"/>
    <w:rsid w:val="003A6BD6"/>
    <w:rsid w:val="00436DD5"/>
    <w:rsid w:val="00470C97"/>
    <w:rsid w:val="004A2D8C"/>
    <w:rsid w:val="004A6310"/>
    <w:rsid w:val="004A68F6"/>
    <w:rsid w:val="00522299"/>
    <w:rsid w:val="00522BC2"/>
    <w:rsid w:val="00522F8D"/>
    <w:rsid w:val="005312E3"/>
    <w:rsid w:val="005403F3"/>
    <w:rsid w:val="00575DC6"/>
    <w:rsid w:val="0059751A"/>
    <w:rsid w:val="005A74F3"/>
    <w:rsid w:val="005A7D05"/>
    <w:rsid w:val="005E70A8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42C8"/>
    <w:rsid w:val="007F31C1"/>
    <w:rsid w:val="008021E3"/>
    <w:rsid w:val="0080780B"/>
    <w:rsid w:val="00835876"/>
    <w:rsid w:val="00855546"/>
    <w:rsid w:val="008C2042"/>
    <w:rsid w:val="009833CC"/>
    <w:rsid w:val="0099650B"/>
    <w:rsid w:val="009A5EA7"/>
    <w:rsid w:val="009B7A7C"/>
    <w:rsid w:val="009D266B"/>
    <w:rsid w:val="00A22199"/>
    <w:rsid w:val="00A32C3A"/>
    <w:rsid w:val="00A406C2"/>
    <w:rsid w:val="00AB09D2"/>
    <w:rsid w:val="00AD1A78"/>
    <w:rsid w:val="00B44BEA"/>
    <w:rsid w:val="00BA638D"/>
    <w:rsid w:val="00BC4118"/>
    <w:rsid w:val="00BD358C"/>
    <w:rsid w:val="00BF4B6B"/>
    <w:rsid w:val="00C80C3C"/>
    <w:rsid w:val="00CF4EAF"/>
    <w:rsid w:val="00D41AA0"/>
    <w:rsid w:val="00D5128C"/>
    <w:rsid w:val="00D52F5D"/>
    <w:rsid w:val="00D72C62"/>
    <w:rsid w:val="00D75EE0"/>
    <w:rsid w:val="00DA7CE9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2021-06-18T03:52:00Z</dcterms:created>
  <dcterms:modified xsi:type="dcterms:W3CDTF">2021-07-07T05:23:00Z</dcterms:modified>
</cp:coreProperties>
</file>