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B2300" w14:textId="53E05496" w:rsidR="00031052" w:rsidRDefault="00031052" w:rsidP="00031052">
      <w:pPr>
        <w:tabs>
          <w:tab w:val="left" w:pos="3555"/>
        </w:tabs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ab/>
      </w:r>
    </w:p>
    <w:p w14:paraId="7C746B74" w14:textId="338DDFB0" w:rsidR="00F21930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ED4E45" w:rsidRPr="007E0223" w14:paraId="4A92CE1B" w14:textId="77777777" w:rsidTr="00282255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ED4E45" w:rsidRPr="007E0223" w:rsidRDefault="00ED4E45" w:rsidP="00ED4E4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FFFFFF" w:themeFill="background1"/>
            <w:vAlign w:val="center"/>
          </w:tcPr>
          <w:p w14:paraId="039A1E8E" w14:textId="19AD97B1" w:rsidR="00ED4E45" w:rsidRPr="007E0223" w:rsidRDefault="00ED4E45" w:rsidP="00ED4E4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270-</w:t>
            </w:r>
            <w:r w:rsidR="008E524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1/2021</w:t>
            </w:r>
            <w:r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D4E45" w:rsidRPr="007E0223" w14:paraId="406DF17D" w14:textId="77777777" w:rsidTr="00282255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ED4E45" w:rsidRPr="007E0223" w:rsidRDefault="00ED4E45" w:rsidP="00ED4E4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FFFFFF" w:themeFill="background1"/>
            <w:vAlign w:val="center"/>
          </w:tcPr>
          <w:p w14:paraId="3BA414BD" w14:textId="77777777" w:rsidR="00A17D8F" w:rsidRDefault="00A17D8F" w:rsidP="00A17D8F">
            <w:pPr>
              <w:spacing w:after="0" w:line="240" w:lineRule="auto"/>
              <w:ind w:hanging="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Nakup videolinije, videolaringoskopa in dveh videobronhoskopov.</w:t>
            </w:r>
          </w:p>
          <w:p w14:paraId="20BC7C6A" w14:textId="77777777" w:rsidR="00A17D8F" w:rsidRPr="00C30B66" w:rsidRDefault="00A17D8F" w:rsidP="00A17D8F">
            <w:pPr>
              <w:spacing w:after="0" w:line="240" w:lineRule="auto"/>
              <w:ind w:hanging="2"/>
              <w:rPr>
                <w:rFonts w:ascii="Tahoma" w:hAnsi="Tahoma" w:cs="Tahoma"/>
                <w:bCs/>
                <w:sz w:val="20"/>
                <w:szCs w:val="20"/>
              </w:rPr>
            </w:pPr>
            <w:r w:rsidRPr="00C30B66">
              <w:rPr>
                <w:rFonts w:ascii="Tahoma" w:hAnsi="Tahoma" w:cs="Tahoma"/>
                <w:bCs/>
                <w:sz w:val="20"/>
                <w:szCs w:val="20"/>
              </w:rPr>
              <w:t xml:space="preserve">Sklop 1: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Videolinija (1 kos)</w:t>
            </w:r>
          </w:p>
          <w:p w14:paraId="79FDBB9B" w14:textId="77777777" w:rsidR="00A17D8F" w:rsidRPr="00C30B66" w:rsidRDefault="00A17D8F" w:rsidP="00A17D8F">
            <w:pPr>
              <w:spacing w:after="0" w:line="240" w:lineRule="auto"/>
              <w:ind w:hanging="2"/>
              <w:rPr>
                <w:rFonts w:ascii="Tahoma" w:hAnsi="Tahoma" w:cs="Tahoma"/>
                <w:bCs/>
                <w:sz w:val="20"/>
                <w:szCs w:val="20"/>
              </w:rPr>
            </w:pPr>
            <w:r w:rsidRPr="00C30B66">
              <w:rPr>
                <w:rFonts w:ascii="Tahoma" w:hAnsi="Tahoma" w:cs="Tahoma"/>
                <w:bCs/>
                <w:sz w:val="20"/>
                <w:szCs w:val="20"/>
              </w:rPr>
              <w:t xml:space="preserve">Sklop 2: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Videolaringoskop (1 kos)</w:t>
            </w:r>
          </w:p>
          <w:p w14:paraId="37D6A468" w14:textId="161325FE" w:rsidR="00ED4E45" w:rsidRPr="007E0223" w:rsidRDefault="00A17D8F" w:rsidP="00A17D8F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C30B66">
              <w:rPr>
                <w:rFonts w:ascii="Tahoma" w:hAnsi="Tahoma" w:cs="Tahoma"/>
                <w:bCs/>
                <w:sz w:val="20"/>
                <w:szCs w:val="20"/>
              </w:rPr>
              <w:t xml:space="preserve">Sklop 3: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Videobronhoskop (2 kosa)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B403C8">
      <w:pPr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40010576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8E5246">
        <w:rPr>
          <w:rFonts w:ascii="Tahoma" w:eastAsia="Calibri" w:hAnsi="Tahoma" w:cs="Tahoma"/>
          <w:b/>
          <w:sz w:val="20"/>
          <w:szCs w:val="20"/>
        </w:rPr>
        <w:t>Nakup videolinije, videolaringoskopa in dveh videobronhoskopov.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«</w:t>
      </w:r>
      <w:r w:rsidR="00C30B66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Sklop ___</w:t>
      </w:r>
      <w:bookmarkStart w:id="0" w:name="_GoBack"/>
      <w:bookmarkEnd w:id="0"/>
      <w:r w:rsidR="00C30B66">
        <w:rPr>
          <w:rFonts w:ascii="Tahoma" w:eastAsia="Calibri" w:hAnsi="Tahoma" w:cs="Tahoma"/>
          <w:kern w:val="3"/>
          <w:sz w:val="18"/>
          <w:szCs w:val="18"/>
          <w:lang w:eastAsia="zh-CN"/>
        </w:rPr>
        <w:t>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2872B180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C30B66">
        <w:trPr>
          <w:trHeight w:val="644"/>
        </w:trPr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B775E" w14:textId="77777777" w:rsidR="00862E91" w:rsidRDefault="00862E91" w:rsidP="00AA769A">
      <w:pPr>
        <w:spacing w:after="0" w:line="240" w:lineRule="auto"/>
      </w:pPr>
      <w:r>
        <w:separator/>
      </w:r>
    </w:p>
  </w:endnote>
  <w:endnote w:type="continuationSeparator" w:id="0">
    <w:p w14:paraId="572992CA" w14:textId="77777777" w:rsidR="00862E91" w:rsidRDefault="00862E9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03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03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88690" w14:textId="77777777" w:rsidR="00862E91" w:rsidRDefault="00862E91" w:rsidP="00AA769A">
      <w:pPr>
        <w:spacing w:after="0" w:line="240" w:lineRule="auto"/>
      </w:pPr>
      <w:r>
        <w:separator/>
      </w:r>
    </w:p>
  </w:footnote>
  <w:footnote w:type="continuationSeparator" w:id="0">
    <w:p w14:paraId="291D0466" w14:textId="77777777" w:rsidR="00862E91" w:rsidRDefault="00862E9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D756B" w14:textId="3F55A679" w:rsidR="00031052" w:rsidRPr="00031052" w:rsidRDefault="00031052" w:rsidP="00031052">
    <w:pPr>
      <w:pStyle w:val="Glava"/>
      <w:jc w:val="right"/>
    </w:pPr>
    <w:r w:rsidRPr="00031052">
      <w:rPr>
        <w:rFonts w:ascii="Verdana" w:eastAsia="Times New Roman" w:hAnsi="Verdana" w:cs="Arial"/>
        <w:noProof/>
        <w:color w:val="000000"/>
        <w:sz w:val="20"/>
        <w:szCs w:val="24"/>
        <w:lang w:eastAsia="sl-SI"/>
      </w:rPr>
      <w:drawing>
        <wp:inline distT="0" distB="0" distL="0" distR="0" wp14:anchorId="0F711DF4" wp14:editId="6CD4EB59">
          <wp:extent cx="1447800" cy="111442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31052"/>
    <w:rsid w:val="00043F34"/>
    <w:rsid w:val="000751C8"/>
    <w:rsid w:val="00097349"/>
    <w:rsid w:val="000D6A8F"/>
    <w:rsid w:val="000D7957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62E91"/>
    <w:rsid w:val="00877875"/>
    <w:rsid w:val="008836C5"/>
    <w:rsid w:val="008A0D22"/>
    <w:rsid w:val="008B3D9E"/>
    <w:rsid w:val="008E5246"/>
    <w:rsid w:val="009339FD"/>
    <w:rsid w:val="00962D3F"/>
    <w:rsid w:val="00991FF2"/>
    <w:rsid w:val="009F0ACD"/>
    <w:rsid w:val="00A17D8F"/>
    <w:rsid w:val="00A83FEB"/>
    <w:rsid w:val="00AA3498"/>
    <w:rsid w:val="00AA769A"/>
    <w:rsid w:val="00B403C8"/>
    <w:rsid w:val="00BA5659"/>
    <w:rsid w:val="00C0177B"/>
    <w:rsid w:val="00C045F3"/>
    <w:rsid w:val="00C17DE3"/>
    <w:rsid w:val="00C30B66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ED4E45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64D3F-0809-45E4-BFA0-4C9DB772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2020-12-10T07:39:00Z</dcterms:created>
  <dcterms:modified xsi:type="dcterms:W3CDTF">2021-05-05T07:13:00Z</dcterms:modified>
</cp:coreProperties>
</file>