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609D576" w:rsidR="00495EC3" w:rsidRPr="00F21930" w:rsidRDefault="00412248" w:rsidP="00DD7B9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21930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1B22EE">
              <w:rPr>
                <w:rFonts w:ascii="Tahoma" w:eastAsia="Calibri" w:hAnsi="Tahoma" w:cs="Tahoma"/>
                <w:sz w:val="20"/>
                <w:szCs w:val="20"/>
              </w:rPr>
              <w:t>4/</w:t>
            </w:r>
            <w:r w:rsidR="00457426">
              <w:rPr>
                <w:rFonts w:ascii="Tahoma" w:eastAsia="Calibri" w:hAnsi="Tahoma" w:cs="Tahoma"/>
                <w:sz w:val="20"/>
                <w:szCs w:val="20"/>
              </w:rPr>
              <w:t>202</w:t>
            </w:r>
            <w:r w:rsidR="001B22EE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BD87367" w:rsidR="00495EC3" w:rsidRPr="00F21930" w:rsidRDefault="00FB049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B0493">
              <w:rPr>
                <w:rFonts w:ascii="Tahoma" w:hAnsi="Tahoma" w:cs="Tahoma"/>
                <w:sz w:val="20"/>
                <w:szCs w:val="20"/>
              </w:rPr>
              <w:t>Mikrobiološki material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26FD9A99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 xml:space="preserve">Ponudnik lahko vse zgoraj zahtevane podatke predloži tudi v </w:t>
      </w:r>
      <w:r w:rsidR="001B22EE">
        <w:rPr>
          <w:rFonts w:ascii="Tahoma" w:eastAsia="Calibri" w:hAnsi="Tahoma" w:cs="Tahoma"/>
          <w:b/>
          <w:sz w:val="20"/>
          <w:szCs w:val="20"/>
          <w:u w:val="single"/>
        </w:rPr>
        <w:t>prilogi tega podpisanega in žigosanega obrazca</w:t>
      </w: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B22EE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2248"/>
    <w:rsid w:val="00416782"/>
    <w:rsid w:val="0045332B"/>
    <w:rsid w:val="00457426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47F0D"/>
    <w:rsid w:val="00BA5659"/>
    <w:rsid w:val="00BA5C1E"/>
    <w:rsid w:val="00C17DE3"/>
    <w:rsid w:val="00C45D42"/>
    <w:rsid w:val="00CA374A"/>
    <w:rsid w:val="00CB499C"/>
    <w:rsid w:val="00CE5988"/>
    <w:rsid w:val="00CE7D23"/>
    <w:rsid w:val="00CF5B5A"/>
    <w:rsid w:val="00D66DF0"/>
    <w:rsid w:val="00DD7B9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B0493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3EC1D37E-EDFF-4049-AF72-E696EC97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BD14B-A5B1-4783-B32D-3B242C31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2017-06-19T09:39:00Z</dcterms:created>
  <dcterms:modified xsi:type="dcterms:W3CDTF">2021-05-28T06:33:00Z</dcterms:modified>
</cp:coreProperties>
</file>