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0D3C" w14:textId="77777777" w:rsidR="00CB4327" w:rsidRPr="009A6F58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9A6F58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9A6F58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9A6F58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7CC27702" w14:textId="77777777" w:rsidR="00CB4327" w:rsidRPr="009A6F58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A6F58" w14:paraId="35EBFD40" w14:textId="77777777" w:rsidTr="00561C2D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B5C7B1E" w14:textId="77777777" w:rsidR="00941E0C" w:rsidRPr="009A6F58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9A6F58" w14:paraId="38E02DE8" w14:textId="77777777" w:rsidTr="00561C2D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95F4170" w14:textId="77777777" w:rsidR="00C67FC1" w:rsidRPr="009A6F5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65E4094" w14:textId="77777777" w:rsidR="00C67FC1" w:rsidRPr="009A6F5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9A6F58" w14:paraId="08014415" w14:textId="77777777" w:rsidTr="00561C2D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B4DE358" w14:textId="77777777" w:rsidR="00941E0C" w:rsidRPr="009A6F58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6175413" w14:textId="77777777" w:rsidR="00941E0C" w:rsidRPr="009A6F58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39D91AD" w14:textId="77777777" w:rsidR="00D73EFB" w:rsidRPr="009A6F58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A6F58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9A6F58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9A6F58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9A6F58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9A6F58" w14:paraId="42A18167" w14:textId="77777777" w:rsidTr="00561C2D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EEA6E98" w14:textId="77777777" w:rsidR="00D73EFB" w:rsidRPr="009A6F58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405C0" w:rsidRPr="009A6F58" w14:paraId="77A729CC" w14:textId="77777777" w:rsidTr="00561C2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8EE317F" w14:textId="77777777" w:rsidR="00D405C0" w:rsidRPr="009A6F58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4EDB03F" w14:textId="77777777" w:rsidR="00D405C0" w:rsidRPr="009A6F58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»dr. Franca Derganca« Nova Gorica</w:t>
            </w:r>
          </w:p>
          <w:p w14:paraId="5D8F5C4B" w14:textId="77777777" w:rsidR="00D405C0" w:rsidRPr="009A6F58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</w:p>
          <w:p w14:paraId="5FD48961" w14:textId="77777777" w:rsidR="00D405C0" w:rsidRPr="009A6F58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</w:p>
        </w:tc>
      </w:tr>
      <w:tr w:rsidR="00D405C0" w:rsidRPr="009A6F58" w14:paraId="081AB887" w14:textId="77777777" w:rsidTr="00561C2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2FB75F6" w14:textId="77777777" w:rsidR="00D405C0" w:rsidRPr="009A6F58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3E94C23" w14:textId="77777777" w:rsidR="00D405C0" w:rsidRPr="009A6F58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9A6F5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9A6F5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9A6F58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9A6F5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425D668" w14:textId="77777777" w:rsidR="00912975" w:rsidRPr="009A6F58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A6F58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9A6F58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9A6F58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647605" w:rsidRPr="009A6F58">
        <w:rPr>
          <w:rFonts w:ascii="Tahoma" w:hAnsi="Tahoma" w:cs="Tahoma"/>
          <w:b/>
          <w:sz w:val="18"/>
          <w:szCs w:val="18"/>
          <w:lang w:val="sl-SI"/>
        </w:rPr>
        <w:t>odpravo napak v garancijskem roku</w:t>
      </w:r>
      <w:r w:rsidRPr="009A6F58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9A6F58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9A6F58" w14:paraId="04D36F30" w14:textId="77777777" w:rsidTr="00561C2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3A9F1292" w14:textId="77777777" w:rsidR="00A7098E" w:rsidRPr="009A6F58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</w:tcPr>
          <w:p w14:paraId="03984D20" w14:textId="77777777" w:rsidR="00A7098E" w:rsidRPr="009A6F58" w:rsidRDefault="00927C52" w:rsidP="00561C2D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A6F58">
              <w:rPr>
                <w:rFonts w:ascii="Tahoma" w:hAnsi="Tahoma" w:cs="Tahoma"/>
                <w:sz w:val="18"/>
                <w:szCs w:val="18"/>
              </w:rPr>
              <w:t>26</w:t>
            </w:r>
            <w:r w:rsidR="00A7098E" w:rsidRPr="009A6F58">
              <w:rPr>
                <w:rFonts w:ascii="Tahoma" w:hAnsi="Tahoma" w:cs="Tahoma"/>
                <w:sz w:val="18"/>
                <w:szCs w:val="18"/>
              </w:rPr>
              <w:t>0-</w:t>
            </w:r>
            <w:r w:rsidR="0020549F" w:rsidRPr="009A6F58">
              <w:rPr>
                <w:rFonts w:ascii="Tahoma" w:hAnsi="Tahoma" w:cs="Tahoma"/>
                <w:sz w:val="18"/>
                <w:szCs w:val="18"/>
              </w:rPr>
              <w:t>6</w:t>
            </w:r>
            <w:r w:rsidR="00AC0DF7" w:rsidRPr="009A6F58">
              <w:rPr>
                <w:rFonts w:ascii="Tahoma" w:hAnsi="Tahoma" w:cs="Tahoma"/>
                <w:sz w:val="18"/>
                <w:szCs w:val="18"/>
              </w:rPr>
              <w:t>/2021</w:t>
            </w:r>
          </w:p>
        </w:tc>
      </w:tr>
      <w:tr w:rsidR="00A7098E" w:rsidRPr="009A6F58" w14:paraId="51179BFA" w14:textId="77777777" w:rsidTr="00561C2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3E5D3E82" w14:textId="77777777" w:rsidR="00A7098E" w:rsidRPr="009A6F58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</w:tcPr>
          <w:p w14:paraId="1A33D24D" w14:textId="7DFED5A5" w:rsidR="00A7098E" w:rsidRPr="009A6F58" w:rsidRDefault="00D07071" w:rsidP="00A7098E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69982640"/>
            <w:r w:rsidRPr="009A6F58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P</w:t>
            </w:r>
            <w:r w:rsidRPr="009A6F58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  <w:lang w:val="sl-SI" w:eastAsia="ar-SA"/>
              </w:rPr>
              <w:t>arni sterilizator (2 kos) in termodezinfektor z vzdrževanjem za čas pričakovane življenjske dobe (7 let)</w:t>
            </w:r>
            <w:bookmarkEnd w:id="0"/>
          </w:p>
        </w:tc>
      </w:tr>
    </w:tbl>
    <w:p w14:paraId="11C7B504" w14:textId="77777777" w:rsidR="00941E0C" w:rsidRPr="009A6F58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9A6F58">
        <w:rPr>
          <w:rFonts w:ascii="Tahoma" w:hAnsi="Tahoma" w:cs="Tahoma"/>
          <w:sz w:val="18"/>
          <w:szCs w:val="18"/>
          <w:lang w:val="sl-SI"/>
        </w:rPr>
        <w:t>skladno z določili dokum</w:t>
      </w:r>
      <w:r w:rsidR="00F8090B" w:rsidRPr="009A6F58">
        <w:rPr>
          <w:rFonts w:ascii="Tahoma" w:hAnsi="Tahoma" w:cs="Tahoma"/>
          <w:sz w:val="18"/>
          <w:szCs w:val="18"/>
          <w:lang w:val="sl-SI"/>
        </w:rPr>
        <w:t>entacije</w:t>
      </w:r>
      <w:r w:rsidR="000D1B73" w:rsidRPr="009A6F58">
        <w:rPr>
          <w:rFonts w:ascii="Tahoma" w:hAnsi="Tahoma" w:cs="Tahoma"/>
          <w:sz w:val="18"/>
          <w:szCs w:val="18"/>
          <w:lang w:val="sl-SI"/>
        </w:rPr>
        <w:t xml:space="preserve"> v zvezi z oddajo javnega naročila</w:t>
      </w:r>
      <w:r w:rsidR="00F8090B" w:rsidRPr="009A6F58">
        <w:rPr>
          <w:rFonts w:ascii="Tahoma" w:hAnsi="Tahoma" w:cs="Tahoma"/>
          <w:sz w:val="18"/>
          <w:szCs w:val="18"/>
          <w:lang w:val="sl-SI"/>
        </w:rPr>
        <w:t xml:space="preserve"> in ponudbe za predmetno javno naročilo</w:t>
      </w:r>
      <w:r w:rsidRPr="009A6F58">
        <w:rPr>
          <w:rFonts w:ascii="Tahoma" w:hAnsi="Tahoma" w:cs="Tahoma"/>
          <w:sz w:val="18"/>
          <w:szCs w:val="18"/>
          <w:lang w:val="sl-SI"/>
        </w:rPr>
        <w:t xml:space="preserve">, brez poprejšnjega obvestila izpolni v vseh neizpolnjenih delih </w:t>
      </w:r>
      <w:r w:rsidR="005F5277" w:rsidRPr="009A6F58">
        <w:rPr>
          <w:rFonts w:ascii="Tahoma" w:hAnsi="Tahoma" w:cs="Tahoma"/>
          <w:sz w:val="18"/>
          <w:szCs w:val="18"/>
          <w:lang w:val="sl-SI"/>
        </w:rPr>
        <w:t xml:space="preserve">največ do zneska </w:t>
      </w:r>
      <w:r w:rsidR="00C3612D" w:rsidRPr="009A6F5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9A6F5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instrText xml:space="preserve"> FORMTEXT </w:instrText>
      </w:r>
      <w:r w:rsidR="00C3612D" w:rsidRPr="009A6F58">
        <w:rPr>
          <w:rFonts w:ascii="Tahoma" w:hAnsi="Tahoma" w:cs="Tahoma"/>
          <w:b/>
          <w:bCs/>
          <w:color w:val="000000"/>
          <w:sz w:val="18"/>
          <w:szCs w:val="18"/>
          <w:lang w:val="sl-SI"/>
        </w:rPr>
      </w:r>
      <w:r w:rsidR="00C3612D" w:rsidRPr="009A6F5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separate"/>
      </w:r>
      <w:r w:rsidR="00C3612D" w:rsidRPr="009A6F5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9A6F5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9A6F5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9A6F5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9A6F5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ab/>
      </w:r>
      <w:r w:rsidR="00C3612D" w:rsidRPr="009A6F5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9A6F5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end"/>
      </w:r>
      <w:r w:rsidR="00C3612D" w:rsidRPr="009A6F5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9A6F58">
        <w:rPr>
          <w:rFonts w:ascii="Tahoma" w:hAnsi="Tahoma" w:cs="Tahoma"/>
          <w:b/>
          <w:sz w:val="18"/>
          <w:szCs w:val="18"/>
          <w:lang w:val="sl-SI"/>
        </w:rPr>
        <w:t>EUR</w:t>
      </w:r>
      <w:r w:rsidR="00894E61" w:rsidRPr="009A6F58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="00647605" w:rsidRPr="009A6F58">
        <w:rPr>
          <w:rFonts w:ascii="Tahoma" w:hAnsi="Tahoma" w:cs="Tahoma"/>
          <w:i/>
          <w:sz w:val="18"/>
          <w:szCs w:val="18"/>
          <w:lang w:val="sl-SI"/>
        </w:rPr>
        <w:t>(</w:t>
      </w:r>
      <w:r w:rsidR="00A17BAA" w:rsidRPr="009A6F58">
        <w:rPr>
          <w:rFonts w:ascii="Tahoma" w:hAnsi="Tahoma" w:cs="Tahoma"/>
          <w:i/>
          <w:sz w:val="18"/>
          <w:szCs w:val="18"/>
          <w:lang w:val="sl-SI"/>
        </w:rPr>
        <w:t xml:space="preserve">največ </w:t>
      </w:r>
      <w:r w:rsidR="00647605" w:rsidRPr="009A6F58">
        <w:rPr>
          <w:rFonts w:ascii="Tahoma" w:hAnsi="Tahoma" w:cs="Tahoma"/>
          <w:i/>
          <w:sz w:val="18"/>
          <w:szCs w:val="18"/>
          <w:lang w:val="sl-SI"/>
        </w:rPr>
        <w:t>5</w:t>
      </w:r>
      <w:r w:rsidR="00894E61" w:rsidRPr="009A6F58">
        <w:rPr>
          <w:rFonts w:ascii="Tahoma" w:hAnsi="Tahoma" w:cs="Tahoma"/>
          <w:i/>
          <w:sz w:val="18"/>
          <w:szCs w:val="18"/>
          <w:lang w:val="sl-SI"/>
        </w:rPr>
        <w:t>% pogodbene vrednosti z DDV)</w:t>
      </w:r>
      <w:r w:rsidR="00B933CB" w:rsidRPr="009A6F58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894E61" w:rsidRPr="009A6F58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35782336" w14:textId="77777777" w:rsidR="00941E0C" w:rsidRPr="009A6F5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A6F58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9A6F58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9A6F58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9A6F58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5CEB9067" w14:textId="77777777" w:rsidR="00941E0C" w:rsidRPr="009A6F58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A6F58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9A6F58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9A6F58">
        <w:rPr>
          <w:rFonts w:ascii="Tahoma" w:hAnsi="Tahoma" w:cs="Tahoma"/>
          <w:sz w:val="18"/>
          <w:szCs w:val="18"/>
          <w:lang w:val="sl-SI"/>
        </w:rPr>
        <w:t>Izdajatelj menice</w:t>
      </w:r>
      <w:r w:rsidRPr="009A6F58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540FABB0" w14:textId="77777777" w:rsidR="00941E0C" w:rsidRPr="009A6F5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A6F58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9A6F58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9A6F58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783A6AD5" w14:textId="77777777" w:rsidR="00346CE8" w:rsidRPr="009A6F58" w:rsidRDefault="00941E0C" w:rsidP="00F8090B">
      <w:pPr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A6F58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A6F58" w14:paraId="5F8BD04C" w14:textId="77777777" w:rsidTr="00561C2D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4215CCB" w14:textId="77777777" w:rsidR="00A30783" w:rsidRPr="009A6F5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EF1DBD8" w14:textId="77777777" w:rsidR="00A30783" w:rsidRPr="009A6F5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9A6F58" w14:paraId="6D807079" w14:textId="77777777" w:rsidTr="00561C2D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1C2E3DB" w14:textId="77777777" w:rsidR="00A30783" w:rsidRPr="009A6F5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CABFFC7" w14:textId="77777777" w:rsidR="00A30783" w:rsidRPr="009A6F5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7367C378" w14:textId="32DA99B8" w:rsidR="006E4C17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A6F58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0747FB8B" w14:textId="6F89B2D9" w:rsidR="009A6F58" w:rsidRDefault="009A6F58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109F273F" w14:textId="77777777" w:rsidR="009A6F58" w:rsidRPr="009A6F58" w:rsidRDefault="009A6F58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9A6F58" w14:paraId="2DB616D0" w14:textId="77777777" w:rsidTr="00561C2D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EC2D9FD" w14:textId="77777777" w:rsidR="006E4C17" w:rsidRPr="009A6F5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431A171" w14:textId="77777777" w:rsidR="00A30783" w:rsidRPr="009A6F58" w:rsidRDefault="005F527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  <w:p w14:paraId="3F0B407F" w14:textId="77777777" w:rsidR="006E4C17" w:rsidRPr="009A6F5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A6F58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9A6F58" w14:paraId="52EA8745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D95F8C3" w14:textId="77777777" w:rsidR="006E4C17" w:rsidRPr="009A6F5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3D752A74" w14:textId="77777777" w:rsidR="006E4C17" w:rsidRPr="009A6F5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A5447D3" w14:textId="77777777" w:rsidR="002D57E0" w:rsidRPr="009A6F58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9A6F58" w:rsidSect="003C0DED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58E9" w14:textId="77777777" w:rsidR="00BA5A5D" w:rsidRDefault="00BA5A5D" w:rsidP="00CB4327">
      <w:pPr>
        <w:spacing w:after="0" w:line="240" w:lineRule="auto"/>
      </w:pPr>
      <w:r>
        <w:separator/>
      </w:r>
    </w:p>
  </w:endnote>
  <w:endnote w:type="continuationSeparator" w:id="0">
    <w:p w14:paraId="6C121635" w14:textId="77777777" w:rsidR="00BA5A5D" w:rsidRDefault="00BA5A5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6004893D" w14:textId="77777777" w:rsidTr="00171455">
      <w:tc>
        <w:tcPr>
          <w:tcW w:w="6588" w:type="dxa"/>
          <w:shd w:val="clear" w:color="auto" w:fill="auto"/>
        </w:tcPr>
        <w:p w14:paraId="080C586E" w14:textId="320E933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5CA92530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41833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41833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911CB18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1064" w14:textId="77777777" w:rsidR="00BA5A5D" w:rsidRDefault="00BA5A5D" w:rsidP="00CB4327">
      <w:pPr>
        <w:spacing w:after="0" w:line="240" w:lineRule="auto"/>
      </w:pPr>
      <w:r>
        <w:separator/>
      </w:r>
    </w:p>
  </w:footnote>
  <w:footnote w:type="continuationSeparator" w:id="0">
    <w:p w14:paraId="253D7760" w14:textId="77777777" w:rsidR="00BA5A5D" w:rsidRDefault="00BA5A5D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84"/>
      <w:gridCol w:w="5071"/>
    </w:tblGrid>
    <w:tr w:rsidR="00CB4327" w:rsidRPr="001B422B" w14:paraId="3FB85964" w14:textId="77777777" w:rsidTr="00171455">
      <w:tc>
        <w:tcPr>
          <w:tcW w:w="6588" w:type="dxa"/>
          <w:shd w:val="clear" w:color="auto" w:fill="auto"/>
        </w:tcPr>
        <w:p w14:paraId="1BD5491D" w14:textId="6632485A" w:rsidR="00CB4327" w:rsidRPr="001B422B" w:rsidRDefault="00CB4327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</w:tc>
      <w:tc>
        <w:tcPr>
          <w:tcW w:w="6588" w:type="dxa"/>
          <w:shd w:val="clear" w:color="auto" w:fill="auto"/>
        </w:tcPr>
        <w:p w14:paraId="60628C97" w14:textId="77777777"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14:paraId="1E4A37AF" w14:textId="77777777"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C47D6"/>
    <w:rsid w:val="000D1B73"/>
    <w:rsid w:val="000F32DA"/>
    <w:rsid w:val="00143179"/>
    <w:rsid w:val="00164912"/>
    <w:rsid w:val="00171455"/>
    <w:rsid w:val="001C4D59"/>
    <w:rsid w:val="001E4E1F"/>
    <w:rsid w:val="0020549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1833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61C2D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27C52"/>
    <w:rsid w:val="00941E0C"/>
    <w:rsid w:val="00943F51"/>
    <w:rsid w:val="00953064"/>
    <w:rsid w:val="00954F63"/>
    <w:rsid w:val="00965418"/>
    <w:rsid w:val="00972818"/>
    <w:rsid w:val="00986959"/>
    <w:rsid w:val="00991D3D"/>
    <w:rsid w:val="009A6F58"/>
    <w:rsid w:val="009B2925"/>
    <w:rsid w:val="009B31F4"/>
    <w:rsid w:val="00A17BAA"/>
    <w:rsid w:val="00A30783"/>
    <w:rsid w:val="00A356A6"/>
    <w:rsid w:val="00A64372"/>
    <w:rsid w:val="00A7098E"/>
    <w:rsid w:val="00AC0DF7"/>
    <w:rsid w:val="00AC31FB"/>
    <w:rsid w:val="00B23D99"/>
    <w:rsid w:val="00B71C5C"/>
    <w:rsid w:val="00B82A02"/>
    <w:rsid w:val="00B8652F"/>
    <w:rsid w:val="00B933CB"/>
    <w:rsid w:val="00BA5A5D"/>
    <w:rsid w:val="00C02FA5"/>
    <w:rsid w:val="00C3612D"/>
    <w:rsid w:val="00C67FC1"/>
    <w:rsid w:val="00C70C49"/>
    <w:rsid w:val="00C75273"/>
    <w:rsid w:val="00C90771"/>
    <w:rsid w:val="00CB3A9D"/>
    <w:rsid w:val="00CB4327"/>
    <w:rsid w:val="00CE3A70"/>
    <w:rsid w:val="00D07071"/>
    <w:rsid w:val="00D100B0"/>
    <w:rsid w:val="00D405C0"/>
    <w:rsid w:val="00D73EFB"/>
    <w:rsid w:val="00D8579A"/>
    <w:rsid w:val="00D97B04"/>
    <w:rsid w:val="00DA2435"/>
    <w:rsid w:val="00DA5E9C"/>
    <w:rsid w:val="00DC6903"/>
    <w:rsid w:val="00DF1634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7C4460"/>
  <w15:docId w15:val="{12A29A60-0CF3-431C-A52A-A9F4DD8D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16</cp:revision>
  <cp:lastPrinted>2012-04-20T09:02:00Z</cp:lastPrinted>
  <dcterms:created xsi:type="dcterms:W3CDTF">2019-02-14T08:22:00Z</dcterms:created>
  <dcterms:modified xsi:type="dcterms:W3CDTF">2021-04-22T10:13:00Z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