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8831" w14:textId="667D45BE" w:rsidR="005B347F" w:rsidRPr="00415921" w:rsidRDefault="009E346E">
      <w:pPr>
        <w:pStyle w:val="Standard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415921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5A772F" w:rsidRPr="00415921">
        <w:rPr>
          <w:rFonts w:ascii="Tahoma" w:hAnsi="Tahoma" w:cs="Tahoma"/>
          <w:b/>
          <w:sz w:val="18"/>
          <w:szCs w:val="18"/>
          <w:lang w:val="sl-SI"/>
        </w:rPr>
        <w:t>IZJAVA O OPRAVLJENIH DOBAVAH (REFERENCAH)</w:t>
      </w:r>
    </w:p>
    <w:p w14:paraId="013493E0" w14:textId="77777777" w:rsidR="005B347F" w:rsidRPr="00415921" w:rsidRDefault="005B347F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3"/>
        <w:gridCol w:w="6431"/>
      </w:tblGrid>
      <w:tr w:rsidR="005B347F" w:rsidRPr="00415921" w14:paraId="41901197" w14:textId="77777777" w:rsidTr="00075B19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19BB36" w14:textId="77777777" w:rsidR="005B347F" w:rsidRPr="00415921" w:rsidRDefault="009E346E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2FE15B" w14:textId="68CCC899" w:rsidR="005B347F" w:rsidRPr="00415921" w:rsidRDefault="009E346E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"MFiles_P1021n1_P0" </w:instrTex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Splošna bolnišnica </w:t>
            </w:r>
            <w:r w:rsidR="00075B19"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"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dr. Franca Derganca</w:t>
            </w:r>
            <w:r w:rsidR="00075B19"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"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Nova Gorica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06E54417" w14:textId="77777777" w:rsidR="005B347F" w:rsidRPr="00415921" w:rsidRDefault="009E346E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"MFiles_P1021n1_P1033" </w:instrTex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471ECA4" w14:textId="77777777" w:rsidR="005B347F" w:rsidRPr="00415921" w:rsidRDefault="009E346E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"MFiles_PG5BC2FC14A405421BA79F5FEC63BD00E3n1_PGB3D8D77D2D654902AEB821305A1A12BC" </w:instrTex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B347F" w:rsidRPr="00415921" w14:paraId="4CBF0236" w14:textId="77777777" w:rsidTr="00075B19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FFA8AB" w14:textId="77777777" w:rsidR="005B347F" w:rsidRPr="00415921" w:rsidRDefault="009E346E">
            <w:pPr>
              <w:pStyle w:val="Standard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F687A8" w14:textId="2D0E7489" w:rsidR="005B347F" w:rsidRPr="00415921" w:rsidRDefault="002E6806">
            <w:pPr>
              <w:pStyle w:val="Standard"/>
              <w:tabs>
                <w:tab w:val="left" w:pos="780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260-6/2021</w:t>
            </w:r>
            <w:r w:rsidR="009E346E" w:rsidRPr="0041592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="009E346E" w:rsidRPr="0041592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"MFiles_P1045" </w:instrText>
            </w:r>
            <w:r w:rsidR="009E346E" w:rsidRPr="00415921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  <w:tr w:rsidR="005B347F" w:rsidRPr="00415921" w14:paraId="195E5295" w14:textId="77777777" w:rsidTr="00075B19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C4A4B6" w14:textId="77777777" w:rsidR="005B347F" w:rsidRPr="00415921" w:rsidRDefault="009E346E">
            <w:pPr>
              <w:pStyle w:val="Standard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EFC4D0" w14:textId="73AE61CE" w:rsidR="005B347F" w:rsidRPr="00415921" w:rsidRDefault="00C21374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bookmarkStart w:id="0" w:name="_Hlk69982640"/>
            <w:r w:rsidRPr="00415921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P</w:t>
            </w:r>
            <w:r w:rsidRPr="00415921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 w:eastAsia="ar-SA"/>
              </w:rPr>
              <w:t>arni sterilizator (2 kos) in termodezinfektor z vzdrževanjem za čas pričakovane življenjske dobe (7 let)</w:t>
            </w:r>
            <w:bookmarkEnd w:id="0"/>
          </w:p>
        </w:tc>
      </w:tr>
    </w:tbl>
    <w:p w14:paraId="5292CAA3" w14:textId="77777777" w:rsidR="005B347F" w:rsidRPr="00415921" w:rsidRDefault="005B347F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56"/>
        <w:gridCol w:w="6437"/>
      </w:tblGrid>
      <w:tr w:rsidR="005A772F" w:rsidRPr="00415921" w14:paraId="338C3371" w14:textId="77777777" w:rsidTr="00415921">
        <w:trPr>
          <w:jc w:val="center"/>
        </w:trPr>
        <w:tc>
          <w:tcPr>
            <w:tcW w:w="3256" w:type="dxa"/>
            <w:shd w:val="clear" w:color="auto" w:fill="99CC00"/>
            <w:vAlign w:val="center"/>
          </w:tcPr>
          <w:p w14:paraId="1C7901AF" w14:textId="649DF5B0" w:rsidR="005A772F" w:rsidRPr="00415921" w:rsidRDefault="005A772F" w:rsidP="00264C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</w:rPr>
              <w:t>Ponudnik/Poslovodeči partner</w:t>
            </w:r>
            <w:r w:rsidR="00C21374" w:rsidRPr="00415921">
              <w:rPr>
                <w:rFonts w:ascii="Tahoma" w:hAnsi="Tahoma" w:cs="Tahoma"/>
                <w:b/>
                <w:sz w:val="18"/>
                <w:szCs w:val="18"/>
              </w:rPr>
              <w:t xml:space="preserve"> (naziv, naslov)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69426792" w14:textId="77777777" w:rsidR="005A772F" w:rsidRPr="00415921" w:rsidRDefault="005A772F" w:rsidP="00264C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74A501" w14:textId="77777777" w:rsidR="005B347F" w:rsidRPr="00415921" w:rsidRDefault="005B347F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EE975B1" w14:textId="4B6D690C" w:rsidR="005A772F" w:rsidRPr="00415921" w:rsidRDefault="005A772F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15921">
        <w:rPr>
          <w:rFonts w:ascii="Tahoma" w:hAnsi="Tahoma" w:cs="Tahoma"/>
          <w:sz w:val="18"/>
          <w:szCs w:val="18"/>
          <w:lang w:val="sl-SI"/>
        </w:rPr>
        <w:t xml:space="preserve">Pod kazensko in materialno odgovornostjo izjavljamo, da smo kot ponudnik oziroma je proizvajalec v zadnjih treh letih pred objavo javnega razpisa sam ali v sodelovanju s podizvajalci dobavil vsaj dva sterilizatorja in </w:t>
      </w:r>
      <w:r w:rsidR="000D2768">
        <w:rPr>
          <w:rFonts w:ascii="Tahoma" w:hAnsi="Tahoma" w:cs="Tahoma"/>
          <w:sz w:val="18"/>
          <w:szCs w:val="18"/>
          <w:lang w:val="sl-SI"/>
        </w:rPr>
        <w:t xml:space="preserve">vsaj </w:t>
      </w:r>
      <w:r w:rsidRPr="00415921">
        <w:rPr>
          <w:rFonts w:ascii="Tahoma" w:hAnsi="Tahoma" w:cs="Tahoma"/>
          <w:sz w:val="18"/>
          <w:szCs w:val="18"/>
          <w:lang w:val="sl-SI"/>
        </w:rPr>
        <w:t>en termodezinfektor</w:t>
      </w:r>
      <w:r w:rsidR="001F4CC2">
        <w:rPr>
          <w:rFonts w:ascii="Tahoma" w:hAnsi="Tahoma" w:cs="Tahoma"/>
          <w:sz w:val="18"/>
          <w:szCs w:val="18"/>
          <w:lang w:val="sl-SI"/>
        </w:rPr>
        <w:t xml:space="preserve"> ter</w:t>
      </w:r>
      <w:r w:rsidRPr="00415921">
        <w:rPr>
          <w:rFonts w:ascii="Tahoma" w:hAnsi="Tahoma" w:cs="Tahoma"/>
          <w:sz w:val="18"/>
          <w:szCs w:val="18"/>
          <w:lang w:val="sl-SI"/>
        </w:rPr>
        <w:t xml:space="preserve"> sistem sledljivosti </w:t>
      </w:r>
      <w:r w:rsidR="000D2768">
        <w:rPr>
          <w:rFonts w:ascii="Tahoma" w:hAnsi="Tahoma" w:cs="Tahoma"/>
          <w:sz w:val="18"/>
          <w:szCs w:val="18"/>
          <w:lang w:val="sl-SI"/>
        </w:rPr>
        <w:t xml:space="preserve">po razpisanih </w:t>
      </w:r>
      <w:r w:rsidRPr="00415921">
        <w:rPr>
          <w:rFonts w:ascii="Tahoma" w:hAnsi="Tahoma" w:cs="Tahoma"/>
          <w:sz w:val="18"/>
          <w:szCs w:val="18"/>
          <w:lang w:val="sl-SI"/>
        </w:rPr>
        <w:t>specifikacija</w:t>
      </w:r>
      <w:r w:rsidR="000D2768">
        <w:rPr>
          <w:rFonts w:ascii="Tahoma" w:hAnsi="Tahoma" w:cs="Tahoma"/>
          <w:sz w:val="18"/>
          <w:szCs w:val="18"/>
          <w:lang w:val="sl-SI"/>
        </w:rPr>
        <w:t>h naročnika</w:t>
      </w:r>
      <w:r w:rsidRPr="00415921">
        <w:rPr>
          <w:rFonts w:ascii="Tahoma" w:hAnsi="Tahoma" w:cs="Tahoma"/>
          <w:sz w:val="18"/>
          <w:szCs w:val="18"/>
          <w:lang w:val="sl-SI"/>
        </w:rPr>
        <w:t xml:space="preserve"> vsaj trem bolnišnicam v Sloveniji ali državi članici EU.</w:t>
      </w:r>
    </w:p>
    <w:p w14:paraId="3D0BE856" w14:textId="02468006" w:rsidR="005A772F" w:rsidRPr="00415921" w:rsidRDefault="005A772F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15921">
        <w:rPr>
          <w:rFonts w:ascii="Tahoma" w:hAnsi="Tahoma" w:cs="Tahoma"/>
          <w:sz w:val="18"/>
          <w:szCs w:val="18"/>
          <w:lang w:val="sl-SI"/>
        </w:rPr>
        <w:t xml:space="preserve">Da smo strokovno in </w:t>
      </w:r>
      <w:r w:rsidR="00E8607D" w:rsidRPr="00415921">
        <w:rPr>
          <w:rFonts w:ascii="Tahoma" w:hAnsi="Tahoma" w:cs="Tahoma"/>
          <w:sz w:val="18"/>
          <w:szCs w:val="18"/>
          <w:lang w:val="sl-SI"/>
        </w:rPr>
        <w:t xml:space="preserve">kvalitetno izpolnili pogodbene obveznosti tako, da referenčni </w:t>
      </w:r>
      <w:r w:rsidR="008241FB" w:rsidRPr="00415921">
        <w:rPr>
          <w:rFonts w:ascii="Tahoma" w:hAnsi="Tahoma" w:cs="Tahoma"/>
          <w:sz w:val="18"/>
          <w:szCs w:val="18"/>
          <w:lang w:val="sl-SI"/>
        </w:rPr>
        <w:t>naročniki</w:t>
      </w:r>
      <w:r w:rsidR="00E8607D" w:rsidRPr="00415921">
        <w:rPr>
          <w:rFonts w:ascii="Tahoma" w:hAnsi="Tahoma" w:cs="Tahoma"/>
          <w:sz w:val="18"/>
          <w:szCs w:val="18"/>
          <w:lang w:val="sl-SI"/>
        </w:rPr>
        <w:t xml:space="preserve"> zoper nas niso vlagali upravičenih reklamacij.</w:t>
      </w:r>
    </w:p>
    <w:p w14:paraId="518232CC" w14:textId="1AE75C1F" w:rsidR="00E8607D" w:rsidRPr="00415921" w:rsidRDefault="00E8607D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15921">
        <w:rPr>
          <w:rFonts w:ascii="Tahoma" w:hAnsi="Tahoma" w:cs="Tahoma"/>
          <w:sz w:val="18"/>
          <w:szCs w:val="18"/>
          <w:lang w:val="sl-SI"/>
        </w:rPr>
        <w:t>Reference za medicinsko opremo:</w:t>
      </w:r>
      <w:r w:rsidR="00C21374" w:rsidRPr="00415921">
        <w:rPr>
          <w:rFonts w:ascii="Tahoma" w:hAnsi="Tahoma" w:cs="Tahoma"/>
          <w:sz w:val="18"/>
          <w:szCs w:val="18"/>
          <w:lang w:val="sl-SI"/>
        </w:rPr>
        <w:t xml:space="preserve"> </w:t>
      </w:r>
    </w:p>
    <w:p w14:paraId="5949CDF2" w14:textId="77777777" w:rsidR="00E8607D" w:rsidRPr="00415921" w:rsidRDefault="00E8607D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85"/>
        <w:gridCol w:w="1913"/>
        <w:gridCol w:w="2415"/>
        <w:gridCol w:w="1411"/>
      </w:tblGrid>
      <w:tr w:rsidR="00E8607D" w:rsidRPr="00415921" w14:paraId="0F7933BD" w14:textId="77777777" w:rsidTr="00415921">
        <w:tc>
          <w:tcPr>
            <w:tcW w:w="704" w:type="dxa"/>
            <w:shd w:val="clear" w:color="auto" w:fill="99CC00"/>
          </w:tcPr>
          <w:p w14:paraId="3DBF2F0A" w14:textId="560719E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3185" w:type="dxa"/>
            <w:shd w:val="clear" w:color="auto" w:fill="99CC00"/>
          </w:tcPr>
          <w:p w14:paraId="0B1F16F7" w14:textId="192E9F99" w:rsidR="00E8607D" w:rsidRPr="00415921" w:rsidRDefault="00E8607D" w:rsidP="00E8607D">
            <w:pPr>
              <w:pStyle w:val="Standard"/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334A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proizvajalec</w:t>
            </w: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 xml:space="preserve"> (vpišite ustrezno, in sicer:</w:t>
            </w:r>
          </w:p>
          <w:p w14:paraId="76712037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-ponudnik – velja za samostojno pridobljeno referenco, ki ste jo dobili kot dobavitelj referenčnemu pogodbenemu partnerju</w:t>
            </w:r>
          </w:p>
          <w:p w14:paraId="6A7C78E8" w14:textId="4615F83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-p</w:t>
            </w:r>
            <w:r w:rsidR="00334ADE">
              <w:rPr>
                <w:rFonts w:ascii="Tahoma" w:hAnsi="Tahoma" w:cs="Tahoma"/>
                <w:sz w:val="18"/>
                <w:szCs w:val="18"/>
                <w:lang w:val="sl-SI"/>
              </w:rPr>
              <w:t>roizvajalec</w:t>
            </w: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 xml:space="preserve"> – velja, kadar se sklicujete, da ima referenčni pogodbeni partner oprem</w:t>
            </w:r>
            <w:r w:rsidR="00334ADE">
              <w:rPr>
                <w:rFonts w:ascii="Tahoma" w:hAnsi="Tahoma" w:cs="Tahoma"/>
                <w:sz w:val="18"/>
                <w:szCs w:val="18"/>
                <w:lang w:val="sl-SI"/>
              </w:rPr>
              <w:t>o</w:t>
            </w: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 xml:space="preserve"> proizvajalca, ki ga nudite)</w:t>
            </w:r>
          </w:p>
        </w:tc>
        <w:tc>
          <w:tcPr>
            <w:tcW w:w="1913" w:type="dxa"/>
            <w:shd w:val="clear" w:color="auto" w:fill="99CC00"/>
          </w:tcPr>
          <w:p w14:paraId="44375A29" w14:textId="38A562A7" w:rsidR="00E8607D" w:rsidRPr="00415921" w:rsidRDefault="00415921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 (</w:t>
            </w:r>
            <w:r w:rsidR="00E8607D"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Pogodbeni partner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E8607D"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– bolnišnica</w:t>
            </w: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)</w:t>
            </w:r>
            <w:r w:rsidR="00E8607D" w:rsidRPr="00415921">
              <w:rPr>
                <w:rFonts w:ascii="Tahoma" w:hAnsi="Tahoma" w:cs="Tahoma"/>
                <w:sz w:val="18"/>
                <w:szCs w:val="18"/>
                <w:lang w:val="sl-SI"/>
              </w:rPr>
              <w:t xml:space="preserve"> (polni naziv in naslov ter kontaktna oseba)</w:t>
            </w:r>
          </w:p>
        </w:tc>
        <w:tc>
          <w:tcPr>
            <w:tcW w:w="2415" w:type="dxa"/>
            <w:shd w:val="clear" w:color="auto" w:fill="99CC00"/>
          </w:tcPr>
          <w:p w14:paraId="1A8AB6BB" w14:textId="6CE42A4E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pogodbe – sterilizator</w:t>
            </w:r>
            <w:r w:rsidR="00334ADE">
              <w:rPr>
                <w:rFonts w:ascii="Tahoma" w:hAnsi="Tahoma" w:cs="Tahoma"/>
                <w:b/>
                <w:sz w:val="18"/>
                <w:szCs w:val="18"/>
                <w:lang w:val="sl-SI"/>
              </w:rPr>
              <w:t>,termodezinfektor,sistem sledljivosti</w:t>
            </w: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 xml:space="preserve"> (vpišite dobavljeno količino ter proizvajalca in model aparata, ki ste ga dobavili)</w:t>
            </w:r>
          </w:p>
        </w:tc>
        <w:tc>
          <w:tcPr>
            <w:tcW w:w="1411" w:type="dxa"/>
            <w:shd w:val="clear" w:color="auto" w:fill="99CC00"/>
          </w:tcPr>
          <w:p w14:paraId="5690E39F" w14:textId="212635EE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Obdobje izvedbe</w:t>
            </w:r>
          </w:p>
        </w:tc>
      </w:tr>
      <w:tr w:rsidR="00E8607D" w:rsidRPr="00415921" w14:paraId="74C2DAF2" w14:textId="77777777" w:rsidTr="00E8607D">
        <w:tc>
          <w:tcPr>
            <w:tcW w:w="704" w:type="dxa"/>
          </w:tcPr>
          <w:p w14:paraId="5241F862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1.</w:t>
            </w:r>
          </w:p>
          <w:p w14:paraId="1C0D6437" w14:textId="725678BC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48CA6440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1774D607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784377CC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4F57C239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8607D" w:rsidRPr="00415921" w14:paraId="53BE7119" w14:textId="77777777" w:rsidTr="00E8607D">
        <w:tc>
          <w:tcPr>
            <w:tcW w:w="704" w:type="dxa"/>
          </w:tcPr>
          <w:p w14:paraId="47E2B55F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2.</w:t>
            </w:r>
          </w:p>
          <w:p w14:paraId="4A62E3F7" w14:textId="4C05BAE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4ED05EC3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2AD03097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0FE4CADA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5746D74C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8607D" w:rsidRPr="00415921" w14:paraId="05AC8360" w14:textId="77777777" w:rsidTr="00E8607D">
        <w:tc>
          <w:tcPr>
            <w:tcW w:w="704" w:type="dxa"/>
          </w:tcPr>
          <w:p w14:paraId="5F54DB52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3.</w:t>
            </w:r>
          </w:p>
          <w:p w14:paraId="117E278B" w14:textId="4638A3E9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2FBFC03C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6A3E953C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7DF01E06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7FBCB659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8607D" w:rsidRPr="00415921" w14:paraId="7A4F2989" w14:textId="77777777" w:rsidTr="00E8607D">
        <w:tc>
          <w:tcPr>
            <w:tcW w:w="704" w:type="dxa"/>
          </w:tcPr>
          <w:p w14:paraId="556EC283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4.</w:t>
            </w:r>
          </w:p>
          <w:p w14:paraId="47C36272" w14:textId="49F95A04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2DA4795F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19D0EFB4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7F889D16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36FF46E2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8607D" w:rsidRPr="00415921" w14:paraId="50185EAD" w14:textId="77777777" w:rsidTr="00E8607D">
        <w:tc>
          <w:tcPr>
            <w:tcW w:w="704" w:type="dxa"/>
          </w:tcPr>
          <w:p w14:paraId="152900BF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5.</w:t>
            </w:r>
          </w:p>
          <w:p w14:paraId="0AF93BB5" w14:textId="51F5027D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16743E56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048829D6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76B999E1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49515435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8607D" w:rsidRPr="00415921" w14:paraId="7C55C068" w14:textId="77777777" w:rsidTr="00E8607D">
        <w:tc>
          <w:tcPr>
            <w:tcW w:w="704" w:type="dxa"/>
          </w:tcPr>
          <w:p w14:paraId="610E5B1A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6.</w:t>
            </w:r>
          </w:p>
          <w:p w14:paraId="4D139261" w14:textId="00C356BD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02E37878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6B915647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41A7D4F6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5EA1B2D0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8607D" w:rsidRPr="00415921" w14:paraId="43BF4BE3" w14:textId="77777777" w:rsidTr="00E8607D">
        <w:tc>
          <w:tcPr>
            <w:tcW w:w="704" w:type="dxa"/>
          </w:tcPr>
          <w:p w14:paraId="7EC9EBBA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415921">
              <w:rPr>
                <w:rFonts w:ascii="Tahoma" w:hAnsi="Tahoma" w:cs="Tahoma"/>
                <w:sz w:val="18"/>
                <w:szCs w:val="18"/>
                <w:lang w:val="sl-SI"/>
              </w:rPr>
              <w:t>7.</w:t>
            </w:r>
          </w:p>
          <w:p w14:paraId="0080E17C" w14:textId="1CCF2819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185" w:type="dxa"/>
          </w:tcPr>
          <w:p w14:paraId="6B56F7A9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913" w:type="dxa"/>
          </w:tcPr>
          <w:p w14:paraId="0267EF48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5" w:type="dxa"/>
          </w:tcPr>
          <w:p w14:paraId="685356ED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411" w:type="dxa"/>
          </w:tcPr>
          <w:p w14:paraId="603A9DA9" w14:textId="77777777" w:rsidR="00E8607D" w:rsidRPr="00415921" w:rsidRDefault="00E8607D">
            <w:pPr>
              <w:pStyle w:val="Standard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3A258DE" w14:textId="6CEDC54E" w:rsidR="00E8607D" w:rsidRPr="00415921" w:rsidRDefault="00E8607D">
      <w:pPr>
        <w:pStyle w:val="Standard"/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700443C" w14:textId="65C769C5" w:rsidR="00E8607D" w:rsidRPr="00415921" w:rsidRDefault="00E8607D" w:rsidP="00E8607D">
      <w:pPr>
        <w:pStyle w:val="Standard"/>
        <w:jc w:val="both"/>
        <w:rPr>
          <w:rFonts w:ascii="Tahoma" w:hAnsi="Tahoma" w:cs="Tahoma"/>
          <w:sz w:val="18"/>
          <w:szCs w:val="18"/>
          <w:lang w:val="sl-SI"/>
        </w:rPr>
      </w:pPr>
      <w:r w:rsidRPr="00415921">
        <w:rPr>
          <w:rFonts w:ascii="Tahoma" w:hAnsi="Tahoma" w:cs="Tahoma"/>
          <w:sz w:val="18"/>
          <w:szCs w:val="18"/>
          <w:lang w:val="sl-SI"/>
        </w:rPr>
        <w:t>Ta izjava je sestavni del in priloga prijave, s katero se prijavljamo na razpis: »</w:t>
      </w:r>
      <w:r w:rsidR="00C21374" w:rsidRPr="00415921">
        <w:rPr>
          <w:rFonts w:ascii="Tahoma" w:hAnsi="Tahoma" w:cs="Tahoma"/>
          <w:sz w:val="18"/>
          <w:szCs w:val="18"/>
          <w:lang w:val="sl-SI"/>
        </w:rPr>
        <w:t>Parni sterilizator (2 kos) in termodezinfektor z vzdrževanjem za čas pričakovane življenjske dobe (7 let)</w:t>
      </w:r>
      <w:r w:rsidRPr="00415921">
        <w:rPr>
          <w:rFonts w:ascii="Tahoma" w:hAnsi="Tahoma" w:cs="Tahoma"/>
          <w:sz w:val="18"/>
          <w:szCs w:val="18"/>
          <w:lang w:val="sl-SI"/>
        </w:rPr>
        <w:t xml:space="preserve">« objavljenem na Portalu javnih naročil dne: </w:t>
      </w:r>
      <w:r w:rsidRPr="00415921">
        <w:rPr>
          <w:rFonts w:ascii="Tahoma" w:hAnsi="Tahoma" w:cs="Tahoma"/>
          <w:sz w:val="18"/>
          <w:szCs w:val="18"/>
          <w:lang w:val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Pr="00415921">
        <w:rPr>
          <w:rFonts w:ascii="Tahoma" w:hAnsi="Tahoma" w:cs="Tahoma"/>
          <w:sz w:val="18"/>
          <w:szCs w:val="18"/>
          <w:lang w:val="sl-SI"/>
        </w:rPr>
        <w:instrText xml:space="preserve"> FORMTEXT </w:instrText>
      </w:r>
      <w:r w:rsidRPr="00415921">
        <w:rPr>
          <w:rFonts w:ascii="Tahoma" w:hAnsi="Tahoma" w:cs="Tahoma"/>
          <w:sz w:val="18"/>
          <w:szCs w:val="18"/>
          <w:lang w:val="sl-SI"/>
        </w:rPr>
      </w:r>
      <w:r w:rsidRPr="00415921">
        <w:rPr>
          <w:rFonts w:ascii="Tahoma" w:hAnsi="Tahoma" w:cs="Tahoma"/>
          <w:sz w:val="18"/>
          <w:szCs w:val="18"/>
          <w:lang w:val="sl-SI"/>
        </w:rPr>
        <w:fldChar w:fldCharType="separate"/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sz w:val="18"/>
          <w:szCs w:val="18"/>
          <w:lang w:val="sl-SI"/>
        </w:rPr>
        <w:fldChar w:fldCharType="end"/>
      </w:r>
      <w:bookmarkEnd w:id="1"/>
      <w:r w:rsidRPr="00415921">
        <w:rPr>
          <w:rFonts w:ascii="Tahoma" w:hAnsi="Tahoma" w:cs="Tahoma"/>
          <w:sz w:val="18"/>
          <w:szCs w:val="18"/>
          <w:lang w:val="sl-SI"/>
        </w:rPr>
        <w:t xml:space="preserve">, pod številko </w:t>
      </w:r>
      <w:r w:rsidRPr="00415921">
        <w:rPr>
          <w:rFonts w:ascii="Tahoma" w:hAnsi="Tahoma" w:cs="Tahoma"/>
          <w:sz w:val="18"/>
          <w:szCs w:val="18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415921">
        <w:rPr>
          <w:rFonts w:ascii="Tahoma" w:hAnsi="Tahoma" w:cs="Tahoma"/>
          <w:sz w:val="18"/>
          <w:szCs w:val="18"/>
          <w:lang w:val="sl-SI"/>
        </w:rPr>
        <w:instrText xml:space="preserve"> FORMTEXT </w:instrText>
      </w:r>
      <w:r w:rsidRPr="00415921">
        <w:rPr>
          <w:rFonts w:ascii="Tahoma" w:hAnsi="Tahoma" w:cs="Tahoma"/>
          <w:sz w:val="18"/>
          <w:szCs w:val="18"/>
          <w:lang w:val="sl-SI"/>
        </w:rPr>
      </w:r>
      <w:r w:rsidRPr="00415921">
        <w:rPr>
          <w:rFonts w:ascii="Tahoma" w:hAnsi="Tahoma" w:cs="Tahoma"/>
          <w:sz w:val="18"/>
          <w:szCs w:val="18"/>
          <w:lang w:val="sl-SI"/>
        </w:rPr>
        <w:fldChar w:fldCharType="separate"/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noProof/>
          <w:sz w:val="18"/>
          <w:szCs w:val="18"/>
          <w:lang w:val="sl-SI"/>
        </w:rPr>
        <w:t> </w:t>
      </w:r>
      <w:r w:rsidRPr="00415921">
        <w:rPr>
          <w:rFonts w:ascii="Tahoma" w:hAnsi="Tahoma" w:cs="Tahoma"/>
          <w:sz w:val="18"/>
          <w:szCs w:val="18"/>
          <w:lang w:val="sl-SI"/>
        </w:rPr>
        <w:fldChar w:fldCharType="end"/>
      </w:r>
      <w:bookmarkEnd w:id="2"/>
      <w:r w:rsidRPr="00415921">
        <w:rPr>
          <w:rFonts w:ascii="Tahoma" w:hAnsi="Tahoma" w:cs="Tahoma"/>
          <w:sz w:val="18"/>
          <w:szCs w:val="18"/>
          <w:lang w:val="sl-SI"/>
        </w:rPr>
        <w:t>.</w:t>
      </w:r>
    </w:p>
    <w:p w14:paraId="64B0CD54" w14:textId="77777777" w:rsidR="00C21374" w:rsidRPr="00415921" w:rsidRDefault="00C21374" w:rsidP="00C21374">
      <w:pPr>
        <w:widowControl/>
        <w:suppressAutoHyphens w:val="0"/>
        <w:autoSpaceDN/>
        <w:spacing w:after="200" w:line="276" w:lineRule="auto"/>
        <w:textAlignment w:val="auto"/>
        <w:rPr>
          <w:rFonts w:ascii="Tahoma" w:hAnsi="Tahoma" w:cs="Tahoma"/>
          <w:sz w:val="18"/>
          <w:szCs w:val="18"/>
          <w:lang w:eastAsia="en-US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21374" w:rsidRPr="00415921" w14:paraId="440DCF20" w14:textId="77777777" w:rsidTr="00C21374">
        <w:tc>
          <w:tcPr>
            <w:tcW w:w="5000" w:type="pct"/>
            <w:gridSpan w:val="3"/>
            <w:shd w:val="clear" w:color="auto" w:fill="FFFFFF"/>
          </w:tcPr>
          <w:p w14:paraId="6DC1EF7F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lastRenderedPageBreak/>
              <w:t xml:space="preserve">V/na </w:t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fldChar w:fldCharType="end"/>
            </w:r>
            <w:bookmarkEnd w:id="3"/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t xml:space="preserve">, dne </w:t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C21374" w:rsidRPr="00415921" w14:paraId="48DB4094" w14:textId="77777777" w:rsidTr="00C21374">
        <w:tc>
          <w:tcPr>
            <w:tcW w:w="1886" w:type="pct"/>
            <w:shd w:val="clear" w:color="auto" w:fill="FFFFFF"/>
          </w:tcPr>
          <w:p w14:paraId="60CFDF5B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21B89302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40EC6B40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C21374" w:rsidRPr="00415921" w14:paraId="1B2AC48A" w14:textId="77777777" w:rsidTr="00804C32">
        <w:tc>
          <w:tcPr>
            <w:tcW w:w="1886" w:type="pct"/>
            <w:shd w:val="clear" w:color="auto" w:fill="99CC00"/>
          </w:tcPr>
          <w:p w14:paraId="1E494ECD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Zastopnik/prokurist (ime in priimek)</w:t>
            </w:r>
          </w:p>
          <w:p w14:paraId="7D60CA90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0547EA15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EBCD2B" w14:textId="77777777" w:rsidR="00C21374" w:rsidRPr="00415921" w:rsidRDefault="00C21374" w:rsidP="00C21374">
            <w:pPr>
              <w:widowControl/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t>Žig</w:t>
            </w:r>
          </w:p>
        </w:tc>
      </w:tr>
      <w:tr w:rsidR="00C21374" w:rsidRPr="00415921" w14:paraId="67E02BB8" w14:textId="77777777" w:rsidTr="00804C32">
        <w:tc>
          <w:tcPr>
            <w:tcW w:w="1886" w:type="pct"/>
          </w:tcPr>
          <w:p w14:paraId="52C29469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0DC4556B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41592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eastAsia="en-US"/>
              </w:rPr>
              <w:t> </w:t>
            </w:r>
            <w:r w:rsidRPr="0041592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400D921C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63AB0467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32D4C128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2702D7ED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33226202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4916C86F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0A141EC6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  <w:p w14:paraId="40ED3A3E" w14:textId="77777777" w:rsidR="00C21374" w:rsidRPr="00415921" w:rsidRDefault="00C21374" w:rsidP="00C21374">
            <w:pPr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uppressAutoHyphens w:val="0"/>
              <w:autoSpaceDN/>
              <w:jc w:val="both"/>
              <w:textAlignment w:val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365455E" w14:textId="4742B1EE" w:rsidR="00E8607D" w:rsidRPr="00415921" w:rsidRDefault="00E8607D" w:rsidP="00E8607D">
      <w:pPr>
        <w:pStyle w:val="Standard"/>
        <w:jc w:val="both"/>
        <w:rPr>
          <w:rFonts w:ascii="Tahoma" w:hAnsi="Tahoma" w:cs="Tahoma"/>
          <w:sz w:val="18"/>
          <w:szCs w:val="18"/>
          <w:lang w:val="sl-SI"/>
        </w:rPr>
      </w:pPr>
      <w:r w:rsidRPr="00415921">
        <w:rPr>
          <w:rFonts w:ascii="Tahoma" w:hAnsi="Tahoma" w:cs="Tahoma"/>
          <w:sz w:val="18"/>
          <w:szCs w:val="18"/>
          <w:lang w:val="sl-SI"/>
        </w:rPr>
        <w:tab/>
      </w:r>
    </w:p>
    <w:sectPr w:rsidR="00E8607D" w:rsidRPr="004159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E6AE" w14:textId="77777777" w:rsidR="004A4FE4" w:rsidRDefault="004A4FE4">
      <w:r>
        <w:separator/>
      </w:r>
    </w:p>
  </w:endnote>
  <w:endnote w:type="continuationSeparator" w:id="0">
    <w:p w14:paraId="600A2DE8" w14:textId="77777777" w:rsidR="004A4FE4" w:rsidRDefault="004A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9E6A" w14:textId="77777777" w:rsidR="001A400D" w:rsidRDefault="001A40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585902"/>
      <w:docPartObj>
        <w:docPartGallery w:val="Page Numbers (Bottom of Page)"/>
        <w:docPartUnique/>
      </w:docPartObj>
    </w:sdtPr>
    <w:sdtEndPr/>
    <w:sdtContent>
      <w:p w14:paraId="58D3BFE6" w14:textId="4F5A3FCA" w:rsidR="00075B19" w:rsidRDefault="00075B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FB" w:rsidRPr="008241FB">
          <w:rPr>
            <w:noProof/>
            <w:lang w:val="sl-SI"/>
          </w:rPr>
          <w:t>1</w:t>
        </w:r>
        <w:r>
          <w:fldChar w:fldCharType="end"/>
        </w:r>
        <w:r>
          <w:t>/7</w:t>
        </w:r>
      </w:p>
    </w:sdtContent>
  </w:sdt>
  <w:p w14:paraId="65D20A8D" w14:textId="77777777" w:rsidR="00301B2C" w:rsidRDefault="00334AD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EDDE" w14:textId="77777777" w:rsidR="001A400D" w:rsidRDefault="001A40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2511" w14:textId="77777777" w:rsidR="004A4FE4" w:rsidRDefault="004A4FE4">
      <w:r>
        <w:rPr>
          <w:color w:val="000000"/>
        </w:rPr>
        <w:separator/>
      </w:r>
    </w:p>
  </w:footnote>
  <w:footnote w:type="continuationSeparator" w:id="0">
    <w:p w14:paraId="7444C856" w14:textId="77777777" w:rsidR="004A4FE4" w:rsidRDefault="004A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DAB5" w14:textId="77777777" w:rsidR="001A400D" w:rsidRDefault="001A400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5B11" w14:textId="52F00772" w:rsidR="001A400D" w:rsidRDefault="001A400D" w:rsidP="001A400D">
    <w:pPr>
      <w:pStyle w:val="Glava"/>
      <w:jc w:val="right"/>
    </w:pPr>
    <w:r>
      <w:rPr>
        <w:noProof/>
        <w:lang w:val="sl-SI" w:eastAsia="sl-SI"/>
      </w:rPr>
      <w:drawing>
        <wp:inline distT="0" distB="0" distL="0" distR="0" wp14:anchorId="5D5A89E9" wp14:editId="7569A641">
          <wp:extent cx="1447800" cy="1114425"/>
          <wp:effectExtent l="0" t="0" r="0" b="952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A2B" w14:textId="77777777" w:rsidR="001A400D" w:rsidRDefault="001A400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41"/>
    <w:multiLevelType w:val="multilevel"/>
    <w:tmpl w:val="F98866BC"/>
    <w:styleLink w:val="Brezseznam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0E561DF"/>
    <w:multiLevelType w:val="multilevel"/>
    <w:tmpl w:val="C9D0C2E4"/>
    <w:styleLink w:val="WWNum3"/>
    <w:lvl w:ilvl="0">
      <w:numFmt w:val="bullet"/>
      <w:lvlText w:val="-"/>
      <w:lvlJc w:val="left"/>
      <w:pPr>
        <w:ind w:left="1080" w:hanging="360"/>
      </w:pPr>
      <w:rPr>
        <w:rFonts w:ascii="Verdana" w:hAnsi="Verdana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DFA2B62"/>
    <w:multiLevelType w:val="multilevel"/>
    <w:tmpl w:val="31FAB94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7DB3BA2"/>
    <w:multiLevelType w:val="multilevel"/>
    <w:tmpl w:val="DFA66944"/>
    <w:styleLink w:val="WWNum1"/>
    <w:lvl w:ilvl="0">
      <w:start w:val="1"/>
      <w:numFmt w:val="decimal"/>
      <w:lvlText w:val="%1."/>
      <w:lvlJc w:val="left"/>
      <w:pPr>
        <w:ind w:left="855" w:hanging="49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49FA"/>
    <w:multiLevelType w:val="multilevel"/>
    <w:tmpl w:val="82846BC0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7F"/>
    <w:rsid w:val="00021D1A"/>
    <w:rsid w:val="00044AC6"/>
    <w:rsid w:val="00075B19"/>
    <w:rsid w:val="000D2768"/>
    <w:rsid w:val="001113C7"/>
    <w:rsid w:val="00125F09"/>
    <w:rsid w:val="00141725"/>
    <w:rsid w:val="00174C80"/>
    <w:rsid w:val="0018608D"/>
    <w:rsid w:val="001A400D"/>
    <w:rsid w:val="001C56B3"/>
    <w:rsid w:val="001F4CC2"/>
    <w:rsid w:val="002208AA"/>
    <w:rsid w:val="00226244"/>
    <w:rsid w:val="00231FF2"/>
    <w:rsid w:val="002368F7"/>
    <w:rsid w:val="00251EFA"/>
    <w:rsid w:val="00255B5D"/>
    <w:rsid w:val="002E6806"/>
    <w:rsid w:val="00334ADE"/>
    <w:rsid w:val="00336809"/>
    <w:rsid w:val="00362089"/>
    <w:rsid w:val="003D1E68"/>
    <w:rsid w:val="00415921"/>
    <w:rsid w:val="00483328"/>
    <w:rsid w:val="004A3602"/>
    <w:rsid w:val="004A4FE4"/>
    <w:rsid w:val="0051514D"/>
    <w:rsid w:val="005A66EC"/>
    <w:rsid w:val="005A772F"/>
    <w:rsid w:val="005B347F"/>
    <w:rsid w:val="005C54F7"/>
    <w:rsid w:val="005F353D"/>
    <w:rsid w:val="00622B28"/>
    <w:rsid w:val="00640FC1"/>
    <w:rsid w:val="006763B2"/>
    <w:rsid w:val="00691583"/>
    <w:rsid w:val="0070541A"/>
    <w:rsid w:val="00727D7A"/>
    <w:rsid w:val="007663FE"/>
    <w:rsid w:val="008124FD"/>
    <w:rsid w:val="008241FB"/>
    <w:rsid w:val="008529A9"/>
    <w:rsid w:val="00865112"/>
    <w:rsid w:val="008B2114"/>
    <w:rsid w:val="008D3FF7"/>
    <w:rsid w:val="008E3A0D"/>
    <w:rsid w:val="009628CF"/>
    <w:rsid w:val="00991C67"/>
    <w:rsid w:val="009D5300"/>
    <w:rsid w:val="009E346E"/>
    <w:rsid w:val="00A851DF"/>
    <w:rsid w:val="00AB5896"/>
    <w:rsid w:val="00AC7A39"/>
    <w:rsid w:val="00AE29D1"/>
    <w:rsid w:val="00B13087"/>
    <w:rsid w:val="00B200DB"/>
    <w:rsid w:val="00B757FE"/>
    <w:rsid w:val="00B94844"/>
    <w:rsid w:val="00BC293F"/>
    <w:rsid w:val="00C21374"/>
    <w:rsid w:val="00C65682"/>
    <w:rsid w:val="00C77A18"/>
    <w:rsid w:val="00CB1F60"/>
    <w:rsid w:val="00D26E4E"/>
    <w:rsid w:val="00D552C8"/>
    <w:rsid w:val="00D57125"/>
    <w:rsid w:val="00D610E9"/>
    <w:rsid w:val="00D77649"/>
    <w:rsid w:val="00DF7D43"/>
    <w:rsid w:val="00E02552"/>
    <w:rsid w:val="00E22C8C"/>
    <w:rsid w:val="00E254CE"/>
    <w:rsid w:val="00E8607D"/>
    <w:rsid w:val="00E95A74"/>
    <w:rsid w:val="00EA7471"/>
    <w:rsid w:val="00F03072"/>
    <w:rsid w:val="00F6007B"/>
    <w:rsid w:val="00F60DCC"/>
    <w:rsid w:val="00FB6BC7"/>
    <w:rsid w:val="00FC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1449"/>
  <w15:docId w15:val="{5D863854-B066-4F7E-A22B-77C01AEA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pacing w:after="200" w:line="276" w:lineRule="auto"/>
    </w:pPr>
    <w:rPr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Glava">
    <w:name w:val="header"/>
    <w:basedOn w:val="Standard"/>
    <w:pPr>
      <w:tabs>
        <w:tab w:val="center" w:pos="4680"/>
        <w:tab w:val="right" w:pos="9360"/>
      </w:tabs>
    </w:pPr>
  </w:style>
  <w:style w:type="paragraph" w:styleId="Noga">
    <w:name w:val="footer"/>
    <w:basedOn w:val="Standard"/>
    <w:uiPriority w:val="99"/>
    <w:pPr>
      <w:tabs>
        <w:tab w:val="center" w:pos="4680"/>
        <w:tab w:val="right" w:pos="9360"/>
      </w:tabs>
    </w:pPr>
  </w:style>
  <w:style w:type="paragraph" w:styleId="Besediloobla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Odstavekseznama">
    <w:name w:val="List Paragraph"/>
    <w:basedOn w:val="Standard"/>
    <w:qFormat/>
    <w:pPr>
      <w:ind w:left="720"/>
    </w:pPr>
  </w:style>
  <w:style w:type="paragraph" w:styleId="Pripombabesedil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GlavaZnak">
    <w:name w:val="Glava Znak"/>
    <w:qFormat/>
    <w:rPr>
      <w:sz w:val="22"/>
      <w:szCs w:val="22"/>
    </w:rPr>
  </w:style>
  <w:style w:type="character" w:customStyle="1" w:styleId="NogaZnak">
    <w:name w:val="Noga Znak"/>
    <w:uiPriority w:val="99"/>
    <w:rPr>
      <w:sz w:val="22"/>
      <w:szCs w:val="22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  <w:lang w:val="en-US" w:eastAsia="en-US"/>
    </w:rPr>
  </w:style>
  <w:style w:type="character" w:customStyle="1" w:styleId="hps">
    <w:name w:val="hps"/>
  </w:style>
  <w:style w:type="character" w:styleId="Pripombasklic">
    <w:name w:val="annotation reference"/>
    <w:basedOn w:val="Privzetapisavaodstavk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rPr>
      <w:lang w:val="en-US" w:eastAsia="en-US"/>
    </w:rPr>
  </w:style>
  <w:style w:type="character" w:customStyle="1" w:styleId="ZadevapripombeZnak">
    <w:name w:val="Zadeva pripombe Znak"/>
    <w:basedOn w:val="PripombabesediloZnak"/>
    <w:rPr>
      <w:b/>
      <w:bCs/>
      <w:lang w:val="en-US"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Brezseznama1">
    <w:name w:val="Brez seznama1"/>
    <w:basedOn w:val="Brezseznama"/>
    <w:pPr>
      <w:numPr>
        <w:numId w:val="1"/>
      </w:numPr>
    </w:pPr>
  </w:style>
  <w:style w:type="numbering" w:customStyle="1" w:styleId="WWNum1">
    <w:name w:val="WWNum1"/>
    <w:basedOn w:val="Brezseznama"/>
    <w:pPr>
      <w:numPr>
        <w:numId w:val="2"/>
      </w:numPr>
    </w:pPr>
  </w:style>
  <w:style w:type="numbering" w:customStyle="1" w:styleId="WWNum2">
    <w:name w:val="WWNum2"/>
    <w:basedOn w:val="Brezseznama"/>
    <w:pPr>
      <w:numPr>
        <w:numId w:val="3"/>
      </w:numPr>
    </w:pPr>
  </w:style>
  <w:style w:type="numbering" w:customStyle="1" w:styleId="WWNum3">
    <w:name w:val="WWNum3"/>
    <w:basedOn w:val="Brezseznama"/>
    <w:pPr>
      <w:numPr>
        <w:numId w:val="4"/>
      </w:numPr>
    </w:pPr>
  </w:style>
  <w:style w:type="numbering" w:customStyle="1" w:styleId="WWNum4">
    <w:name w:val="WWNum4"/>
    <w:basedOn w:val="Brezseznama"/>
    <w:pPr>
      <w:numPr>
        <w:numId w:val="5"/>
      </w:numPr>
    </w:pPr>
  </w:style>
  <w:style w:type="paragraph" w:customStyle="1" w:styleId="Default">
    <w:name w:val="Default"/>
    <w:qFormat/>
    <w:rsid w:val="00CB1F60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E8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E22FE-77F6-41F1-A5E4-6626D45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5</cp:revision>
  <cp:lastPrinted>2020-11-02T10:42:00Z</cp:lastPrinted>
  <dcterms:created xsi:type="dcterms:W3CDTF">2021-04-23T10:19:00Z</dcterms:created>
  <dcterms:modified xsi:type="dcterms:W3CDTF">2021-04-23T10:49:00Z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Praetor d.o.o.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dr. Franca Derganca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/>
  </property>
  <property fmtid="{D5CDD505-2E9C-101B-9397-08002B2CF9AE}" pid="10" name="MFiles_P1046">
    <vt:lpwstr>Nakup ventilatorjev za podporo dihanju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