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863B" w14:textId="02ABF7A7" w:rsidR="00522BC2" w:rsidRPr="00106360" w:rsidRDefault="00106360" w:rsidP="00106360">
      <w:pPr>
        <w:spacing w:after="200" w:line="276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106360">
        <w:rPr>
          <w:rFonts w:ascii="Tahoma" w:eastAsia="Calibri" w:hAnsi="Tahoma" w:cs="Tahoma"/>
          <w:b/>
          <w:sz w:val="20"/>
          <w:szCs w:val="20"/>
        </w:rPr>
        <w:t xml:space="preserve">REKAPITULACIJA </w:t>
      </w:r>
      <w:r w:rsidR="00645BAD" w:rsidRPr="00106360">
        <w:rPr>
          <w:rFonts w:ascii="Tahoma" w:eastAsia="Calibri" w:hAnsi="Tahoma" w:cs="Tahoma"/>
          <w:b/>
          <w:sz w:val="20"/>
          <w:szCs w:val="20"/>
        </w:rPr>
        <w:t>PREDRAČUN</w:t>
      </w:r>
      <w:r w:rsidRPr="00106360">
        <w:rPr>
          <w:rFonts w:ascii="Tahoma" w:eastAsia="Calibri" w:hAnsi="Tahoma" w:cs="Tahoma"/>
          <w:b/>
          <w:sz w:val="20"/>
          <w:szCs w:val="20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106360" w14:paraId="11B5AE0F" w14:textId="77777777" w:rsidTr="00924AA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106360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522BC2" w:rsidRPr="00106360" w14:paraId="0038C29D" w14:textId="77777777" w:rsidTr="00924AA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106360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4DF042B" w14:textId="77777777" w:rsidR="00522BC2" w:rsidRPr="00106360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</w:p>
          <w:p w14:paraId="7AAF8E4E" w14:textId="77777777" w:rsidR="00522BC2" w:rsidRPr="00106360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</w:p>
          <w:p w14:paraId="3BF34F5F" w14:textId="77777777" w:rsidR="00522BC2" w:rsidRPr="00106360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</w:p>
        </w:tc>
      </w:tr>
      <w:tr w:rsidR="00522BC2" w:rsidRPr="00106360" w14:paraId="38F1567F" w14:textId="77777777" w:rsidTr="00924AA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106360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676DC62" w14:textId="62A41FF2" w:rsidR="00522BC2" w:rsidRPr="00AE3BE6" w:rsidRDefault="00990D63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AE3BE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260-6</w:t>
            </w:r>
            <w:r w:rsidR="00924AA3" w:rsidRPr="00AE3BE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</w:t>
            </w:r>
            <w:r w:rsidR="00AE3BE6" w:rsidRPr="00AE3BE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</w:t>
            </w:r>
          </w:p>
        </w:tc>
      </w:tr>
      <w:tr w:rsidR="00522BC2" w:rsidRPr="00106360" w14:paraId="5CAA6B10" w14:textId="77777777" w:rsidTr="00924AA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106360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BD45AC1" w14:textId="23038917" w:rsidR="00522BC2" w:rsidRPr="00EB0248" w:rsidRDefault="00AE3BE6" w:rsidP="00FA06CF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E3BE6">
              <w:rPr>
                <w:rFonts w:ascii="Tahoma" w:hAnsi="Tahoma" w:cs="Tahoma"/>
                <w:b/>
                <w:sz w:val="20"/>
              </w:rPr>
              <w:t>Parni sterilizator (2 kos) in termodezinfektor z vzdrževanjem za čas pričakovane življenjske dobe (7 let)</w:t>
            </w:r>
          </w:p>
        </w:tc>
      </w:tr>
    </w:tbl>
    <w:p w14:paraId="126A20E2" w14:textId="41EA0E95" w:rsidR="00354B16" w:rsidRPr="00106360" w:rsidRDefault="00354B16" w:rsidP="00106360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106360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Ponudnik pripravi </w:t>
      </w:r>
      <w:r w:rsidR="00106360" w:rsidRPr="00106360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rekapitulacijo ponudbenega </w:t>
      </w:r>
      <w:r w:rsidRPr="00106360">
        <w:rPr>
          <w:rFonts w:ascii="Tahoma" w:eastAsia="Times New Roman" w:hAnsi="Tahoma" w:cs="Tahoma"/>
          <w:bCs/>
          <w:color w:val="000000"/>
          <w:sz w:val="20"/>
          <w:szCs w:val="20"/>
        </w:rPr>
        <w:t>predračun</w:t>
      </w:r>
      <w:r w:rsidR="00106360" w:rsidRPr="00106360">
        <w:rPr>
          <w:rFonts w:ascii="Tahoma" w:eastAsia="Times New Roman" w:hAnsi="Tahoma" w:cs="Tahoma"/>
          <w:bCs/>
          <w:color w:val="000000"/>
          <w:sz w:val="20"/>
          <w:szCs w:val="20"/>
        </w:rPr>
        <w:t>a</w:t>
      </w:r>
      <w:r w:rsidRPr="00106360">
        <w:rPr>
          <w:rFonts w:ascii="Tahoma" w:eastAsia="Times New Roman" w:hAnsi="Tahoma" w:cs="Tahoma"/>
          <w:bCs/>
          <w:color w:val="000000"/>
          <w:sz w:val="20"/>
          <w:szCs w:val="20"/>
        </w:rPr>
        <w:t>, v katerem upoštevajoč zahteve naročnika zapisane v razpisni dokumentaciji, poda ponudbeno ceno kot sledi:</w:t>
      </w:r>
    </w:p>
    <w:p w14:paraId="30A53D0A" w14:textId="6F76300B" w:rsidR="00FA06CF" w:rsidRPr="00106360" w:rsidRDefault="00FA06CF" w:rsidP="00645BAD">
      <w:pPr>
        <w:spacing w:after="200" w:line="276" w:lineRule="auto"/>
        <w:rPr>
          <w:rFonts w:ascii="Tahoma" w:eastAsia="Calibri" w:hAnsi="Tahoma" w:cs="Tahoma"/>
          <w:b/>
          <w:sz w:val="20"/>
          <w:szCs w:val="20"/>
        </w:rPr>
      </w:pPr>
    </w:p>
    <w:tbl>
      <w:tblPr>
        <w:tblStyle w:val="Tabelamrea"/>
        <w:tblW w:w="9464" w:type="dxa"/>
        <w:tblLook w:val="04A0" w:firstRow="1" w:lastRow="0" w:firstColumn="1" w:lastColumn="0" w:noHBand="0" w:noVBand="1"/>
      </w:tblPr>
      <w:tblGrid>
        <w:gridCol w:w="3227"/>
        <w:gridCol w:w="2693"/>
        <w:gridCol w:w="3544"/>
      </w:tblGrid>
      <w:tr w:rsidR="007A42C8" w:rsidRPr="00110322" w14:paraId="56F51142" w14:textId="77777777" w:rsidTr="000A72F1">
        <w:tc>
          <w:tcPr>
            <w:tcW w:w="3227" w:type="dxa"/>
            <w:shd w:val="clear" w:color="auto" w:fill="99CC00"/>
          </w:tcPr>
          <w:p w14:paraId="6E00101F" w14:textId="77777777" w:rsidR="007A42C8" w:rsidRPr="00ED4983" w:rsidRDefault="007A42C8" w:rsidP="00645BAD">
            <w:pPr>
              <w:spacing w:after="200"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bookmarkStart w:id="0" w:name="_Hlk10720426"/>
          </w:p>
        </w:tc>
        <w:tc>
          <w:tcPr>
            <w:tcW w:w="2693" w:type="dxa"/>
            <w:shd w:val="clear" w:color="auto" w:fill="99CC00"/>
          </w:tcPr>
          <w:p w14:paraId="137760F0" w14:textId="41A9D61A" w:rsidR="007A42C8" w:rsidRPr="00ED4983" w:rsidRDefault="007A42C8" w:rsidP="00645BAD">
            <w:pPr>
              <w:spacing w:after="200"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D4983">
              <w:rPr>
                <w:rFonts w:ascii="Tahoma" w:eastAsia="Calibri" w:hAnsi="Tahoma" w:cs="Tahoma"/>
                <w:b/>
                <w:sz w:val="20"/>
                <w:szCs w:val="20"/>
              </w:rPr>
              <w:t>Cena v EUR brez DDV</w:t>
            </w:r>
          </w:p>
        </w:tc>
        <w:tc>
          <w:tcPr>
            <w:tcW w:w="3544" w:type="dxa"/>
            <w:shd w:val="clear" w:color="auto" w:fill="99CC00"/>
          </w:tcPr>
          <w:p w14:paraId="65CE8B69" w14:textId="7ED9DAC1" w:rsidR="007A42C8" w:rsidRPr="00ED4983" w:rsidRDefault="007A42C8" w:rsidP="00645BAD">
            <w:pPr>
              <w:spacing w:after="200"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D4983">
              <w:rPr>
                <w:rFonts w:ascii="Tahoma" w:eastAsia="Calibri" w:hAnsi="Tahoma" w:cs="Tahoma"/>
                <w:b/>
                <w:sz w:val="20"/>
                <w:szCs w:val="20"/>
              </w:rPr>
              <w:t>Cena v EUR z DDV</w:t>
            </w:r>
          </w:p>
        </w:tc>
      </w:tr>
      <w:tr w:rsidR="007A42C8" w:rsidRPr="00110322" w14:paraId="6E48C494" w14:textId="77777777" w:rsidTr="007A42C8">
        <w:tc>
          <w:tcPr>
            <w:tcW w:w="3227" w:type="dxa"/>
          </w:tcPr>
          <w:p w14:paraId="12A3E2F4" w14:textId="26D43B01" w:rsidR="007A42C8" w:rsidRPr="00ED4983" w:rsidRDefault="007A42C8" w:rsidP="00645BAD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ED4983">
              <w:rPr>
                <w:rFonts w:ascii="Tahoma" w:eastAsia="Calibri" w:hAnsi="Tahoma" w:cs="Tahoma"/>
                <w:sz w:val="20"/>
                <w:szCs w:val="20"/>
              </w:rPr>
              <w:t xml:space="preserve">1) </w:t>
            </w:r>
            <w:r w:rsidR="00D35BD6">
              <w:rPr>
                <w:rFonts w:ascii="Tahoma" w:eastAsia="Calibri" w:hAnsi="Tahoma" w:cs="Tahoma"/>
                <w:sz w:val="20"/>
                <w:szCs w:val="20"/>
              </w:rPr>
              <w:t>P</w:t>
            </w:r>
            <w:r w:rsidR="007F0CAE">
              <w:rPr>
                <w:rFonts w:ascii="Tahoma" w:eastAsia="Calibri" w:hAnsi="Tahoma" w:cs="Tahoma"/>
                <w:sz w:val="20"/>
                <w:szCs w:val="20"/>
              </w:rPr>
              <w:t>arni sterilizator</w:t>
            </w:r>
            <w:r w:rsidR="003B4517">
              <w:rPr>
                <w:rFonts w:ascii="Tahoma" w:eastAsia="Calibri" w:hAnsi="Tahoma" w:cs="Tahoma"/>
                <w:sz w:val="20"/>
                <w:szCs w:val="20"/>
              </w:rPr>
              <w:t xml:space="preserve"> (2 kos)</w:t>
            </w:r>
            <w:r w:rsidR="008141D9">
              <w:rPr>
                <w:rFonts w:ascii="Tahoma" w:eastAsia="Calibri" w:hAnsi="Tahoma" w:cs="Tahoma"/>
                <w:sz w:val="20"/>
                <w:szCs w:val="20"/>
              </w:rPr>
              <w:t xml:space="preserve"> in</w:t>
            </w:r>
            <w:r w:rsidR="00D40320">
              <w:rPr>
                <w:rFonts w:ascii="Tahoma" w:eastAsia="Calibri" w:hAnsi="Tahoma" w:cs="Tahoma"/>
                <w:sz w:val="20"/>
                <w:szCs w:val="20"/>
              </w:rPr>
              <w:t xml:space="preserve"> termodezinfektor</w:t>
            </w:r>
            <w:r w:rsidR="001C57BA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3446532E" w14:textId="5D47A054" w:rsidR="007A42C8" w:rsidRPr="00ED4983" w:rsidRDefault="007A42C8" w:rsidP="00645BAD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ED4983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" w:name="Besedilo26"/>
            <w:r w:rsidRPr="00ED4983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ED4983">
              <w:rPr>
                <w:rFonts w:ascii="Tahoma" w:eastAsia="Calibri" w:hAnsi="Tahoma" w:cs="Tahoma"/>
                <w:sz w:val="20"/>
                <w:szCs w:val="20"/>
              </w:rPr>
            </w:r>
            <w:r w:rsidRPr="00ED4983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ED4983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ED4983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ED4983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ED4983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ED4983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ED4983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544" w:type="dxa"/>
          </w:tcPr>
          <w:p w14:paraId="08F1C975" w14:textId="55C35E58" w:rsidR="007A42C8" w:rsidRPr="00ED4983" w:rsidRDefault="007A42C8" w:rsidP="00645BAD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ED4983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" w:name="Besedilo28"/>
            <w:r w:rsidRPr="00ED4983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ED4983">
              <w:rPr>
                <w:rFonts w:ascii="Tahoma" w:eastAsia="Calibri" w:hAnsi="Tahoma" w:cs="Tahoma"/>
                <w:sz w:val="20"/>
                <w:szCs w:val="20"/>
              </w:rPr>
            </w:r>
            <w:r w:rsidRPr="00ED4983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ED4983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ED4983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ED4983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ED4983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ED4983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ED4983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7A42C8" w:rsidRPr="00110322" w14:paraId="14BAF0E8" w14:textId="77777777" w:rsidTr="001C57BA">
        <w:tc>
          <w:tcPr>
            <w:tcW w:w="3227" w:type="dxa"/>
            <w:shd w:val="clear" w:color="auto" w:fill="99CC00"/>
          </w:tcPr>
          <w:p w14:paraId="78AA6350" w14:textId="2398654A" w:rsidR="007A42C8" w:rsidRPr="00ED4983" w:rsidRDefault="007A42C8" w:rsidP="00645BAD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ED4983">
              <w:rPr>
                <w:rFonts w:ascii="Tahoma" w:eastAsia="Calibri" w:hAnsi="Tahoma" w:cs="Tahoma"/>
                <w:sz w:val="20"/>
                <w:szCs w:val="20"/>
              </w:rPr>
              <w:t xml:space="preserve">2) </w:t>
            </w:r>
            <w:r w:rsidR="00D40320">
              <w:rPr>
                <w:rFonts w:ascii="Tahoma" w:eastAsia="Calibri" w:hAnsi="Tahoma" w:cs="Tahoma"/>
                <w:sz w:val="20"/>
                <w:szCs w:val="20"/>
              </w:rPr>
              <w:t>vzdrževanje</w:t>
            </w:r>
          </w:p>
        </w:tc>
        <w:tc>
          <w:tcPr>
            <w:tcW w:w="2693" w:type="dxa"/>
            <w:shd w:val="clear" w:color="auto" w:fill="99CC00"/>
          </w:tcPr>
          <w:p w14:paraId="3BB0F683" w14:textId="01E3AED6" w:rsidR="007A42C8" w:rsidRPr="00ED4983" w:rsidRDefault="00D40320" w:rsidP="00645BAD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/</w:t>
            </w:r>
          </w:p>
        </w:tc>
        <w:tc>
          <w:tcPr>
            <w:tcW w:w="3544" w:type="dxa"/>
            <w:shd w:val="clear" w:color="auto" w:fill="99CC00"/>
          </w:tcPr>
          <w:p w14:paraId="0EEDE293" w14:textId="16B70470" w:rsidR="007A42C8" w:rsidRPr="00ED4983" w:rsidRDefault="00D40320" w:rsidP="00645BAD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/</w:t>
            </w:r>
          </w:p>
        </w:tc>
      </w:tr>
      <w:tr w:rsidR="00D40320" w:rsidRPr="00110322" w14:paraId="7BFECFCB" w14:textId="77777777" w:rsidTr="00E10E1A"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29DD1F" w14:textId="40D70093" w:rsidR="00D40320" w:rsidRPr="00ED4983" w:rsidRDefault="00D40320" w:rsidP="00D40320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t>Vzdrževanje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 -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t xml:space="preserve"> parni sterilizator</w:t>
            </w:r>
            <w:r w:rsidR="003B4517">
              <w:rPr>
                <w:rFonts w:ascii="Tahoma" w:eastAsia="Calibri" w:hAnsi="Tahoma" w:cs="Tahoma"/>
                <w:sz w:val="18"/>
                <w:szCs w:val="18"/>
              </w:rPr>
              <w:t xml:space="preserve"> (2 kos)</w:t>
            </w:r>
          </w:p>
        </w:tc>
        <w:tc>
          <w:tcPr>
            <w:tcW w:w="2693" w:type="dxa"/>
          </w:tcPr>
          <w:p w14:paraId="5F149BE4" w14:textId="4645ADFA" w:rsidR="00D40320" w:rsidRPr="00ED4983" w:rsidRDefault="00D40320" w:rsidP="00D40320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3" w:name="Besedilo40"/>
            <w:r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20"/>
                <w:szCs w:val="20"/>
              </w:rPr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544" w:type="dxa"/>
          </w:tcPr>
          <w:p w14:paraId="34AD6B6C" w14:textId="6FE0F2B5" w:rsidR="00D40320" w:rsidRPr="00ED4983" w:rsidRDefault="00D40320" w:rsidP="00D40320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4" w:name="Besedilo41"/>
            <w:r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20"/>
                <w:szCs w:val="20"/>
              </w:rPr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D40320" w:rsidRPr="00110322" w14:paraId="18131827" w14:textId="77777777" w:rsidTr="00E10E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B09B" w14:textId="36E86816" w:rsidR="00D40320" w:rsidRDefault="00D40320" w:rsidP="00D40320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t xml:space="preserve">Vzdrževanje </w:t>
            </w:r>
            <w:r>
              <w:rPr>
                <w:rFonts w:ascii="Tahoma" w:eastAsia="Calibri" w:hAnsi="Tahoma" w:cs="Tahoma"/>
                <w:sz w:val="18"/>
                <w:szCs w:val="18"/>
              </w:rPr>
              <w:t>-</w:t>
            </w:r>
            <w:r w:rsidR="008141D9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t>termodezinfektor</w:t>
            </w:r>
          </w:p>
        </w:tc>
        <w:tc>
          <w:tcPr>
            <w:tcW w:w="2693" w:type="dxa"/>
          </w:tcPr>
          <w:p w14:paraId="1A8FE7C1" w14:textId="25A362E5" w:rsidR="00D40320" w:rsidRDefault="00D40320" w:rsidP="00D40320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5" w:name="Besedilo42"/>
            <w:r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20"/>
                <w:szCs w:val="20"/>
              </w:rPr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544" w:type="dxa"/>
          </w:tcPr>
          <w:p w14:paraId="1DBA887E" w14:textId="7169F18E" w:rsidR="00D40320" w:rsidRDefault="00D40320" w:rsidP="00D40320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6" w:name="Besedilo43"/>
            <w:r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20"/>
                <w:szCs w:val="20"/>
              </w:rPr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6"/>
          </w:p>
        </w:tc>
      </w:tr>
      <w:tr w:rsidR="00D40320" w:rsidRPr="00106360" w14:paraId="14045E0D" w14:textId="77777777" w:rsidTr="007A42C8">
        <w:tc>
          <w:tcPr>
            <w:tcW w:w="3227" w:type="dxa"/>
          </w:tcPr>
          <w:p w14:paraId="62B8A37C" w14:textId="41E63DC9" w:rsidR="00D40320" w:rsidRPr="00ED4983" w:rsidRDefault="00D40320" w:rsidP="00D40320">
            <w:pPr>
              <w:spacing w:after="200"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D4983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SKUPAJ </w:t>
            </w:r>
          </w:p>
        </w:tc>
        <w:tc>
          <w:tcPr>
            <w:tcW w:w="2693" w:type="dxa"/>
          </w:tcPr>
          <w:p w14:paraId="6064B685" w14:textId="73F1EF36" w:rsidR="00D40320" w:rsidRPr="00ED4983" w:rsidRDefault="00D40320" w:rsidP="00D40320">
            <w:pPr>
              <w:spacing w:after="200"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D4983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7" w:name="Besedilo30"/>
            <w:r w:rsidRPr="00ED4983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FORMTEXT </w:instrText>
            </w:r>
            <w:r w:rsidRPr="00ED4983">
              <w:rPr>
                <w:rFonts w:ascii="Tahoma" w:eastAsia="Calibri" w:hAnsi="Tahoma" w:cs="Tahoma"/>
                <w:b/>
                <w:sz w:val="20"/>
                <w:szCs w:val="20"/>
              </w:rPr>
            </w:r>
            <w:r w:rsidRPr="00ED4983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ED4983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ED4983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ED4983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ED4983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ED4983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ED4983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44" w:type="dxa"/>
          </w:tcPr>
          <w:p w14:paraId="12BAEA6E" w14:textId="34609F61" w:rsidR="00D40320" w:rsidRPr="00ED4983" w:rsidRDefault="00D40320" w:rsidP="00D40320">
            <w:pPr>
              <w:spacing w:after="200"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D4983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8" w:name="Besedilo31"/>
            <w:r w:rsidRPr="00ED4983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FORMTEXT </w:instrText>
            </w:r>
            <w:r w:rsidRPr="00ED4983">
              <w:rPr>
                <w:rFonts w:ascii="Tahoma" w:eastAsia="Calibri" w:hAnsi="Tahoma" w:cs="Tahoma"/>
                <w:b/>
                <w:sz w:val="20"/>
                <w:szCs w:val="20"/>
              </w:rPr>
            </w:r>
            <w:r w:rsidRPr="00ED4983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ED4983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ED4983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ED4983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ED4983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ED4983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ED4983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bookmarkEnd w:id="0"/>
    </w:tbl>
    <w:p w14:paraId="70EB25A5" w14:textId="19AEE5E1" w:rsidR="00A22199" w:rsidRDefault="00A22199"/>
    <w:p w14:paraId="65B5B47D" w14:textId="06DA11C1" w:rsidR="00D40320" w:rsidRDefault="00D40320"/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D40320" w:rsidRPr="00106360" w14:paraId="6C522BA9" w14:textId="77777777" w:rsidTr="000F527E">
        <w:tc>
          <w:tcPr>
            <w:tcW w:w="5000" w:type="pct"/>
            <w:gridSpan w:val="3"/>
            <w:shd w:val="clear" w:color="auto" w:fill="FFFFFF"/>
          </w:tcPr>
          <w:p w14:paraId="2B04A59C" w14:textId="77777777" w:rsidR="00D40320" w:rsidRPr="00106360" w:rsidRDefault="00D40320" w:rsidP="000F527E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sz w:val="20"/>
                <w:szCs w:val="20"/>
              </w:rPr>
              <w:t xml:space="preserve">V/na 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 xml:space="preserve">, dne 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D40320" w:rsidRPr="00106360" w14:paraId="260D3889" w14:textId="77777777" w:rsidTr="000F527E">
        <w:tc>
          <w:tcPr>
            <w:tcW w:w="1886" w:type="pct"/>
            <w:shd w:val="clear" w:color="auto" w:fill="FFFFFF"/>
          </w:tcPr>
          <w:p w14:paraId="2761D201" w14:textId="77777777" w:rsidR="00D40320" w:rsidRPr="00106360" w:rsidRDefault="00D40320" w:rsidP="000F527E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/>
          </w:tcPr>
          <w:p w14:paraId="6EC24182" w14:textId="77777777" w:rsidR="00D40320" w:rsidRPr="00106360" w:rsidRDefault="00D40320" w:rsidP="000F527E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/>
          </w:tcPr>
          <w:p w14:paraId="2D580D91" w14:textId="77777777" w:rsidR="00D40320" w:rsidRPr="00106360" w:rsidRDefault="00D40320" w:rsidP="000F527E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D40320" w:rsidRPr="00106360" w14:paraId="60787A7A" w14:textId="77777777" w:rsidTr="000F527E">
        <w:tc>
          <w:tcPr>
            <w:tcW w:w="1886" w:type="pct"/>
            <w:shd w:val="clear" w:color="auto" w:fill="99CC00"/>
          </w:tcPr>
          <w:p w14:paraId="643EB6D6" w14:textId="77777777" w:rsidR="00D40320" w:rsidRPr="00106360" w:rsidRDefault="00D40320" w:rsidP="000F527E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Zastopnik/prokurist (ime in priimek)</w:t>
            </w:r>
          </w:p>
          <w:p w14:paraId="54F90C21" w14:textId="77777777" w:rsidR="00D40320" w:rsidRPr="00106360" w:rsidRDefault="00D40320" w:rsidP="000F527E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1532667" w14:textId="77777777" w:rsidR="00D40320" w:rsidRPr="00106360" w:rsidRDefault="00D40320" w:rsidP="000F527E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DF52426" w14:textId="77777777" w:rsidR="00D40320" w:rsidRPr="00106360" w:rsidRDefault="00D40320" w:rsidP="000F527E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Žig</w:t>
            </w:r>
          </w:p>
        </w:tc>
      </w:tr>
      <w:tr w:rsidR="00D40320" w:rsidRPr="00106360" w14:paraId="27FA2779" w14:textId="77777777" w:rsidTr="000F527E">
        <w:trPr>
          <w:trHeight w:val="655"/>
        </w:trPr>
        <w:tc>
          <w:tcPr>
            <w:tcW w:w="1886" w:type="pct"/>
          </w:tcPr>
          <w:p w14:paraId="08FF8EC3" w14:textId="77777777" w:rsidR="00D40320" w:rsidRPr="00106360" w:rsidRDefault="00D40320" w:rsidP="000F527E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4F148CA8" w14:textId="77777777" w:rsidR="00D40320" w:rsidRPr="00106360" w:rsidRDefault="00D40320" w:rsidP="000F527E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FORMTEXT </w:instrText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6264DD40" w14:textId="77777777" w:rsidR="00D40320" w:rsidRPr="00106360" w:rsidRDefault="00D40320" w:rsidP="000F527E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509" w:type="pct"/>
          </w:tcPr>
          <w:p w14:paraId="5288C062" w14:textId="77777777" w:rsidR="00D40320" w:rsidRPr="00106360" w:rsidRDefault="00D40320" w:rsidP="000F527E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63494B29" w14:textId="77777777" w:rsidR="00D40320" w:rsidRPr="00106360" w:rsidRDefault="00D40320" w:rsidP="000F527E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0DD562C0" w14:textId="77777777" w:rsidR="00D40320" w:rsidRPr="00106360" w:rsidRDefault="00D40320" w:rsidP="000F527E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4E3A2715" w14:textId="77777777" w:rsidR="00D40320" w:rsidRPr="00106360" w:rsidRDefault="00D40320" w:rsidP="000F527E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</w:tbl>
    <w:p w14:paraId="76E7D3A1" w14:textId="77777777" w:rsidR="00D40320" w:rsidRDefault="00D40320"/>
    <w:sectPr w:rsidR="00D40320" w:rsidSect="00354B1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3B544" w14:textId="77777777" w:rsidR="00057B6D" w:rsidRDefault="00057B6D" w:rsidP="007F0CAE">
      <w:pPr>
        <w:spacing w:after="0" w:line="240" w:lineRule="auto"/>
      </w:pPr>
      <w:r>
        <w:separator/>
      </w:r>
    </w:p>
  </w:endnote>
  <w:endnote w:type="continuationSeparator" w:id="0">
    <w:p w14:paraId="7F111766" w14:textId="77777777" w:rsidR="00057B6D" w:rsidRDefault="00057B6D" w:rsidP="007F0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-1996794065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446DB1E" w14:textId="41646B86" w:rsidR="008141D9" w:rsidRPr="008141D9" w:rsidRDefault="008141D9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141D9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8141D9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8141D9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8141D9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8141D9">
              <w:rPr>
                <w:rFonts w:ascii="Tahoma" w:hAnsi="Tahoma" w:cs="Tahoma"/>
                <w:sz w:val="16"/>
                <w:szCs w:val="16"/>
              </w:rPr>
              <w:t>2</w:t>
            </w:r>
            <w:r w:rsidRPr="008141D9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8141D9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8141D9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8141D9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8141D9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8141D9">
              <w:rPr>
                <w:rFonts w:ascii="Tahoma" w:hAnsi="Tahoma" w:cs="Tahoma"/>
                <w:sz w:val="16"/>
                <w:szCs w:val="16"/>
              </w:rPr>
              <w:t>2</w:t>
            </w:r>
            <w:r w:rsidRPr="008141D9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65D5CB9E" w14:textId="77777777" w:rsidR="007F0CAE" w:rsidRDefault="007F0CA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1AAD8" w14:textId="77777777" w:rsidR="00057B6D" w:rsidRDefault="00057B6D" w:rsidP="007F0CAE">
      <w:pPr>
        <w:spacing w:after="0" w:line="240" w:lineRule="auto"/>
      </w:pPr>
      <w:r>
        <w:separator/>
      </w:r>
    </w:p>
  </w:footnote>
  <w:footnote w:type="continuationSeparator" w:id="0">
    <w:p w14:paraId="701612CB" w14:textId="77777777" w:rsidR="00057B6D" w:rsidRDefault="00057B6D" w:rsidP="007F0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34FA" w14:textId="03081DE9" w:rsidR="007F0CAE" w:rsidRDefault="007F0CAE" w:rsidP="007F0CAE">
    <w:pPr>
      <w:pStyle w:val="Glava"/>
      <w:jc w:val="right"/>
    </w:pPr>
    <w:r w:rsidRPr="005E5E4B">
      <w:rPr>
        <w:noProof/>
      </w:rPr>
      <w:drawing>
        <wp:inline distT="0" distB="0" distL="0" distR="0" wp14:anchorId="697024A5" wp14:editId="31005835">
          <wp:extent cx="1228725" cy="945795"/>
          <wp:effectExtent l="0" t="0" r="0" b="698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121" cy="952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27C24"/>
    <w:rsid w:val="000449EA"/>
    <w:rsid w:val="00057B6D"/>
    <w:rsid w:val="000A72F1"/>
    <w:rsid w:val="00106360"/>
    <w:rsid w:val="00110322"/>
    <w:rsid w:val="001714B4"/>
    <w:rsid w:val="001C57BA"/>
    <w:rsid w:val="001F6BE0"/>
    <w:rsid w:val="002A442E"/>
    <w:rsid w:val="002D739C"/>
    <w:rsid w:val="002E5564"/>
    <w:rsid w:val="0030750B"/>
    <w:rsid w:val="00354B16"/>
    <w:rsid w:val="00355823"/>
    <w:rsid w:val="003B4517"/>
    <w:rsid w:val="004A2D8C"/>
    <w:rsid w:val="004A68F6"/>
    <w:rsid w:val="00522299"/>
    <w:rsid w:val="00522BC2"/>
    <w:rsid w:val="00575DC6"/>
    <w:rsid w:val="0059751A"/>
    <w:rsid w:val="005A74F3"/>
    <w:rsid w:val="00604A6A"/>
    <w:rsid w:val="00645BAD"/>
    <w:rsid w:val="007845FE"/>
    <w:rsid w:val="007A42C8"/>
    <w:rsid w:val="007F0CAE"/>
    <w:rsid w:val="008021E3"/>
    <w:rsid w:val="0080780B"/>
    <w:rsid w:val="008141D9"/>
    <w:rsid w:val="008E06A4"/>
    <w:rsid w:val="00924AA3"/>
    <w:rsid w:val="009833CC"/>
    <w:rsid w:val="00990D63"/>
    <w:rsid w:val="009D266B"/>
    <w:rsid w:val="00A22199"/>
    <w:rsid w:val="00A406C2"/>
    <w:rsid w:val="00AB09D2"/>
    <w:rsid w:val="00AD1A78"/>
    <w:rsid w:val="00AE3BE6"/>
    <w:rsid w:val="00B44BEA"/>
    <w:rsid w:val="00CD40A3"/>
    <w:rsid w:val="00CF4EAF"/>
    <w:rsid w:val="00D35BD6"/>
    <w:rsid w:val="00D40320"/>
    <w:rsid w:val="00D41AA0"/>
    <w:rsid w:val="00E22AE3"/>
    <w:rsid w:val="00EB0248"/>
    <w:rsid w:val="00EC438E"/>
    <w:rsid w:val="00ED4983"/>
    <w:rsid w:val="00F910F4"/>
    <w:rsid w:val="00FA06CF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  <w15:docId w15:val="{5D863854-B066-4F7E-A22B-77C01AEA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F0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F0CAE"/>
  </w:style>
  <w:style w:type="paragraph" w:styleId="Noga">
    <w:name w:val="footer"/>
    <w:basedOn w:val="Navaden"/>
    <w:link w:val="NogaZnak"/>
    <w:uiPriority w:val="99"/>
    <w:unhideWhenUsed/>
    <w:rsid w:val="007F0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F0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37</cp:revision>
  <dcterms:created xsi:type="dcterms:W3CDTF">2018-06-01T08:46:00Z</dcterms:created>
  <dcterms:modified xsi:type="dcterms:W3CDTF">2021-04-22T09:45:00Z</dcterms:modified>
</cp:coreProperties>
</file>