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2FCC07B" w:rsidR="00522BC2" w:rsidRPr="00B13DAE" w:rsidRDefault="0015349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 w:rsidR="00E81F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955B7CD" w14:textId="77777777" w:rsidR="00F367B2" w:rsidRPr="00F261FA" w:rsidRDefault="00F367B2" w:rsidP="00F367B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Zamenjava požarnega zidu in prenova omrežja zavoda«</w:t>
            </w:r>
          </w:p>
          <w:p w14:paraId="3878FA81" w14:textId="77777777" w:rsidR="00F367B2" w:rsidRPr="00F261FA" w:rsidRDefault="00F367B2" w:rsidP="00F367B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1: Zamenjava požarnega zidu s pripadajočimi licencami</w:t>
            </w:r>
          </w:p>
          <w:p w14:paraId="3BD45AC1" w14:textId="142F0833" w:rsidR="00522BC2" w:rsidRPr="00B13DAE" w:rsidRDefault="00F367B2" w:rsidP="00F367B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2: Prenova jedra omrežja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7FBBE7EC" w:rsidR="00604A6A" w:rsidRPr="000D30AC" w:rsidRDefault="00E22AE3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>Sklop 1:</w:t>
      </w:r>
      <w:r w:rsidR="0039198B">
        <w:rPr>
          <w:rFonts w:ascii="Tahoma" w:eastAsia="Calibri" w:hAnsi="Tahoma" w:cs="Tahoma"/>
          <w:b/>
          <w:sz w:val="18"/>
          <w:szCs w:val="18"/>
        </w:rPr>
        <w:t xml:space="preserve"> Zamenjava požarnega zidu s pripadajočimi licencami</w:t>
      </w:r>
      <w:r w:rsidRPr="000D30AC">
        <w:rPr>
          <w:rFonts w:ascii="Tahoma" w:eastAsia="Calibri" w:hAnsi="Tahoma" w:cs="Tahoma"/>
          <w:b/>
          <w:sz w:val="18"/>
          <w:szCs w:val="18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0D30AC" w14:paraId="56F51142" w14:textId="77777777" w:rsidTr="0055571B">
        <w:tc>
          <w:tcPr>
            <w:tcW w:w="3227" w:type="dxa"/>
            <w:shd w:val="clear" w:color="auto" w:fill="99CC00"/>
          </w:tcPr>
          <w:p w14:paraId="6E00101F" w14:textId="77777777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7A42C8" w:rsidRPr="000D30AC" w14:paraId="6E48C494" w14:textId="77777777" w:rsidTr="007A42C8">
        <w:tc>
          <w:tcPr>
            <w:tcW w:w="3227" w:type="dxa"/>
          </w:tcPr>
          <w:p w14:paraId="12A3E2F4" w14:textId="7010E1B3" w:rsidR="007A42C8" w:rsidRPr="000D30AC" w:rsidRDefault="0039198B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Požarni zid (2 kos)</w:t>
            </w:r>
          </w:p>
        </w:tc>
        <w:tc>
          <w:tcPr>
            <w:tcW w:w="2693" w:type="dxa"/>
          </w:tcPr>
          <w:p w14:paraId="3446532E" w14:textId="032255D7" w:rsidR="007A42C8" w:rsidRPr="000D30AC" w:rsidRDefault="0039198B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8F1C975" w14:textId="5743C157" w:rsidR="007A42C8" w:rsidRPr="000D30AC" w:rsidRDefault="0039198B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A42C8" w:rsidRPr="000D30AC" w14:paraId="14BAF0E8" w14:textId="77777777" w:rsidTr="007A42C8">
        <w:tc>
          <w:tcPr>
            <w:tcW w:w="3227" w:type="dxa"/>
          </w:tcPr>
          <w:p w14:paraId="78AA6350" w14:textId="0A78EC85" w:rsidR="007A42C8" w:rsidRPr="000D30AC" w:rsidRDefault="0039198B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Licence</w:t>
            </w:r>
            <w:r w:rsidR="00AF7C62">
              <w:rPr>
                <w:rFonts w:ascii="Tahoma" w:eastAsia="Calibri" w:hAnsi="Tahoma" w:cs="Tahoma"/>
                <w:sz w:val="18"/>
                <w:szCs w:val="18"/>
              </w:rPr>
              <w:t xml:space="preserve"> (za obdobje 5</w:t>
            </w:r>
            <w:bookmarkStart w:id="1" w:name="_GoBack"/>
            <w:bookmarkEnd w:id="1"/>
            <w:r w:rsidR="000B36B3">
              <w:rPr>
                <w:rFonts w:ascii="Tahoma" w:eastAsia="Calibri" w:hAnsi="Tahoma" w:cs="Tahoma"/>
                <w:sz w:val="18"/>
                <w:szCs w:val="18"/>
              </w:rPr>
              <w:t xml:space="preserve"> let)</w:t>
            </w:r>
          </w:p>
        </w:tc>
        <w:tc>
          <w:tcPr>
            <w:tcW w:w="2693" w:type="dxa"/>
          </w:tcPr>
          <w:p w14:paraId="3BB0F683" w14:textId="3BF48795" w:rsidR="007A42C8" w:rsidRPr="000D30AC" w:rsidRDefault="0039198B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EEDE293" w14:textId="2F0237C5" w:rsidR="007A42C8" w:rsidRPr="000D30AC" w:rsidRDefault="0039198B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A42C8" w:rsidRPr="000D30AC" w14:paraId="14045E0D" w14:textId="77777777" w:rsidTr="007A42C8">
        <w:tc>
          <w:tcPr>
            <w:tcW w:w="3227" w:type="dxa"/>
          </w:tcPr>
          <w:p w14:paraId="62B8A37C" w14:textId="41E63DC9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</w:tcPr>
          <w:p w14:paraId="12BAEA6E" w14:textId="34609F61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bookmarkEnd w:id="0"/>
    </w:tbl>
    <w:p w14:paraId="5027A68F" w14:textId="77777777" w:rsidR="0039198B" w:rsidRDefault="0039198B" w:rsidP="0039198B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02B8283C" w14:textId="5EF63590" w:rsidR="0039198B" w:rsidRPr="000D30AC" w:rsidRDefault="0039198B" w:rsidP="0039198B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Sklop 2</w:t>
      </w:r>
      <w:r w:rsidRPr="000D30AC">
        <w:rPr>
          <w:rFonts w:ascii="Tahoma" w:eastAsia="Calibri" w:hAnsi="Tahoma" w:cs="Tahoma"/>
          <w:b/>
          <w:sz w:val="18"/>
          <w:szCs w:val="18"/>
        </w:rPr>
        <w:t xml:space="preserve">: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39198B" w:rsidRPr="000D30AC" w14:paraId="073EF9EB" w14:textId="77777777" w:rsidTr="00D45761">
        <w:tc>
          <w:tcPr>
            <w:tcW w:w="3227" w:type="dxa"/>
            <w:shd w:val="clear" w:color="auto" w:fill="99CC00"/>
          </w:tcPr>
          <w:p w14:paraId="6DEC41F6" w14:textId="77777777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1BAB751B" w14:textId="77777777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1BB84515" w14:textId="77777777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39198B" w:rsidRPr="000D30AC" w14:paraId="2A53CE9A" w14:textId="77777777" w:rsidTr="00D45761">
        <w:tc>
          <w:tcPr>
            <w:tcW w:w="3227" w:type="dxa"/>
          </w:tcPr>
          <w:p w14:paraId="16066432" w14:textId="4005C4D3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Usmerjevalnik VPN za povezovanje oddaljene lokacije</w:t>
            </w:r>
            <w:r w:rsidR="000B36B3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</w:p>
        </w:tc>
        <w:tc>
          <w:tcPr>
            <w:tcW w:w="2693" w:type="dxa"/>
          </w:tcPr>
          <w:p w14:paraId="0E3E9202" w14:textId="5D5D1533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17400EA" w14:textId="57033A44" w:rsidR="0039198B" w:rsidRPr="000D30AC" w:rsidRDefault="0039198B" w:rsidP="00D4576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39198B" w:rsidRPr="000D30AC" w14:paraId="4F172EBF" w14:textId="77777777" w:rsidTr="00D45761">
        <w:tc>
          <w:tcPr>
            <w:tcW w:w="3227" w:type="dxa"/>
          </w:tcPr>
          <w:p w14:paraId="6C29A942" w14:textId="788E23D6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Povezovalno stikalo WAN za povezovanje oddaljene lokacije</w:t>
            </w:r>
            <w:r w:rsidR="000B36B3">
              <w:rPr>
                <w:rFonts w:ascii="Tahoma" w:eastAsia="Calibri" w:hAnsi="Tahoma" w:cs="Tahoma"/>
                <w:sz w:val="18"/>
                <w:szCs w:val="18"/>
              </w:rPr>
              <w:t xml:space="preserve"> (2 kos) </w:t>
            </w:r>
          </w:p>
        </w:tc>
        <w:tc>
          <w:tcPr>
            <w:tcW w:w="2693" w:type="dxa"/>
          </w:tcPr>
          <w:p w14:paraId="154F357A" w14:textId="31DF1C65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AC33D66" w14:textId="5751126D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39198B" w:rsidRPr="000D30AC" w14:paraId="669B251D" w14:textId="77777777" w:rsidTr="00D45761">
        <w:tc>
          <w:tcPr>
            <w:tcW w:w="3227" w:type="dxa"/>
          </w:tcPr>
          <w:p w14:paraId="4769342C" w14:textId="1F7F9CE2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DMZ stikalo</w:t>
            </w:r>
            <w:r w:rsidR="000B36B3">
              <w:rPr>
                <w:rFonts w:ascii="Tahoma" w:eastAsia="Calibri" w:hAnsi="Tahoma" w:cs="Tahoma"/>
                <w:sz w:val="18"/>
                <w:szCs w:val="18"/>
              </w:rPr>
              <w:t xml:space="preserve"> (4 kos)</w:t>
            </w:r>
          </w:p>
        </w:tc>
        <w:tc>
          <w:tcPr>
            <w:tcW w:w="2693" w:type="dxa"/>
          </w:tcPr>
          <w:p w14:paraId="2A034D35" w14:textId="5C3CC13A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BB5C032" w14:textId="028CEFE1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39198B" w:rsidRPr="000D30AC" w14:paraId="6C2E8816" w14:textId="77777777" w:rsidTr="00D45761">
        <w:tc>
          <w:tcPr>
            <w:tcW w:w="3227" w:type="dxa"/>
          </w:tcPr>
          <w:p w14:paraId="68EBB967" w14:textId="77777777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36348587" w14:textId="77777777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7F34F1B" w14:textId="77777777" w:rsidR="0039198B" w:rsidRPr="000D30AC" w:rsidRDefault="0039198B" w:rsidP="00D4576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34E6C" w14:textId="77777777" w:rsidR="00F367B2" w:rsidRDefault="00F367B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06AFB" w14:textId="77777777" w:rsidR="00F367B2" w:rsidRDefault="00F367B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E5B46" w14:textId="77777777" w:rsidR="00F367B2" w:rsidRDefault="00F367B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39150383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2E203" w14:textId="77777777" w:rsidR="00F367B2" w:rsidRDefault="00F367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B36B3"/>
    <w:rsid w:val="000D30AC"/>
    <w:rsid w:val="00106360"/>
    <w:rsid w:val="0015349D"/>
    <w:rsid w:val="001714B4"/>
    <w:rsid w:val="001F6BE0"/>
    <w:rsid w:val="002A442E"/>
    <w:rsid w:val="002D739C"/>
    <w:rsid w:val="002E5564"/>
    <w:rsid w:val="0030750B"/>
    <w:rsid w:val="00354B16"/>
    <w:rsid w:val="00355823"/>
    <w:rsid w:val="0039198B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7845FE"/>
    <w:rsid w:val="007A42C8"/>
    <w:rsid w:val="008021E3"/>
    <w:rsid w:val="0080780B"/>
    <w:rsid w:val="00864E78"/>
    <w:rsid w:val="009833CC"/>
    <w:rsid w:val="009D266B"/>
    <w:rsid w:val="00A22199"/>
    <w:rsid w:val="00A406C2"/>
    <w:rsid w:val="00A663EF"/>
    <w:rsid w:val="00AB09D2"/>
    <w:rsid w:val="00AD1A78"/>
    <w:rsid w:val="00AF7C62"/>
    <w:rsid w:val="00B13DAE"/>
    <w:rsid w:val="00B44BEA"/>
    <w:rsid w:val="00CF4EAF"/>
    <w:rsid w:val="00D41AA0"/>
    <w:rsid w:val="00E22AE3"/>
    <w:rsid w:val="00E81F6F"/>
    <w:rsid w:val="00EC438E"/>
    <w:rsid w:val="00F367B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32</cp:revision>
  <dcterms:created xsi:type="dcterms:W3CDTF">2018-06-01T08:46:00Z</dcterms:created>
  <dcterms:modified xsi:type="dcterms:W3CDTF">2021-04-13T07:44:00Z</dcterms:modified>
</cp:coreProperties>
</file>