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4E5E1D7" w:rsidR="00522BC2" w:rsidRPr="00D52F5D" w:rsidRDefault="00AC4F4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 w:rsidR="006F7D4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D181F4A" w14:textId="77777777" w:rsidR="00A75E73" w:rsidRPr="00F261FA" w:rsidRDefault="00A75E73" w:rsidP="00A75E7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Zamenjava požarnega zidu in prenova omrežja zavoda«</w:t>
            </w:r>
          </w:p>
          <w:p w14:paraId="3175409C" w14:textId="77777777" w:rsidR="00A75E73" w:rsidRPr="00F261FA" w:rsidRDefault="00A75E73" w:rsidP="00A75E7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261F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1: Zamenjava požarnega zidu s pripadajočimi licencami</w:t>
            </w:r>
          </w:p>
          <w:p w14:paraId="3BD45AC1" w14:textId="662AAEB9" w:rsidR="00522BC2" w:rsidRPr="005E70A8" w:rsidRDefault="00A75E73" w:rsidP="00A75E7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Sklop 2: Prenova jedra omrežja</w:t>
            </w:r>
          </w:p>
        </w:tc>
      </w:tr>
    </w:tbl>
    <w:p w14:paraId="48293F34" w14:textId="20C8CCE2" w:rsidR="00BE2585" w:rsidRPr="00E07EFE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bookmarkStart w:id="0" w:name="_GoBack"/>
      <w:bookmarkEnd w:id="0"/>
      <w:r w:rsidRPr="00E07EFE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5268AB7A" w14:textId="77777777" w:rsidR="00BE2585" w:rsidRPr="00E07EFE" w:rsidRDefault="00BE2585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48868B25" w:rsidR="00855546" w:rsidRPr="00E07EFE" w:rsidRDefault="00AC4F4D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E07EFE">
        <w:rPr>
          <w:rFonts w:ascii="Tahoma" w:eastAsia="Calibri" w:hAnsi="Tahoma" w:cs="Tahoma"/>
          <w:b/>
          <w:bCs/>
          <w:sz w:val="18"/>
          <w:szCs w:val="18"/>
        </w:rPr>
        <w:t xml:space="preserve">Sklop 1: </w:t>
      </w:r>
      <w:r w:rsidR="00A75E73" w:rsidRPr="00E07EFE">
        <w:rPr>
          <w:rFonts w:ascii="Tahoma" w:eastAsia="Calibri" w:hAnsi="Tahoma" w:cs="Tahoma"/>
          <w:b/>
          <w:bCs/>
          <w:sz w:val="18"/>
          <w:szCs w:val="18"/>
        </w:rPr>
        <w:t>Zamenjava požarnega zidu in prenova omrežja zavoda</w:t>
      </w:r>
    </w:p>
    <w:p w14:paraId="7DC809DE" w14:textId="77777777" w:rsidR="00855546" w:rsidRPr="00E07EFE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4D6609" w:rsidRPr="00E07EFE" w14:paraId="72613812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0473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41550411"/>
            <w:r w:rsidRPr="00E07EFE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C58941B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B1F7" w14:textId="4971483A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2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656289F" w14:textId="035AB95A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 2 kos v EUR z DDV</w:t>
            </w:r>
          </w:p>
        </w:tc>
      </w:tr>
      <w:tr w:rsidR="004D6609" w:rsidRPr="00E07EFE" w14:paraId="05DE9CB2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025A" w14:textId="5585E450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Požarni zid (2 kos)</w:t>
            </w:r>
            <w:r w:rsidR="00A42C0F" w:rsidRPr="00E07EFE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B42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CE2B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84347E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482E00C0" w14:textId="77777777" w:rsidR="004D6609" w:rsidRPr="00E07EFE" w:rsidRDefault="004D6609" w:rsidP="004D6609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4D6609" w:rsidRPr="00E07EFE" w14:paraId="0C944028" w14:textId="77777777" w:rsidTr="00D45761">
        <w:tc>
          <w:tcPr>
            <w:tcW w:w="1952" w:type="dxa"/>
            <w:shd w:val="clear" w:color="auto" w:fill="99CC00"/>
          </w:tcPr>
          <w:p w14:paraId="27DFA669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10716596"/>
            <w:r w:rsidRPr="00E07EFE">
              <w:rPr>
                <w:rFonts w:ascii="Tahoma" w:eastAsia="Calibri" w:hAnsi="Tahoma" w:cs="Tahoma"/>
                <w:sz w:val="18"/>
                <w:szCs w:val="18"/>
              </w:rPr>
              <w:t>2)</w:t>
            </w:r>
          </w:p>
        </w:tc>
        <w:tc>
          <w:tcPr>
            <w:tcW w:w="1716" w:type="dxa"/>
            <w:shd w:val="clear" w:color="auto" w:fill="99CC00"/>
          </w:tcPr>
          <w:p w14:paraId="49FFC9C2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74EBF97B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shd w:val="clear" w:color="auto" w:fill="99CC00"/>
          </w:tcPr>
          <w:p w14:paraId="1BCED401" w14:textId="33B79E49" w:rsidR="004D6609" w:rsidRPr="00E07EFE" w:rsidRDefault="00B93CAC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obdobje 5</w:t>
            </w:r>
            <w:r w:rsidR="004D6609" w:rsidRPr="00E07EFE">
              <w:rPr>
                <w:rFonts w:ascii="Tahoma" w:eastAsia="Calibri" w:hAnsi="Tahoma" w:cs="Tahoma"/>
                <w:sz w:val="18"/>
                <w:szCs w:val="18"/>
              </w:rPr>
              <w:t xml:space="preserve"> let od uspešno opravljene primopredaje v EUR brez DDV</w:t>
            </w:r>
          </w:p>
        </w:tc>
        <w:tc>
          <w:tcPr>
            <w:tcW w:w="2081" w:type="dxa"/>
            <w:shd w:val="clear" w:color="auto" w:fill="99CC00"/>
          </w:tcPr>
          <w:p w14:paraId="68A7E8A0" w14:textId="2ED5953E" w:rsidR="004D6609" w:rsidRPr="00E07EFE" w:rsidRDefault="00B93CAC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obdobje 5</w:t>
            </w:r>
            <w:r w:rsidR="004D6609" w:rsidRPr="00E07EFE">
              <w:rPr>
                <w:rFonts w:ascii="Tahoma" w:eastAsia="Calibri" w:hAnsi="Tahoma" w:cs="Tahoma"/>
                <w:sz w:val="18"/>
                <w:szCs w:val="18"/>
              </w:rPr>
              <w:t xml:space="preserve"> let od uspešno opravljene primopredaje v EUR z DDV</w:t>
            </w:r>
          </w:p>
        </w:tc>
      </w:tr>
      <w:tr w:rsidR="004D6609" w:rsidRPr="00E07EFE" w14:paraId="507BFDF8" w14:textId="77777777" w:rsidTr="00D45761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6E05F0" w14:textId="0C94AF6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Licence</w:t>
            </w:r>
            <w:r w:rsidR="00A42C0F" w:rsidRPr="00E07EFE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5FF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15D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55DB94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" w:name="Besedilo35"/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D5787C" w14:textId="77777777" w:rsidR="004D6609" w:rsidRPr="00E07EFE" w:rsidRDefault="004D6609" w:rsidP="00D4576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bookmarkEnd w:id="2"/>
    </w:tbl>
    <w:p w14:paraId="217AD485" w14:textId="7D64F55E" w:rsidR="00E22AE3" w:rsidRPr="00E07EFE" w:rsidRDefault="00E22AE3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p w14:paraId="654BA18F" w14:textId="38252225" w:rsidR="00AC4F4D" w:rsidRPr="00E07EFE" w:rsidRDefault="004A6310" w:rsidP="00766E02">
      <w:pPr>
        <w:pStyle w:val="Slog2"/>
        <w:shd w:val="clear" w:color="auto" w:fill="auto"/>
        <w:rPr>
          <w:sz w:val="20"/>
          <w:szCs w:val="20"/>
        </w:rPr>
      </w:pPr>
      <w:bookmarkStart w:id="6" w:name="_Hlk66873368"/>
      <w:bookmarkEnd w:id="1"/>
      <w:r w:rsidRPr="00E07EFE">
        <w:rPr>
          <w:sz w:val="20"/>
          <w:szCs w:val="20"/>
        </w:rPr>
        <w:t>*</w:t>
      </w:r>
      <w:r w:rsidR="00075B9D" w:rsidRPr="00E07EFE">
        <w:rPr>
          <w:sz w:val="20"/>
          <w:szCs w:val="20"/>
        </w:rPr>
        <w:t xml:space="preserve">Končna cena mora vsebovati vse </w:t>
      </w:r>
      <w:r w:rsidR="00A42C0F" w:rsidRPr="00E07EFE">
        <w:rPr>
          <w:sz w:val="20"/>
          <w:szCs w:val="20"/>
        </w:rPr>
        <w:t xml:space="preserve">zahteve iz </w:t>
      </w:r>
      <w:r w:rsidR="00257152" w:rsidRPr="00E07EFE">
        <w:rPr>
          <w:sz w:val="20"/>
          <w:szCs w:val="20"/>
        </w:rPr>
        <w:t xml:space="preserve">razpisne dokumentacije </w:t>
      </w:r>
      <w:r w:rsidR="00A42C0F" w:rsidRPr="00E07EFE">
        <w:rPr>
          <w:sz w:val="20"/>
          <w:szCs w:val="20"/>
        </w:rPr>
        <w:t>predmetnega naročila, stroške, ki jih bo ponudnik imel z realizacijo naročila, morebitne trošarine, takse, carino, zavarovanje, davke in kakršnekoli druge stroške in popuste. Stroške.</w:t>
      </w:r>
      <w:r w:rsidR="00075B9D" w:rsidRPr="00E07EFE">
        <w:rPr>
          <w:sz w:val="20"/>
          <w:szCs w:val="20"/>
        </w:rPr>
        <w:t xml:space="preserve"> Naknadno naročnik ne bo priznaval nobenih stroškov, ki niso zajeti v ponudbeno ceno.</w:t>
      </w:r>
      <w:bookmarkEnd w:id="6"/>
    </w:p>
    <w:p w14:paraId="0DD9C35B" w14:textId="0107D9E7" w:rsidR="00AC4F4D" w:rsidRPr="00E07EFE" w:rsidRDefault="00AC4F4D" w:rsidP="00766E02">
      <w:pPr>
        <w:pStyle w:val="Slog2"/>
        <w:shd w:val="clear" w:color="auto" w:fill="auto"/>
        <w:rPr>
          <w:sz w:val="20"/>
          <w:szCs w:val="20"/>
        </w:rPr>
      </w:pPr>
      <w:r w:rsidRPr="00E07EFE">
        <w:rPr>
          <w:b/>
          <w:bCs/>
          <w:sz w:val="20"/>
          <w:szCs w:val="20"/>
        </w:rPr>
        <w:t>Sklop 2:</w:t>
      </w:r>
      <w:r w:rsidRPr="00E07EFE">
        <w:rPr>
          <w:sz w:val="20"/>
          <w:szCs w:val="20"/>
        </w:rPr>
        <w:t xml:space="preserve"> </w:t>
      </w:r>
      <w:r w:rsidR="00A75E73" w:rsidRPr="00E07EFE">
        <w:rPr>
          <w:b/>
          <w:sz w:val="20"/>
          <w:szCs w:val="20"/>
        </w:rPr>
        <w:t>Prenova jedra omrežja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4D6609" w:rsidRPr="00E07EFE" w14:paraId="1EFDEF4B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387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7ED531D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6DE8" w14:textId="3747666C" w:rsidR="004D6609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2</w:t>
            </w:r>
            <w:r w:rsidR="004D6609" w:rsidRPr="00E07EFE">
              <w:rPr>
                <w:rFonts w:ascii="Tahoma" w:eastAsia="Calibri" w:hAnsi="Tahoma" w:cs="Tahoma"/>
                <w:sz w:val="18"/>
                <w:szCs w:val="18"/>
              </w:rPr>
              <w:t xml:space="preserve">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D77261D" w14:textId="44A2BEC4" w:rsidR="004D6609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 2</w:t>
            </w:r>
            <w:r w:rsidR="004D6609" w:rsidRPr="00E07EFE">
              <w:rPr>
                <w:rFonts w:ascii="Tahoma" w:eastAsia="Calibri" w:hAnsi="Tahoma" w:cs="Tahoma"/>
                <w:sz w:val="18"/>
                <w:szCs w:val="18"/>
              </w:rPr>
              <w:t xml:space="preserve"> kos v EUR z DDV</w:t>
            </w:r>
          </w:p>
        </w:tc>
      </w:tr>
      <w:tr w:rsidR="004D6609" w:rsidRPr="00E07EFE" w14:paraId="3CF53736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D209" w14:textId="083415B3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Usmerjevalnik VPN za povezovanje oddaljene lokacije</w:t>
            </w:r>
            <w:r w:rsidR="00817885" w:rsidRPr="00E07EFE">
              <w:rPr>
                <w:rFonts w:ascii="Tahoma" w:eastAsia="Calibri" w:hAnsi="Tahoma" w:cs="Tahoma"/>
                <w:sz w:val="18"/>
                <w:szCs w:val="18"/>
              </w:rPr>
              <w:t xml:space="preserve"> (2 kos)</w:t>
            </w:r>
            <w:r w:rsidR="00A42C0F" w:rsidRPr="00E07EFE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92E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CF3F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996CF0" w14:textId="77777777" w:rsidR="004D6609" w:rsidRPr="00E07EFE" w:rsidRDefault="004D6609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653EE68" w14:textId="77777777" w:rsidR="004D6609" w:rsidRPr="00E07EFE" w:rsidRDefault="004D6609" w:rsidP="004D6609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415A5E" w:rsidRPr="00E07EFE" w14:paraId="34F68943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71FF" w14:textId="1E384105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2)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C014123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E582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2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06D8790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 2 kos v EUR z DDV</w:t>
            </w:r>
          </w:p>
        </w:tc>
      </w:tr>
      <w:tr w:rsidR="00415A5E" w:rsidRPr="00E07EFE" w14:paraId="73E6F2FE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A308" w14:textId="1DC8DF20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Povezovalno stikalo WAN za povezovanje oddaljene lokacije</w:t>
            </w:r>
            <w:r w:rsidR="00817885" w:rsidRPr="00E07EFE">
              <w:rPr>
                <w:rFonts w:ascii="Tahoma" w:eastAsia="Calibri" w:hAnsi="Tahoma" w:cs="Tahoma"/>
                <w:sz w:val="18"/>
                <w:szCs w:val="18"/>
              </w:rPr>
              <w:t xml:space="preserve"> (2 kos) </w:t>
            </w:r>
            <w:r w:rsidR="00A42C0F" w:rsidRPr="00E07EFE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5FD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6CF4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0C8DE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01DCAC3" w14:textId="77777777" w:rsidR="00415A5E" w:rsidRPr="00E07EFE" w:rsidRDefault="00415A5E" w:rsidP="004D6609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415A5E" w:rsidRPr="00E07EFE" w14:paraId="506EAD4B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4F36" w14:textId="7E1ED863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3)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3AC99E5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A069" w14:textId="6DF3292B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4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D4EBB26" w14:textId="428F0148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Cena za razpisano količino  4 kos v EUR z DDV</w:t>
            </w:r>
          </w:p>
        </w:tc>
      </w:tr>
      <w:tr w:rsidR="00415A5E" w:rsidRPr="00E07EFE" w14:paraId="6B870FC0" w14:textId="77777777" w:rsidTr="00D45761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0644" w14:textId="24926028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DMZ stikalo</w:t>
            </w:r>
            <w:r w:rsidR="00817885" w:rsidRPr="00E07EFE">
              <w:rPr>
                <w:rFonts w:ascii="Tahoma" w:eastAsia="Calibri" w:hAnsi="Tahoma" w:cs="Tahoma"/>
                <w:sz w:val="18"/>
                <w:szCs w:val="18"/>
              </w:rPr>
              <w:t xml:space="preserve"> (4 kos)</w:t>
            </w:r>
            <w:r w:rsidR="00A42C0F" w:rsidRPr="00E07EFE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761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BBC9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03D81F" w14:textId="77777777" w:rsidR="00415A5E" w:rsidRPr="00E07EFE" w:rsidRDefault="00415A5E" w:rsidP="00D4576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CCC390C" w14:textId="77777777" w:rsidR="00415A5E" w:rsidRPr="00E07EFE" w:rsidRDefault="00415A5E" w:rsidP="004D6609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49E1B862" w14:textId="77777777" w:rsidR="00415A5E" w:rsidRPr="00E07EFE" w:rsidRDefault="00415A5E" w:rsidP="004D6609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663A6F4A" w14:textId="1C8C6E5D" w:rsidR="00AC4F4D" w:rsidRPr="00E07EFE" w:rsidRDefault="00AC4F4D" w:rsidP="00766E02">
      <w:pPr>
        <w:pStyle w:val="Slog2"/>
        <w:shd w:val="clear" w:color="auto" w:fill="auto"/>
        <w:rPr>
          <w:sz w:val="20"/>
          <w:szCs w:val="20"/>
        </w:rPr>
      </w:pPr>
    </w:p>
    <w:p w14:paraId="5272A88C" w14:textId="13B8D6A2" w:rsidR="00AC4F4D" w:rsidRPr="00E07EFE" w:rsidRDefault="00AC4F4D" w:rsidP="00766E02">
      <w:pPr>
        <w:pStyle w:val="Slog2"/>
        <w:shd w:val="clear" w:color="auto" w:fill="auto"/>
        <w:rPr>
          <w:sz w:val="20"/>
          <w:szCs w:val="20"/>
        </w:rPr>
      </w:pPr>
    </w:p>
    <w:p w14:paraId="68137212" w14:textId="039BAB5B" w:rsidR="00A42C0F" w:rsidRPr="00E07EFE" w:rsidRDefault="00A42C0F" w:rsidP="00A42C0F">
      <w:pPr>
        <w:pStyle w:val="Slog2"/>
        <w:shd w:val="clear" w:color="auto" w:fill="auto"/>
        <w:rPr>
          <w:sz w:val="20"/>
          <w:szCs w:val="20"/>
        </w:rPr>
      </w:pPr>
      <w:r w:rsidRPr="00E07EFE">
        <w:rPr>
          <w:sz w:val="20"/>
          <w:szCs w:val="20"/>
        </w:rPr>
        <w:t xml:space="preserve">*Končna cena mora vsebovati vse zahteve iz </w:t>
      </w:r>
      <w:r w:rsidR="00257152" w:rsidRPr="00E07EFE">
        <w:rPr>
          <w:sz w:val="20"/>
          <w:szCs w:val="20"/>
        </w:rPr>
        <w:t xml:space="preserve">razpisne dokumentacije </w:t>
      </w:r>
      <w:r w:rsidRPr="00E07EFE">
        <w:rPr>
          <w:sz w:val="20"/>
          <w:szCs w:val="20"/>
        </w:rPr>
        <w:t>predmetnega naročila, stroške, ki jih bo ponudnik imel z realizacijo naročila, morebitne trošarine, takse, carino, zavarovanje, davke in kakršnekoli druge stroške in popuste. Stroške. Naknadno naročnik ne bo priznaval nobenih stroškov, ki niso zajeti v ponudbeno ceno.</w:t>
      </w:r>
    </w:p>
    <w:p w14:paraId="659902AC" w14:textId="77777777" w:rsidR="00AC4F4D" w:rsidRPr="00E07EFE" w:rsidRDefault="00AC4F4D" w:rsidP="00766E02">
      <w:pPr>
        <w:pStyle w:val="Slog2"/>
        <w:shd w:val="clear" w:color="auto" w:fill="auto"/>
        <w:rPr>
          <w:sz w:val="20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E07EFE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E07EFE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E07EFE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E07EFE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E07EFE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07EFE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2D29C088" w:rsidR="00A22199" w:rsidRDefault="00A22199">
      <w:pPr>
        <w:rPr>
          <w:rFonts w:ascii="Tahoma" w:hAnsi="Tahoma" w:cs="Tahoma"/>
          <w:sz w:val="18"/>
          <w:szCs w:val="18"/>
        </w:rPr>
      </w:pPr>
    </w:p>
    <w:p w14:paraId="35CBF780" w14:textId="6CE2B806" w:rsidR="00AC4F4D" w:rsidRDefault="00AC4F4D">
      <w:pPr>
        <w:rPr>
          <w:rFonts w:ascii="Tahoma" w:hAnsi="Tahoma" w:cs="Tahoma"/>
          <w:sz w:val="18"/>
          <w:szCs w:val="18"/>
        </w:rPr>
      </w:pPr>
    </w:p>
    <w:p w14:paraId="50BAA5CE" w14:textId="2377B1C5" w:rsidR="00AC4F4D" w:rsidRDefault="00AC4F4D">
      <w:pPr>
        <w:rPr>
          <w:rFonts w:ascii="Tahoma" w:hAnsi="Tahoma" w:cs="Tahoma"/>
          <w:sz w:val="18"/>
          <w:szCs w:val="18"/>
        </w:rPr>
      </w:pPr>
    </w:p>
    <w:p w14:paraId="41EB958D" w14:textId="05D52AE7" w:rsidR="00AC4F4D" w:rsidRDefault="00AC4F4D">
      <w:pPr>
        <w:rPr>
          <w:rFonts w:ascii="Tahoma" w:hAnsi="Tahoma" w:cs="Tahoma"/>
          <w:sz w:val="18"/>
          <w:szCs w:val="18"/>
        </w:rPr>
      </w:pPr>
    </w:p>
    <w:p w14:paraId="5DDB89E0" w14:textId="4A454BCA" w:rsidR="00AC4F4D" w:rsidRDefault="00AC4F4D">
      <w:pPr>
        <w:rPr>
          <w:rFonts w:ascii="Tahoma" w:hAnsi="Tahoma" w:cs="Tahoma"/>
          <w:sz w:val="18"/>
          <w:szCs w:val="18"/>
        </w:rPr>
      </w:pPr>
    </w:p>
    <w:p w14:paraId="5F79500F" w14:textId="77777777" w:rsidR="00AC4F4D" w:rsidRDefault="00AC4F4D">
      <w:pPr>
        <w:rPr>
          <w:rFonts w:ascii="Tahoma" w:hAnsi="Tahoma" w:cs="Tahoma"/>
          <w:sz w:val="18"/>
          <w:szCs w:val="18"/>
        </w:rPr>
      </w:pPr>
    </w:p>
    <w:p w14:paraId="585AD638" w14:textId="2FD90F71" w:rsidR="00AC4F4D" w:rsidRDefault="00AC4F4D">
      <w:pPr>
        <w:rPr>
          <w:rFonts w:ascii="Tahoma" w:hAnsi="Tahoma" w:cs="Tahoma"/>
          <w:sz w:val="18"/>
          <w:szCs w:val="18"/>
        </w:rPr>
      </w:pPr>
    </w:p>
    <w:p w14:paraId="35322783" w14:textId="60228EAD" w:rsidR="00AC4F4D" w:rsidRDefault="00AC4F4D">
      <w:pPr>
        <w:rPr>
          <w:rFonts w:ascii="Tahoma" w:hAnsi="Tahoma" w:cs="Tahoma"/>
          <w:sz w:val="18"/>
          <w:szCs w:val="18"/>
        </w:rPr>
      </w:pPr>
    </w:p>
    <w:p w14:paraId="28C864A1" w14:textId="2AC94FE7" w:rsidR="00AC4F4D" w:rsidRDefault="00AC4F4D">
      <w:pPr>
        <w:rPr>
          <w:rFonts w:ascii="Tahoma" w:hAnsi="Tahoma" w:cs="Tahoma"/>
          <w:sz w:val="18"/>
          <w:szCs w:val="18"/>
        </w:rPr>
      </w:pPr>
    </w:p>
    <w:p w14:paraId="080B1B7A" w14:textId="77777777" w:rsidR="00AC4F4D" w:rsidRPr="005E70A8" w:rsidRDefault="00AC4F4D">
      <w:pPr>
        <w:rPr>
          <w:rFonts w:ascii="Tahoma" w:hAnsi="Tahoma" w:cs="Tahoma"/>
          <w:sz w:val="18"/>
          <w:szCs w:val="18"/>
        </w:rPr>
      </w:pPr>
    </w:p>
    <w:sectPr w:rsidR="00AC4F4D" w:rsidRPr="005E70A8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E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1B9F97D8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75B9D"/>
    <w:rsid w:val="001714B4"/>
    <w:rsid w:val="0019272A"/>
    <w:rsid w:val="001F6BE0"/>
    <w:rsid w:val="00257152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415A5E"/>
    <w:rsid w:val="004A2D8C"/>
    <w:rsid w:val="004A6310"/>
    <w:rsid w:val="004A68F6"/>
    <w:rsid w:val="004D6609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45BAD"/>
    <w:rsid w:val="006F7D4C"/>
    <w:rsid w:val="007238D5"/>
    <w:rsid w:val="00733F89"/>
    <w:rsid w:val="00747F9A"/>
    <w:rsid w:val="00766E02"/>
    <w:rsid w:val="007845FE"/>
    <w:rsid w:val="007A42C8"/>
    <w:rsid w:val="007F31C1"/>
    <w:rsid w:val="008021E3"/>
    <w:rsid w:val="0080780B"/>
    <w:rsid w:val="00817885"/>
    <w:rsid w:val="00855546"/>
    <w:rsid w:val="008C2042"/>
    <w:rsid w:val="0090712B"/>
    <w:rsid w:val="009833CC"/>
    <w:rsid w:val="0099650B"/>
    <w:rsid w:val="009B7A7C"/>
    <w:rsid w:val="009D266B"/>
    <w:rsid w:val="00A22199"/>
    <w:rsid w:val="00A406C2"/>
    <w:rsid w:val="00A42C0F"/>
    <w:rsid w:val="00A75E73"/>
    <w:rsid w:val="00AB09D2"/>
    <w:rsid w:val="00AC4F4D"/>
    <w:rsid w:val="00AD1A78"/>
    <w:rsid w:val="00B44BEA"/>
    <w:rsid w:val="00B93CAC"/>
    <w:rsid w:val="00BA638D"/>
    <w:rsid w:val="00BE2585"/>
    <w:rsid w:val="00BF4B6B"/>
    <w:rsid w:val="00CF4EAF"/>
    <w:rsid w:val="00D41AA0"/>
    <w:rsid w:val="00D5128C"/>
    <w:rsid w:val="00D52F5D"/>
    <w:rsid w:val="00D72C62"/>
    <w:rsid w:val="00D75EE0"/>
    <w:rsid w:val="00DF3DD3"/>
    <w:rsid w:val="00E07EFE"/>
    <w:rsid w:val="00E22AE3"/>
    <w:rsid w:val="00EC438E"/>
    <w:rsid w:val="00F42E1B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2021-04-13T12:58:00Z</dcterms:created>
  <dcterms:modified xsi:type="dcterms:W3CDTF">2021-04-16T05:33:00Z</dcterms:modified>
</cp:coreProperties>
</file>