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692BE32" w:rsidR="007E0223" w:rsidRPr="007E0223" w:rsidRDefault="00334B8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F450EE7" w14:textId="77777777" w:rsidR="007E0223" w:rsidRDefault="00665E2B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0390C467" w14:textId="4B080578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1474-1</w:t>
            </w:r>
          </w:p>
          <w:p w14:paraId="63CB5DA3" w14:textId="3747C406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mat.-PDS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1474-2</w:t>
            </w:r>
          </w:p>
          <w:p w14:paraId="0BD4153A" w14:textId="4F716A66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mat.-Poliamid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1474-3</w:t>
            </w:r>
          </w:p>
          <w:p w14:paraId="623F11D5" w14:textId="05C58D06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mat.-Resorb Mono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;1474-4</w:t>
            </w:r>
          </w:p>
          <w:p w14:paraId="37D6A468" w14:textId="216FFE6D" w:rsidR="00665E2B" w:rsidRPr="007E0223" w:rsidRDefault="00665E2B" w:rsidP="00665E2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mat.-Resorb Multu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1474-5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668261E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65E2B">
        <w:rPr>
          <w:rFonts w:ascii="Tahoma" w:eastAsia="Calibri" w:hAnsi="Tahoma" w:cs="Tahoma"/>
          <w:color w:val="000000"/>
          <w:sz w:val="18"/>
          <w:szCs w:val="18"/>
        </w:rPr>
        <w:t>Šivalni material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4B8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65E2B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2021-03-15T06:33:00Z</dcterms:modified>
</cp:coreProperties>
</file>